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B1" w:rsidRDefault="00CB29B1" w:rsidP="00CB29B1">
      <w:pPr>
        <w:tabs>
          <w:tab w:val="left" w:pos="8216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CB29B1" w:rsidRPr="00467BD8" w:rsidRDefault="00CB29B1" w:rsidP="00CB29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СОВЕТ МОГОЧИНСКОГО СЕЛЬСКОГО ПОСЕЛЕНИЯ</w:t>
      </w:r>
    </w:p>
    <w:p w:rsidR="00CB29B1" w:rsidRPr="00467BD8" w:rsidRDefault="00CB29B1" w:rsidP="00CB29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МОЛЧАНОВСКИЙ РАЙОН, ТОМСКАЯ ОБЛАСТЬ</w:t>
      </w:r>
    </w:p>
    <w:p w:rsidR="00CB29B1" w:rsidRPr="00467BD8" w:rsidRDefault="00CB29B1" w:rsidP="00CB29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29B1" w:rsidRPr="00467BD8" w:rsidRDefault="00CB29B1" w:rsidP="00CB29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3B45BB" w:rsidRDefault="00606AD6" w:rsidP="003B45B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6AD6">
        <w:rPr>
          <w:rFonts w:ascii="Times New Roman" w:hAnsi="Times New Roman" w:cs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3B45BB" w:rsidRDefault="00F71A0B" w:rsidP="003B45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225">
        <w:rPr>
          <w:rFonts w:ascii="Times New Roman" w:hAnsi="Times New Roman" w:cs="Times New Roman"/>
          <w:color w:val="auto"/>
          <w:sz w:val="28"/>
          <w:szCs w:val="28"/>
        </w:rPr>
        <w:t>08.08.2024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C81225">
        <w:rPr>
          <w:rFonts w:ascii="Times New Roman" w:hAnsi="Times New Roman" w:cs="Times New Roman"/>
          <w:color w:val="auto"/>
          <w:sz w:val="28"/>
          <w:szCs w:val="28"/>
        </w:rPr>
        <w:t xml:space="preserve">          №  221</w:t>
      </w:r>
    </w:p>
    <w:p w:rsidR="00CB29B1" w:rsidRDefault="003B45BB" w:rsidP="003B45B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CB29B1" w:rsidRPr="00467BD8" w:rsidRDefault="00CB29B1" w:rsidP="00CB29B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Pr="00467BD8">
        <w:rPr>
          <w:rFonts w:ascii="Times New Roman" w:hAnsi="Times New Roman" w:cs="Times New Roman"/>
          <w:color w:val="auto"/>
          <w:sz w:val="28"/>
          <w:szCs w:val="28"/>
        </w:rPr>
        <w:t>Могочино</w:t>
      </w:r>
      <w:proofErr w:type="spellEnd"/>
    </w:p>
    <w:p w:rsidR="00CB29B1" w:rsidRPr="00467BD8" w:rsidRDefault="00606AD6" w:rsidP="00CB29B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6A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8.4pt;width:261pt;height:139.9pt;z-index:251660288" stroked="f">
            <v:textbox>
              <w:txbxContent>
                <w:p w:rsidR="00CB29B1" w:rsidRPr="0014661A" w:rsidRDefault="00CB29B1" w:rsidP="00CB29B1">
                  <w:pPr>
                    <w:ind w:right="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назначении и проведении публичных слушаний по проекту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внесения изменений в генеральный план</w:t>
                  </w: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правил землепользования и застройки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муниципального образования «Могочинское сельское поселение Молчановского района Томской области»</w:t>
                  </w:r>
                </w:p>
              </w:txbxContent>
            </v:textbox>
          </v:shape>
        </w:pict>
      </w:r>
    </w:p>
    <w:p w:rsidR="00CB29B1" w:rsidRPr="00467BD8" w:rsidRDefault="00CB29B1" w:rsidP="00CB29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29B1" w:rsidRPr="00467BD8" w:rsidRDefault="00CB29B1" w:rsidP="00CB29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29B1" w:rsidRPr="00467BD8" w:rsidRDefault="00CB29B1" w:rsidP="00CB29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29B1" w:rsidRPr="00467BD8" w:rsidRDefault="00CB29B1" w:rsidP="00CB29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29B1" w:rsidRPr="00467BD8" w:rsidRDefault="00CB29B1" w:rsidP="00CB29B1">
      <w:pPr>
        <w:pStyle w:val="a3"/>
        <w:ind w:left="142" w:firstLine="709"/>
        <w:jc w:val="both"/>
        <w:rPr>
          <w:sz w:val="28"/>
          <w:szCs w:val="28"/>
        </w:rPr>
      </w:pPr>
    </w:p>
    <w:p w:rsidR="00CB29B1" w:rsidRDefault="00CB29B1" w:rsidP="00CB29B1">
      <w:pPr>
        <w:pStyle w:val="a3"/>
        <w:ind w:left="142" w:firstLine="709"/>
        <w:jc w:val="both"/>
        <w:rPr>
          <w:sz w:val="28"/>
          <w:szCs w:val="28"/>
        </w:rPr>
      </w:pPr>
    </w:p>
    <w:p w:rsidR="00CB29B1" w:rsidRDefault="00CB29B1" w:rsidP="00CB29B1">
      <w:pPr>
        <w:pStyle w:val="a3"/>
        <w:ind w:left="142" w:firstLine="709"/>
        <w:jc w:val="both"/>
        <w:rPr>
          <w:sz w:val="28"/>
          <w:szCs w:val="28"/>
        </w:rPr>
      </w:pPr>
    </w:p>
    <w:p w:rsidR="00CB29B1" w:rsidRDefault="00CB29B1" w:rsidP="00CB29B1">
      <w:pPr>
        <w:pStyle w:val="a3"/>
        <w:ind w:left="142" w:firstLine="709"/>
        <w:jc w:val="both"/>
        <w:rPr>
          <w:sz w:val="28"/>
          <w:szCs w:val="28"/>
        </w:rPr>
      </w:pPr>
    </w:p>
    <w:p w:rsidR="00CB29B1" w:rsidRPr="00467BD8" w:rsidRDefault="00CB29B1" w:rsidP="00CB29B1">
      <w:pPr>
        <w:pStyle w:val="a3"/>
        <w:ind w:left="142" w:firstLine="709"/>
        <w:jc w:val="both"/>
        <w:rPr>
          <w:sz w:val="28"/>
          <w:szCs w:val="28"/>
        </w:rPr>
      </w:pPr>
    </w:p>
    <w:p w:rsidR="00CB29B1" w:rsidRPr="00467BD8" w:rsidRDefault="00CB29B1" w:rsidP="00CB29B1">
      <w:pPr>
        <w:pStyle w:val="ConsPlusNormal"/>
        <w:ind w:firstLine="708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</w:t>
      </w:r>
      <w:r w:rsidR="00C154A3">
        <w:rPr>
          <w:sz w:val="28"/>
          <w:szCs w:val="28"/>
        </w:rPr>
        <w:t>ского района Томской области №199 от 16.10.202</w:t>
      </w:r>
      <w:r w:rsidRPr="00467BD8">
        <w:rPr>
          <w:sz w:val="28"/>
          <w:szCs w:val="28"/>
        </w:rPr>
        <w:t>3 г «Об утверждении Генерального плана Муниципального образования «Могочинское сельское поселение»»</w:t>
      </w:r>
    </w:p>
    <w:p w:rsidR="00CB29B1" w:rsidRPr="00467BD8" w:rsidRDefault="00CB29B1" w:rsidP="00CB29B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CB29B1" w:rsidRPr="00467BD8" w:rsidRDefault="00CB29B1" w:rsidP="00CB29B1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color w:val="auto"/>
          <w:sz w:val="28"/>
          <w:szCs w:val="28"/>
        </w:rPr>
      </w:pPr>
      <w:r w:rsidRPr="00467BD8">
        <w:rPr>
          <w:rFonts w:ascii="Times New Roman" w:hAnsi="Times New Roman"/>
          <w:b/>
          <w:color w:val="auto"/>
          <w:sz w:val="28"/>
          <w:szCs w:val="28"/>
        </w:rPr>
        <w:t>Совет Могочинского сельского поселения</w:t>
      </w:r>
      <w:r w:rsidRPr="00467BD8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РЕШИЛ:</w:t>
      </w:r>
    </w:p>
    <w:p w:rsidR="00CB29B1" w:rsidRPr="00467BD8" w:rsidRDefault="00CB29B1" w:rsidP="00CB29B1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B1" w:rsidRPr="00467BD8" w:rsidRDefault="00CB29B1" w:rsidP="00CB29B1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right="4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Принять в первом чтении проект решения Совета Могочинского сельского поселения</w:t>
      </w:r>
      <w:r w:rsidR="008D45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генеральный план и правила землепользования и застройки Могочинского сельского поселения Молчановского района Томской области согласно приложению.</w:t>
      </w:r>
    </w:p>
    <w:p w:rsidR="00CB29B1" w:rsidRPr="00467BD8" w:rsidRDefault="00CB29B1" w:rsidP="00CB29B1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Провести публичные слушания по проекту изменений в генеральный план и правила землепользования и застройки муниципального образования "Могочинское сельское поселение" в с. </w:t>
      </w:r>
      <w:proofErr w:type="spellStart"/>
      <w:r w:rsidRPr="00467BD8">
        <w:rPr>
          <w:rFonts w:ascii="Times New Roman" w:hAnsi="Times New Roman" w:cs="Times New Roman"/>
          <w:color w:val="auto"/>
          <w:sz w:val="28"/>
          <w:szCs w:val="28"/>
        </w:rPr>
        <w:t>Могочино</w:t>
      </w:r>
      <w:proofErr w:type="spellEnd"/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в здании Администрации Могочинского сельского поселения «» </w:t>
      </w:r>
      <w:r w:rsidR="0021671C">
        <w:rPr>
          <w:rFonts w:ascii="Times New Roman" w:hAnsi="Times New Roman" w:cs="Times New Roman"/>
          <w:color w:val="auto"/>
          <w:sz w:val="28"/>
          <w:szCs w:val="28"/>
        </w:rPr>
        <w:t>августа 2024</w:t>
      </w:r>
      <w:r w:rsidR="003B45BB">
        <w:rPr>
          <w:rFonts w:ascii="Times New Roman" w:hAnsi="Times New Roman" w:cs="Times New Roman"/>
          <w:color w:val="auto"/>
          <w:sz w:val="28"/>
          <w:szCs w:val="28"/>
        </w:rPr>
        <w:t xml:space="preserve"> года с 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часов 00 минут, в 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Могочино</w:t>
      </w:r>
      <w:proofErr w:type="spellEnd"/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в здании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</w:t>
      </w:r>
      <w:proofErr w:type="gramEnd"/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поселения. </w:t>
      </w:r>
    </w:p>
    <w:p w:rsidR="00CB29B1" w:rsidRPr="00713D17" w:rsidRDefault="00CB29B1" w:rsidP="00CB29B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D17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поселение».</w:t>
      </w:r>
    </w:p>
    <w:p w:rsidR="00CB29B1" w:rsidRPr="00A90F52" w:rsidRDefault="00CB29B1" w:rsidP="00A90F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D17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CB29B1" w:rsidRPr="00467BD8" w:rsidRDefault="00CB29B1" w:rsidP="00A90F52">
      <w:pPr>
        <w:pStyle w:val="ConsPlus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Настоящее Решение вступает в силу со дня принятия.</w:t>
      </w:r>
    </w:p>
    <w:p w:rsidR="00CB29B1" w:rsidRDefault="00CB29B1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81225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81225" w:rsidRPr="00467BD8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81225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</w:t>
      </w:r>
    </w:p>
    <w:p w:rsidR="00CB29B1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Могочинского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А.В. Беляев</w:t>
      </w:r>
    </w:p>
    <w:p w:rsidR="00C81225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81225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81225" w:rsidRPr="00467BD8" w:rsidRDefault="00C81225" w:rsidP="00A90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B29B1" w:rsidRDefault="00CB29B1" w:rsidP="00CB29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Глава Могочинск</w:t>
      </w:r>
      <w:r w:rsidR="008D4506">
        <w:rPr>
          <w:rFonts w:ascii="Times New Roman" w:hAnsi="Times New Roman" w:cs="Times New Roman"/>
          <w:color w:val="auto"/>
          <w:sz w:val="28"/>
          <w:szCs w:val="28"/>
        </w:rPr>
        <w:t>ого сельского поселения</w:t>
      </w:r>
      <w:r w:rsidR="008D450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D450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D450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="00C81225">
        <w:rPr>
          <w:rFonts w:ascii="Times New Roman" w:hAnsi="Times New Roman" w:cs="Times New Roman"/>
          <w:color w:val="auto"/>
          <w:sz w:val="28"/>
          <w:szCs w:val="28"/>
        </w:rPr>
        <w:t>А.А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C81225">
        <w:rPr>
          <w:rFonts w:ascii="Times New Roman" w:hAnsi="Times New Roman" w:cs="Times New Roman"/>
          <w:color w:val="auto"/>
          <w:sz w:val="28"/>
          <w:szCs w:val="28"/>
        </w:rPr>
        <w:t>Такленок</w:t>
      </w:r>
      <w:proofErr w:type="spellEnd"/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29B1" w:rsidRDefault="00CB29B1" w:rsidP="00CB29B1"/>
    <w:p w:rsidR="008C71CD" w:rsidRDefault="008C71CD"/>
    <w:sectPr w:rsidR="008C71CD" w:rsidSect="00E0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8A" w:rsidRDefault="0097478A" w:rsidP="00CB29B1">
      <w:r>
        <w:separator/>
      </w:r>
    </w:p>
  </w:endnote>
  <w:endnote w:type="continuationSeparator" w:id="0">
    <w:p w:rsidR="0097478A" w:rsidRDefault="0097478A" w:rsidP="00CB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8A" w:rsidRDefault="0097478A" w:rsidP="00CB29B1">
      <w:r>
        <w:separator/>
      </w:r>
    </w:p>
  </w:footnote>
  <w:footnote w:type="continuationSeparator" w:id="0">
    <w:p w:rsidR="0097478A" w:rsidRDefault="0097478A" w:rsidP="00CB2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9B1"/>
    <w:rsid w:val="001E613E"/>
    <w:rsid w:val="0021671C"/>
    <w:rsid w:val="00314927"/>
    <w:rsid w:val="003B45BB"/>
    <w:rsid w:val="00606AD6"/>
    <w:rsid w:val="00692536"/>
    <w:rsid w:val="007344C1"/>
    <w:rsid w:val="007F5ABB"/>
    <w:rsid w:val="00837D22"/>
    <w:rsid w:val="008C71CD"/>
    <w:rsid w:val="008D4506"/>
    <w:rsid w:val="0097478A"/>
    <w:rsid w:val="00A90F52"/>
    <w:rsid w:val="00B02629"/>
    <w:rsid w:val="00B33FB5"/>
    <w:rsid w:val="00B95728"/>
    <w:rsid w:val="00C154A3"/>
    <w:rsid w:val="00C81225"/>
    <w:rsid w:val="00CB29B1"/>
    <w:rsid w:val="00D03580"/>
    <w:rsid w:val="00DC1EC1"/>
    <w:rsid w:val="00DC5820"/>
    <w:rsid w:val="00DE034B"/>
    <w:rsid w:val="00F7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B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29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CB2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B29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29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9B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9B1"/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Специалист</cp:lastModifiedBy>
  <cp:revision>3</cp:revision>
  <cp:lastPrinted>2020-03-03T07:36:00Z</cp:lastPrinted>
  <dcterms:created xsi:type="dcterms:W3CDTF">2024-08-08T08:48:00Z</dcterms:created>
  <dcterms:modified xsi:type="dcterms:W3CDTF">2024-08-14T09:25:00Z</dcterms:modified>
</cp:coreProperties>
</file>