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5F" w:rsidRDefault="00E93776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№:151</w:t>
      </w:r>
    </w:p>
    <w:p w:rsidR="00C1065F" w:rsidRDefault="00E93776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04</w:t>
      </w:r>
      <w:r w:rsidR="00664E7F">
        <w:rPr>
          <w:rFonts w:ascii="Times New Roman" w:hAnsi="Times New Roman" w:cs="Times New Roman"/>
          <w:b/>
          <w:sz w:val="32"/>
          <w:szCs w:val="32"/>
        </w:rPr>
        <w:t>.12</w:t>
      </w:r>
      <w:r w:rsidR="00C1065F">
        <w:rPr>
          <w:rFonts w:ascii="Times New Roman" w:hAnsi="Times New Roman" w:cs="Times New Roman"/>
          <w:b/>
          <w:sz w:val="32"/>
          <w:szCs w:val="32"/>
        </w:rPr>
        <w:t>.2023г.</w:t>
      </w:r>
    </w:p>
    <w:p w:rsidR="00C1065F" w:rsidRDefault="00C1065F" w:rsidP="00C1065F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1065F" w:rsidRDefault="00C1065F" w:rsidP="00C1065F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C1065F" w:rsidRPr="004B0AC8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C1065F" w:rsidRDefault="00C1065F" w:rsidP="00C1065F">
      <w:pPr>
        <w:spacing w:after="0" w:line="240" w:lineRule="auto"/>
        <w:ind w:left="-426" w:right="-42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 xml:space="preserve">Томской </w:t>
      </w:r>
      <w:r>
        <w:rPr>
          <w:rFonts w:ascii="Times New Roman" w:hAnsi="Times New Roman" w:cs="Times New Roman"/>
          <w:b/>
          <w:sz w:val="52"/>
          <w:szCs w:val="52"/>
        </w:rPr>
        <w:t>о</w:t>
      </w:r>
      <w:r w:rsidRPr="004B0AC8">
        <w:rPr>
          <w:rFonts w:ascii="Times New Roman" w:hAnsi="Times New Roman" w:cs="Times New Roman"/>
          <w:b/>
          <w:sz w:val="52"/>
          <w:szCs w:val="52"/>
        </w:rPr>
        <w:t>бласти</w:t>
      </w:r>
    </w:p>
    <w:p w:rsidR="00C1065F" w:rsidRDefault="00C1065F" w:rsidP="00C1065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C1065F" w:rsidRDefault="00C1065F" w:rsidP="00C1065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664E7F" w:rsidRDefault="00664E7F" w:rsidP="00664E7F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664E7F">
        <w:rPr>
          <w:rFonts w:ascii="Times New Roman" w:hAnsi="Times New Roman" w:cs="Times New Roman"/>
          <w:b/>
          <w:sz w:val="32"/>
          <w:szCs w:val="32"/>
        </w:rPr>
        <w:t xml:space="preserve">Решения Совета № </w:t>
      </w:r>
      <w:r w:rsidR="00110087">
        <w:rPr>
          <w:rFonts w:ascii="Times New Roman" w:hAnsi="Times New Roman" w:cs="Times New Roman"/>
          <w:b/>
          <w:sz w:val="32"/>
          <w:szCs w:val="32"/>
        </w:rPr>
        <w:t>20</w:t>
      </w:r>
      <w:r w:rsidR="00E93776">
        <w:rPr>
          <w:rFonts w:ascii="Times New Roman" w:hAnsi="Times New Roman" w:cs="Times New Roman"/>
          <w:b/>
          <w:sz w:val="32"/>
          <w:szCs w:val="32"/>
        </w:rPr>
        <w:t>5-208</w:t>
      </w:r>
    </w:p>
    <w:p w:rsidR="00E93776" w:rsidRDefault="00E9377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93776" w:rsidRPr="00E93776" w:rsidRDefault="00E93776" w:rsidP="00E9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СОВЕТ МОГОЧИНСКОГО СЕЛЬСКОГО ПОСЕЛЕНИЯ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МОЛЧАНОВСКИЙ РАЙОН, ТОМСКАЯ ОБЛАСТЬ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РЕШЕНИЕ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7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E93776" w:rsidRPr="00E93776" w:rsidRDefault="00E93776" w:rsidP="00E93776">
      <w:pPr>
        <w:spacing w:after="0" w:line="240" w:lineRule="auto"/>
        <w:jc w:val="both"/>
        <w:rPr>
          <w:rFonts w:ascii="Times New Roman" w:eastAsia="Courier New" w:hAnsi="Times New Roman" w:cs="Times New Roman"/>
          <w:sz w:val="20"/>
          <w:szCs w:val="20"/>
          <w:lang/>
        </w:rPr>
      </w:pPr>
      <w:r w:rsidRPr="00E93776">
        <w:rPr>
          <w:rFonts w:ascii="Arial" w:eastAsia="Courier New" w:hAnsi="Arial" w:cs="Arial"/>
          <w:bCs/>
          <w:sz w:val="24"/>
          <w:szCs w:val="24"/>
          <w:lang/>
        </w:rPr>
        <w:t>«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 17 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>»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      ноября        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 20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>23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>г.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  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ab/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                         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 xml:space="preserve">№ </w:t>
      </w:r>
      <w:r w:rsidRPr="00E93776">
        <w:rPr>
          <w:rFonts w:ascii="Arial" w:eastAsia="Courier New" w:hAnsi="Arial" w:cs="Arial"/>
          <w:bCs/>
          <w:sz w:val="24"/>
          <w:szCs w:val="24"/>
          <w:lang/>
        </w:rPr>
        <w:t>205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Могочино</w: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ind w:right="453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 установлении налога на имущество физических лиц на территории муниципального образования </w:t>
      </w:r>
      <w:proofErr w:type="spellStart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сельское поселение»</w: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776" w:rsidRPr="00E93776" w:rsidRDefault="00E93776" w:rsidP="00E937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В целях приведения нормативного правового акта в соответствие с действующим законодательством </w:t>
      </w:r>
      <w:r w:rsidRPr="00E93776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Совет Могочинского сельского поселения </w:t>
      </w:r>
    </w:p>
    <w:p w:rsidR="00E93776" w:rsidRPr="00E93776" w:rsidRDefault="00E93776" w:rsidP="00E93776">
      <w:pPr>
        <w:spacing w:after="0"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/>
        </w:rPr>
      </w:pPr>
    </w:p>
    <w:p w:rsidR="00E93776" w:rsidRPr="00E93776" w:rsidRDefault="00E93776" w:rsidP="00E93776">
      <w:pPr>
        <w:spacing w:after="0"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/>
        </w:rPr>
      </w:pPr>
      <w:r w:rsidRPr="00E93776">
        <w:rPr>
          <w:rFonts w:ascii="Arial" w:eastAsia="Courier New" w:hAnsi="Arial" w:cs="Arial"/>
          <w:sz w:val="24"/>
          <w:szCs w:val="24"/>
          <w:lang/>
        </w:rPr>
        <w:t>РЕШИЛ:</w: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/>
        </w:rPr>
      </w:pP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/>
        </w:rPr>
      </w:pPr>
      <w:r w:rsidRPr="00E93776">
        <w:rPr>
          <w:rFonts w:ascii="Arial" w:eastAsia="Courier New" w:hAnsi="Arial" w:cs="Arial"/>
          <w:color w:val="000000"/>
          <w:sz w:val="24"/>
          <w:szCs w:val="24"/>
          <w:lang/>
        </w:rPr>
        <w:t xml:space="preserve">      1.1. </w:t>
      </w:r>
      <w:r w:rsidRPr="00E93776">
        <w:rPr>
          <w:rFonts w:ascii="Arial" w:eastAsia="Calibri" w:hAnsi="Arial" w:cs="Arial"/>
          <w:sz w:val="24"/>
          <w:szCs w:val="24"/>
          <w:lang/>
        </w:rPr>
        <w:t xml:space="preserve">. </w:t>
      </w:r>
      <w:r w:rsidRPr="00E93776">
        <w:rPr>
          <w:rFonts w:ascii="Arial" w:eastAsia="Courier New" w:hAnsi="Arial" w:cs="Arial"/>
          <w:sz w:val="24"/>
          <w:szCs w:val="24"/>
          <w:lang/>
        </w:rPr>
        <w:t xml:space="preserve">Установить следующие налоговые ставки по налогу: </w:t>
      </w:r>
    </w:p>
    <w:p w:rsidR="00E93776" w:rsidRPr="00E93776" w:rsidRDefault="00E93776" w:rsidP="00E93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1.1.1 0,2 процента от налоговой базы, исчисленной исходя из кадастровой стоимости, в отношении: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 домов, частей жилых домов, квартир, частей квартир, комнат;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единых недвижимых комплексов, в состав которых входит хотя бы один жилой дом.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1.1.2. 1,3 процента от налоговой базы, исчисленной исходя из кадастровой стоимости, в отношении: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объектов налогообложения, включенных в перечень, определяемый в соответствии с пунктом 7 статьи 378.2 Налогового кодекса Российской Федерации; 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1.1.3. 0,1 процента от налоговой базы, исчисленной исходя из кадастровой стоимости, в отношении: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гаражей и </w:t>
      </w:r>
      <w:proofErr w:type="spellStart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машино-мест</w:t>
      </w:r>
      <w:proofErr w:type="spellEnd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расположенных в объектах налогообложения, указанных в подпункте 2 пункта 2 статьи 406 Налогового кодекса;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1.1.4. 0,1 процента от налоговой базы, исчисленной исходя из кадастровой стоимости, в отношении: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прочих объектов налогообложения;</w:t>
      </w:r>
    </w:p>
    <w:p w:rsidR="00E93776" w:rsidRPr="00E93776" w:rsidRDefault="00E93776" w:rsidP="00E9377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Cs w:val="20"/>
          <w:lang w:eastAsia="ru-RU"/>
        </w:rPr>
      </w:pPr>
      <w:r w:rsidRPr="00E93776">
        <w:rPr>
          <w:rFonts w:ascii="Arial" w:eastAsia="Times New Roman" w:hAnsi="Arial" w:cs="Arial"/>
          <w:color w:val="000000"/>
          <w:szCs w:val="20"/>
          <w:lang w:eastAsia="ru-RU"/>
        </w:rPr>
        <w:t xml:space="preserve">       2. </w:t>
      </w:r>
      <w:r w:rsidRPr="00E93776">
        <w:rPr>
          <w:rFonts w:ascii="Arial" w:eastAsia="Times New Roman" w:hAnsi="Arial" w:cs="Arial"/>
          <w:szCs w:val="20"/>
          <w:lang w:eastAsia="ru-RU"/>
        </w:rPr>
        <w:t xml:space="preserve">Признать утратившим силу решение Совета Могочинского сельского поселения от 18 ноября 2019 года № 69 «Об установлении налога на имущество физических лиц на территории муниципального образования </w:t>
      </w:r>
      <w:proofErr w:type="spellStart"/>
      <w:r w:rsidRPr="00E93776">
        <w:rPr>
          <w:rFonts w:ascii="Arial" w:eastAsia="Times New Roman" w:hAnsi="Arial" w:cs="Arial"/>
          <w:szCs w:val="20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Cs w:val="20"/>
          <w:lang w:eastAsia="ru-RU"/>
        </w:rPr>
        <w:t xml:space="preserve"> сельское поселение.</w:t>
      </w:r>
    </w:p>
    <w:p w:rsidR="00E93776" w:rsidRPr="00E93776" w:rsidRDefault="00E93776" w:rsidP="00E937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по истечении одного месяца со дня его официального опубликования.</w: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Courier New" w:hAnsi="Arial" w:cs="Arial"/>
          <w:sz w:val="24"/>
          <w:szCs w:val="24"/>
          <w:lang/>
        </w:rPr>
      </w:pPr>
      <w:r w:rsidRPr="00E93776">
        <w:rPr>
          <w:rFonts w:ascii="Arial" w:eastAsia="Courier New" w:hAnsi="Arial" w:cs="Arial"/>
          <w:sz w:val="24"/>
          <w:szCs w:val="24"/>
          <w:lang/>
        </w:rPr>
        <w:t xml:space="preserve">       4</w:t>
      </w:r>
      <w:r w:rsidRPr="00E93776">
        <w:rPr>
          <w:rFonts w:ascii="Arial" w:eastAsia="Courier New" w:hAnsi="Arial" w:cs="Arial"/>
          <w:sz w:val="24"/>
          <w:szCs w:val="24"/>
          <w:lang/>
        </w:rPr>
        <w:t>.</w:t>
      </w:r>
      <w:r w:rsidRPr="00E93776">
        <w:rPr>
          <w:rFonts w:ascii="Times New Roman" w:eastAsia="Courier New" w:hAnsi="Times New Roman" w:cs="Times New Roman"/>
          <w:sz w:val="24"/>
          <w:szCs w:val="24"/>
          <w:lang/>
        </w:rPr>
        <w:t xml:space="preserve"> </w:t>
      </w:r>
      <w:r w:rsidRPr="00E93776">
        <w:rPr>
          <w:rFonts w:ascii="Arial" w:eastAsia="Courier New" w:hAnsi="Arial" w:cs="Arial"/>
          <w:sz w:val="24"/>
          <w:szCs w:val="24"/>
          <w:lang/>
        </w:rPr>
        <w:t>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E93776">
        <w:rPr>
          <w:rFonts w:ascii="Arial" w:eastAsia="Courier New" w:hAnsi="Arial" w:cs="Arial"/>
          <w:sz w:val="24"/>
          <w:szCs w:val="24"/>
          <w:lang/>
        </w:rPr>
        <w:t>Могочинское</w:t>
      </w:r>
      <w:proofErr w:type="spellEnd"/>
      <w:r w:rsidRPr="00E93776">
        <w:rPr>
          <w:rFonts w:ascii="Arial" w:eastAsia="Courier New" w:hAnsi="Arial" w:cs="Arial"/>
          <w:sz w:val="24"/>
          <w:szCs w:val="24"/>
          <w:lang/>
        </w:rPr>
        <w:t xml:space="preserve"> сельское поселение» в сети «Интернет» (</w:t>
      </w:r>
      <w:proofErr w:type="spellStart"/>
      <w:r w:rsidRPr="00E93776">
        <w:rPr>
          <w:rFonts w:ascii="Arial" w:eastAsia="Courier New" w:hAnsi="Arial" w:cs="Arial"/>
          <w:sz w:val="24"/>
          <w:szCs w:val="24"/>
          <w:lang w:val="en-US"/>
        </w:rPr>
        <w:t>http</w:t>
      </w:r>
      <w:proofErr w:type="spellEnd"/>
      <w:r w:rsidRPr="00E93776">
        <w:rPr>
          <w:rFonts w:ascii="Arial" w:eastAsia="Courier New" w:hAnsi="Arial" w:cs="Arial"/>
          <w:sz w:val="24"/>
          <w:szCs w:val="24"/>
          <w:lang/>
        </w:rPr>
        <w:t>://</w:t>
      </w:r>
      <w:proofErr w:type="spellStart"/>
      <w:r w:rsidRPr="00E93776">
        <w:rPr>
          <w:rFonts w:ascii="Arial" w:eastAsia="Courier New" w:hAnsi="Arial" w:cs="Arial"/>
          <w:sz w:val="24"/>
          <w:szCs w:val="24"/>
          <w:lang w:val="en-US"/>
        </w:rPr>
        <w:t>www</w:t>
      </w:r>
      <w:proofErr w:type="spellEnd"/>
      <w:r w:rsidRPr="00E93776">
        <w:rPr>
          <w:rFonts w:ascii="Arial" w:eastAsia="Courier New" w:hAnsi="Arial" w:cs="Arial"/>
          <w:sz w:val="24"/>
          <w:szCs w:val="24"/>
          <w:lang/>
        </w:rPr>
        <w:t>.</w:t>
      </w:r>
      <w:proofErr w:type="spellStart"/>
      <w:r w:rsidRPr="00E93776">
        <w:rPr>
          <w:rFonts w:ascii="Arial" w:eastAsia="Courier New" w:hAnsi="Arial" w:cs="Arial"/>
          <w:sz w:val="24"/>
          <w:szCs w:val="24"/>
          <w:lang w:val="en-US"/>
        </w:rPr>
        <w:t>mogochino</w:t>
      </w:r>
      <w:proofErr w:type="spellEnd"/>
      <w:r w:rsidRPr="00E93776">
        <w:rPr>
          <w:rFonts w:ascii="Arial" w:eastAsia="Courier New" w:hAnsi="Arial" w:cs="Arial"/>
          <w:sz w:val="24"/>
          <w:szCs w:val="24"/>
          <w:lang/>
        </w:rPr>
        <w:t>.</w:t>
      </w:r>
      <w:proofErr w:type="spellStart"/>
      <w:r w:rsidRPr="00E93776">
        <w:rPr>
          <w:rFonts w:ascii="Arial" w:eastAsia="Courier New" w:hAnsi="Arial" w:cs="Arial"/>
          <w:sz w:val="24"/>
          <w:szCs w:val="24"/>
          <w:lang w:val="en-US"/>
        </w:rPr>
        <w:t>ru</w:t>
      </w:r>
      <w:proofErr w:type="spellEnd"/>
      <w:r w:rsidRPr="00E93776">
        <w:rPr>
          <w:rFonts w:ascii="Arial" w:eastAsia="Courier New" w:hAnsi="Arial" w:cs="Arial"/>
          <w:sz w:val="24"/>
          <w:szCs w:val="24"/>
          <w:lang/>
        </w:rPr>
        <w:t>/).</w:t>
      </w:r>
    </w:p>
    <w:p w:rsidR="00E93776" w:rsidRPr="00E93776" w:rsidRDefault="00E93776" w:rsidP="00E93776">
      <w:pPr>
        <w:spacing w:after="0" w:line="240" w:lineRule="auto"/>
        <w:ind w:firstLine="708"/>
        <w:jc w:val="both"/>
        <w:rPr>
          <w:rFonts w:ascii="Arial" w:eastAsia="Courier New" w:hAnsi="Arial" w:cs="Arial"/>
          <w:sz w:val="24"/>
          <w:szCs w:val="24"/>
          <w:lang/>
        </w:rPr>
      </w:pPr>
    </w:p>
    <w:p w:rsidR="00E93776" w:rsidRPr="00E93776" w:rsidRDefault="00E93776" w:rsidP="00E93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OLE_LINK38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         А.В. Беляев</w:t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E93776" w:rsidRDefault="00E93776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0"/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93776" w:rsidRPr="00E93776" w:rsidRDefault="00E93776" w:rsidP="00E9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E93776">
        <w:rPr>
          <w:rFonts w:ascii="Arial" w:eastAsia="Courier New" w:hAnsi="Arial" w:cs="Arial"/>
          <w:b/>
          <w:bCs/>
          <w:sz w:val="24"/>
          <w:szCs w:val="24"/>
          <w:lang w:eastAsia="ru-RU"/>
        </w:rPr>
        <w:t>ТОМСКАЯ ОБЛАСТЬ</w:t>
      </w:r>
    </w:p>
    <w:p w:rsidR="00E93776" w:rsidRPr="00E93776" w:rsidRDefault="00E93776" w:rsidP="00E9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E93776">
        <w:rPr>
          <w:rFonts w:ascii="Arial" w:eastAsia="Courier New" w:hAnsi="Arial" w:cs="Arial"/>
          <w:b/>
          <w:bCs/>
          <w:sz w:val="24"/>
          <w:szCs w:val="24"/>
          <w:lang w:eastAsia="ru-RU"/>
        </w:rPr>
        <w:t>МОЛЧАНОВСКИЙ РАЙОН</w:t>
      </w:r>
    </w:p>
    <w:p w:rsidR="00E93776" w:rsidRPr="00E93776" w:rsidRDefault="00E93776" w:rsidP="00E9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  <w:r w:rsidRPr="00E93776">
        <w:rPr>
          <w:rFonts w:ascii="Arial" w:eastAsia="Courier New" w:hAnsi="Arial" w:cs="Arial"/>
          <w:b/>
          <w:bCs/>
          <w:sz w:val="24"/>
          <w:szCs w:val="24"/>
          <w:lang w:eastAsia="ru-RU"/>
        </w:rPr>
        <w:t>СОВЕТ МОГОЧИНСКОГО СЕЛЬСКОГО ПОСЕЛЕНИЯ</w:t>
      </w:r>
    </w:p>
    <w:p w:rsidR="00E93776" w:rsidRPr="00E93776" w:rsidRDefault="00E93776" w:rsidP="00E93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E93776">
        <w:rPr>
          <w:rFonts w:ascii="Arial" w:eastAsia="Times New Roman" w:hAnsi="Arial" w:cs="Arial"/>
          <w:sz w:val="24"/>
          <w:szCs w:val="24"/>
          <w:lang w:val="en-US" w:eastAsia="ru-RU"/>
        </w:rPr>
        <w:t>17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>» ноября 202</w:t>
      </w:r>
      <w:r w:rsidRPr="00E93776">
        <w:rPr>
          <w:rFonts w:ascii="Arial" w:eastAsia="Times New Roman" w:hAnsi="Arial" w:cs="Arial"/>
          <w:sz w:val="24"/>
          <w:szCs w:val="24"/>
          <w:lang w:val="en-US" w:eastAsia="ru-RU"/>
        </w:rPr>
        <w:t>3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№ </w:t>
      </w:r>
      <w:r w:rsidRPr="00E93776">
        <w:rPr>
          <w:rFonts w:ascii="Arial" w:eastAsia="Times New Roman" w:hAnsi="Arial" w:cs="Arial"/>
          <w:sz w:val="24"/>
          <w:szCs w:val="24"/>
          <w:u w:val="single"/>
          <w:lang w:val="en-US" w:eastAsia="ru-RU"/>
        </w:rPr>
        <w:t>206</w:t>
      </w:r>
    </w:p>
    <w:p w:rsidR="00E93776" w:rsidRPr="00E93776" w:rsidRDefault="00E93776" w:rsidP="00E937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</w:tblGrid>
      <w:tr w:rsidR="00E93776" w:rsidRPr="00E93776" w:rsidTr="00EB6445">
        <w:tc>
          <w:tcPr>
            <w:tcW w:w="4786" w:type="dxa"/>
          </w:tcPr>
          <w:p w:rsidR="00E93776" w:rsidRPr="00E93776" w:rsidRDefault="00E93776" w:rsidP="00E937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93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назначении публичных слушаний по проекту решения «Об утверждении бюджета Муниципального образования </w:t>
            </w:r>
            <w:proofErr w:type="spellStart"/>
            <w:r w:rsidRPr="00E93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Могочинское</w:t>
            </w:r>
            <w:proofErr w:type="spellEnd"/>
            <w:r w:rsidRPr="00E9377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сельское поселение на 2024 год и на плановый период 2025 и 2026 годов»</w:t>
            </w:r>
          </w:p>
        </w:tc>
      </w:tr>
    </w:tbl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</w:p>
    <w:p w:rsidR="00E93776" w:rsidRPr="00E93776" w:rsidRDefault="00E93776" w:rsidP="00E937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СОВЕТ МОГОЧИНСКОГО СЕЛЬСКОГО ПОСЕЛЕНИЯ РЕШИЛ:</w:t>
      </w:r>
    </w:p>
    <w:p w:rsidR="00E93776" w:rsidRPr="00E93776" w:rsidRDefault="00E93776" w:rsidP="00E937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1. Принять в первом чтении проект решения Совета Могочинского сельского поселения «Об утверждении бюджета Муниципального образования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2024 год и на плановый период 2025 и 2026 годов» согласно приложению.</w:t>
      </w: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hyperlink r:id="rId7" w:history="1"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://</w:t>
        </w:r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E9377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E93776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Провести публичные слушания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2024 год и на плановый период 2025 и 2026 годов» в с. Могочино в здании Администрации Могочинского сельского поселения 04.12.2023 года в 17 час. 00 мин. в форме собрания заинтересованных жителей Могочинского сельского поселения, обладающих избирательным правом, с участием депутатов Совета</w:t>
      </w:r>
      <w:proofErr w:type="gram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Могочинского сельского поселения, Главы Могочинского сельского поселения.</w:t>
      </w: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2024 год и на плановый период 2025 и 2026 годов» в составе депутатов: </w:t>
      </w: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Беляев А.В., Лидина Д.Г., Беляева В.П., </w:t>
      </w:r>
      <w:proofErr w:type="spellStart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Бибанин</w:t>
      </w:r>
      <w:proofErr w:type="spellEnd"/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Р.Ю., Шевченко А.С., Шведова А.С., Фоменко А.А.</w:t>
      </w: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граждан по проекту решения Совета Могочинского сельского поселения «Об утверждении бюджета Муниципального образования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на 2024 год и на плановый период 2025 и 2026 годов» учитываются в соответствии с Положением о порядке организации и проведения публичных слушаний по вопросам местного значения, утвержденным решением Совета Могочинского сельского поселения от</w:t>
      </w:r>
      <w:r w:rsidRPr="00E9377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03.11.2005 г. № 10.</w:t>
      </w:r>
      <w:r w:rsidRPr="00E93776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proofErr w:type="gramEnd"/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6. Установить, что с материалами, относящимися к вопросу публичных слушаний, граждане вправе ознакомиться во временной комиссии Совета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Могочинского сельского поселения </w:t>
      </w: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18 ноября 2023г. по 03 декабря 2023г.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в рабочее время </w:t>
      </w:r>
      <w:r w:rsidRPr="00E937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 Могочинского сельского поселения.</w:t>
      </w:r>
    </w:p>
    <w:p w:rsidR="00E93776" w:rsidRPr="00E93776" w:rsidRDefault="00E93776" w:rsidP="00E93776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>7. Настоящее решение вступает в силу с момента официального опубликования.</w:t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         А.В. Беляев</w:t>
      </w: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93776" w:rsidRPr="00E93776" w:rsidRDefault="00E93776" w:rsidP="00E937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Могочинского сельского поселения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Pr="00E9377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E93776">
        <w:rPr>
          <w:rFonts w:ascii="Arial" w:eastAsia="Times New Roman" w:hAnsi="Arial" w:cs="Arial"/>
          <w:sz w:val="24"/>
          <w:szCs w:val="24"/>
          <w:lang w:eastAsia="ru-RU"/>
        </w:rPr>
        <w:t>А.А.Такленок</w:t>
      </w:r>
      <w:proofErr w:type="spellEnd"/>
    </w:p>
    <w:p w:rsidR="00637E10" w:rsidRDefault="00637E1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ТОМСКАЯ ОБЛАСТЬ</w:t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МОЛЧАНОВСКИЙ РАЙОН</w:t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МОГОЧИНСКОГО СЕЛЬСКОГО ПОСЕЛЕНИЯ</w:t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7E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17.11.2023                                                                                              № 207</w:t>
      </w:r>
    </w:p>
    <w:p w:rsidR="00637E10" w:rsidRPr="00637E10" w:rsidRDefault="00637E10" w:rsidP="00637E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Могочино </w:t>
      </w: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p w:rsidR="00637E10" w:rsidRPr="00637E10" w:rsidRDefault="00637E10" w:rsidP="00637E10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 назначении публичных слушаний по проекту решения </w:t>
      </w: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«О внесении изменений в Устав</w:t>
      </w: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Молчановского района Томской области</w:t>
      </w: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7E10" w:rsidRPr="00637E10" w:rsidRDefault="00637E10" w:rsidP="00637E10">
      <w:pPr>
        <w:tabs>
          <w:tab w:val="left" w:pos="5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в соответствие с законодательством Совет Могочинского сельского поселения</w:t>
      </w: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СОВЕТ МОГОЧИНСКОГО СЕЛЬСКОГО ПОСЕЛЕНИЯ РЕШИЛ:</w:t>
      </w:r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637E10" w:rsidRPr="00637E10" w:rsidRDefault="00637E10" w:rsidP="00637E10">
      <w:pPr>
        <w:numPr>
          <w:ilvl w:val="3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Вынести для рассмотрения на публичных слушаниях проект решения Совета «О внесении изменений в Устав 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Молчановского района Томской области» согласно приложению.</w:t>
      </w:r>
    </w:p>
    <w:p w:rsidR="00637E10" w:rsidRPr="00637E10" w:rsidRDefault="00637E10" w:rsidP="00637E10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 опубликовать (обнародовать) проект решения Совета Могочинского сельского поселения «О внесении изменений в Устав 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Молчановского района Томской области» в информационном бюллетене.</w:t>
      </w:r>
    </w:p>
    <w:p w:rsidR="00637E10" w:rsidRPr="00637E10" w:rsidRDefault="00637E10" w:rsidP="00637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Назначить публичные слушания по проекту решения Совета </w:t>
      </w:r>
      <w:proofErr w:type="spellStart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«О внесении изменений в Устав 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Молчановского района Томской области» 21.12.2023 года на 16.00 часов в здании Администрации Могочинского сельского поселения в форме собрания заинтересованных жителей Могочинского сельского поселения, обладающих избирательным правом, с участием депутатов Совета Могочинского сельского поселения и приглаш</w:t>
      </w:r>
      <w:bookmarkStart w:id="1" w:name="_GoBack"/>
      <w:bookmarkEnd w:id="1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лиц.</w:t>
      </w:r>
      <w:proofErr w:type="gramEnd"/>
    </w:p>
    <w:p w:rsidR="00637E10" w:rsidRPr="00637E10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Создать временную комиссию Совета Могочинского сельского поселения по организации публичных слушаний по проекту решения Совета Могочинского сельского поселения «О внесении изменений в Устав 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«О внесении изменений в Устав муниципального образования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Молчановского района Томской области» и учёта предложений жителей в составе: Глава поселения А.А. </w:t>
      </w:r>
      <w:proofErr w:type="spellStart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Такленок</w:t>
      </w:r>
      <w:proofErr w:type="spellEnd"/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депутаты: А.В. Беляев, Д.Г. Лидина, Беляева В.П. </w:t>
      </w:r>
    </w:p>
    <w:p w:rsidR="00637E10" w:rsidRPr="00637E10" w:rsidRDefault="00637E10" w:rsidP="00637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637E10" w:rsidRDefault="00637E10" w:rsidP="00637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637E10" w:rsidRDefault="00637E10" w:rsidP="00637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637E10" w:rsidRDefault="00637E10" w:rsidP="00637E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Предложения граждан по проекту решения Совета Могочинского сельского поселения «Проект правил землепользования и застройки муниципального образования Могочинского сельского поселения Молчановского района Томской области» учитываются в соответствии с положением о публичных слушаниях, утверждённым решением Совета Могочинского сельского поселением от 03.11.2005 года № 11.</w:t>
      </w:r>
    </w:p>
    <w:p w:rsidR="00637E10" w:rsidRPr="00637E10" w:rsidRDefault="00637E10" w:rsidP="00637E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с материалами, относящимися к вопросу публичных слушаний, граждане вправе ознакомиться на сайте https://mogochino.ru/, а также </w:t>
      </w:r>
    </w:p>
    <w:p w:rsidR="00637E10" w:rsidRPr="00637E10" w:rsidRDefault="00637E10" w:rsidP="00637E1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официального опубликования (обнародования).</w:t>
      </w:r>
    </w:p>
    <w:p w:rsidR="00637E10" w:rsidRPr="00637E10" w:rsidRDefault="00637E10" w:rsidP="00637E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7E10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7E10">
        <w:rPr>
          <w:rFonts w:ascii="Times New Roman" w:eastAsia="Calibri" w:hAnsi="Times New Roman" w:cs="Times New Roman"/>
          <w:sz w:val="28"/>
          <w:szCs w:val="28"/>
        </w:rPr>
        <w:t>Совета Могочинского сельского поселения                                    А.В. Беляев</w:t>
      </w:r>
    </w:p>
    <w:p w:rsidR="00637E10" w:rsidRPr="00637E10" w:rsidRDefault="00637E10" w:rsidP="00637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7E10" w:rsidRDefault="00637E10" w:rsidP="0063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Могочинского сельского поселения                                   А.А. </w:t>
      </w:r>
      <w:proofErr w:type="spellStart"/>
      <w:r w:rsidRPr="00637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Такленок</w:t>
      </w:r>
      <w:proofErr w:type="spellEnd"/>
    </w:p>
    <w:p w:rsidR="00637E10" w:rsidRDefault="00637E1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37E10" w:rsidRPr="00B61329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color w:val="999999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lastRenderedPageBreak/>
        <w:t>ТОМСКАЯ ОБЛАСТЬ</w:t>
      </w:r>
    </w:p>
    <w:p w:rsidR="00637E10" w:rsidRPr="00B61329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МОЛЧАНОВСКИЙ РАЙОН</w:t>
      </w:r>
    </w:p>
    <w:p w:rsidR="00637E10" w:rsidRPr="00B61329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СОВЕТ МОГОЧИНСКОГО СЕЛЬСКОГО ПОСЕЛЕНИЯ</w:t>
      </w:r>
    </w:p>
    <w:p w:rsidR="00637E10" w:rsidRPr="00B61329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t>РЕШЕНИЕ</w:t>
      </w:r>
    </w:p>
    <w:p w:rsidR="00637E10" w:rsidRPr="00B61329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</w:pPr>
      <w:r w:rsidRPr="004C2EE1">
        <w:rPr>
          <w:rFonts w:ascii="Times New Roman" w:eastAsia="Times New Roman" w:hAnsi="Times New Roman" w:cs="Times New Roman CYR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37E10" w:rsidRPr="00B61329" w:rsidRDefault="00637E10" w:rsidP="00637E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1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637E10" w:rsidRPr="00EA7141" w:rsidRDefault="00637E10" w:rsidP="00637E10">
      <w:pPr>
        <w:spacing w:after="0" w:line="240" w:lineRule="auto"/>
        <w:jc w:val="both"/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EA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EA7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 xml:space="preserve">ноября </w:t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2023 г.</w:t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</w:t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</w:r>
      <w:r w:rsidRPr="00EA7141"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№ </w:t>
      </w:r>
      <w:r>
        <w:rPr>
          <w:rFonts w:ascii="Times New Roman" w:eastAsia="Courier New" w:hAnsi="Times New Roman" w:cs="Times New Roman"/>
          <w:bCs/>
          <w:sz w:val="28"/>
          <w:szCs w:val="28"/>
          <w:lang w:eastAsia="ru-RU"/>
        </w:rPr>
        <w:t>208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с. Могочино</w:t>
      </w:r>
    </w:p>
    <w:p w:rsidR="00637E10" w:rsidRPr="00171AAD" w:rsidRDefault="00637E10" w:rsidP="00637E10">
      <w:pPr>
        <w:ind w:right="51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 xml:space="preserve">  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>"О признании утратившим силу решения Совета депутатов муниципального образования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 xml:space="preserve"> 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>«Могочинско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>го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 xml:space="preserve"> сельское поселение»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 xml:space="preserve"> от </w:t>
      </w:r>
      <w:r w:rsidRPr="00171AAD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24.10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 xml:space="preserve">.2023 года № </w:t>
      </w:r>
      <w:r w:rsidRPr="00171AAD">
        <w:rPr>
          <w:rFonts w:ascii="Times New Roman" w:eastAsia="Times New Roman" w:hAnsi="Times New Roman" w:cs="Times New Roman"/>
          <w:bCs/>
          <w:kern w:val="32"/>
          <w:sz w:val="24"/>
          <w:szCs w:val="24"/>
          <w:lang/>
        </w:rPr>
        <w:t>75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 xml:space="preserve"> 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>"</w:t>
      </w:r>
      <w:r w:rsidRPr="00171AAD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 утверждении </w:t>
      </w:r>
      <w:r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Положения об оплате труда лиц, замещающих должности муниципальной службы муниципального образования «</w:t>
      </w:r>
      <w:proofErr w:type="spellStart"/>
      <w:r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>Могочинское</w:t>
      </w:r>
      <w:proofErr w:type="spellEnd"/>
      <w:r w:rsidRPr="00171AA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171AAD">
        <w:rPr>
          <w:rFonts w:ascii="Times New Roman" w:eastAsia="Times New Roman" w:hAnsi="Times New Roman" w:cs="Times New Roman"/>
          <w:kern w:val="32"/>
          <w:sz w:val="24"/>
          <w:szCs w:val="24"/>
          <w:lang/>
        </w:rPr>
        <w:t>.</w:t>
      </w:r>
    </w:p>
    <w:p w:rsidR="00637E10" w:rsidRPr="00EA7141" w:rsidRDefault="00637E10" w:rsidP="00637E10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7141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</w:t>
      </w:r>
      <w:r w:rsidRPr="00EA7141">
        <w:rPr>
          <w:rFonts w:ascii="Times New Roman" w:hAnsi="Times New Roman" w:cs="Times New Roman"/>
          <w:b w:val="0"/>
          <w:bCs w:val="0"/>
          <w:sz w:val="28"/>
          <w:szCs w:val="28"/>
        </w:rPr>
        <w:t>В связи с приведением в соответствие с действующим законодательством Российской Федерации, Совет депутатов Могочинского сельского поселения: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EA7141" w:rsidRDefault="00637E10" w:rsidP="00637E10">
      <w:pPr>
        <w:ind w:left="284" w:right="42" w:hanging="284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/>
        </w:rPr>
      </w:pP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 Признать утратившим силу решение Совета депутатов муниципального образования Могочинского сельского поселения </w:t>
      </w: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от 24.10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 xml:space="preserve">.2023 года № </w:t>
      </w:r>
      <w:r w:rsidRPr="00EA7141">
        <w:rPr>
          <w:rFonts w:ascii="Times New Roman" w:eastAsia="Times New Roman" w:hAnsi="Times New Roman" w:cs="Times New Roman"/>
          <w:bCs/>
          <w:kern w:val="32"/>
          <w:sz w:val="28"/>
          <w:szCs w:val="28"/>
          <w:lang/>
        </w:rPr>
        <w:t>75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 xml:space="preserve"> 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"</w:t>
      </w:r>
      <w:r w:rsidRPr="00EA71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Положения об оплате труда лиц, замещающих должности муниципальной службы муниципального образования «</w:t>
      </w:r>
      <w:proofErr w:type="spellStart"/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EA714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EA7141">
        <w:rPr>
          <w:rFonts w:ascii="Times New Roman" w:eastAsia="Times New Roman" w:hAnsi="Times New Roman" w:cs="Times New Roman"/>
          <w:kern w:val="32"/>
          <w:sz w:val="28"/>
          <w:szCs w:val="28"/>
          <w:lang/>
        </w:rPr>
        <w:t>.</w:t>
      </w:r>
    </w:p>
    <w:p w:rsidR="00637E10" w:rsidRPr="00EA7141" w:rsidRDefault="00637E10" w:rsidP="00637E10">
      <w:pPr>
        <w:ind w:left="284" w:right="42" w:hanging="284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2. 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Опубликовать настоящее в официальном печатном издании «Информационный бюллетень» и разместить на официальном сайте муниципального образования «</w:t>
      </w: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Могочинское</w:t>
      </w:r>
      <w:proofErr w:type="spellEnd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сельское поселение» (http://mogochino.ru/).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3. Настоящее решение вступает в силу после его официального опубликования.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left="698" w:hanging="27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 </w:t>
      </w:r>
      <w:proofErr w:type="gramStart"/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EA7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Могочинского сельского поселения.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Председатель Совета 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Могочинского сельского поселения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  <w:t xml:space="preserve">          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А.В. Беляев</w:t>
      </w: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</w:p>
    <w:p w:rsidR="00637E10" w:rsidRPr="00EA7141" w:rsidRDefault="00637E10" w:rsidP="00637E10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Глава Могочинского сельского поселения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      А.</w:t>
      </w:r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А. </w:t>
      </w:r>
      <w:proofErr w:type="spellStart"/>
      <w:r w:rsidRPr="00EA7141">
        <w:rPr>
          <w:rFonts w:ascii="Times New Roman" w:eastAsia="Times New Roman" w:hAnsi="Times New Roman" w:cs="Times New Roman CYR"/>
          <w:sz w:val="28"/>
          <w:szCs w:val="28"/>
          <w:lang w:eastAsia="ru-RU"/>
        </w:rPr>
        <w:t>Такленок</w:t>
      </w:r>
      <w:proofErr w:type="spellEnd"/>
    </w:p>
    <w:p w:rsidR="00664E7F" w:rsidRPr="00637E10" w:rsidRDefault="00664E7F" w:rsidP="00637E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64E7F" w:rsidRPr="00637E10" w:rsidSect="00E937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EF4"/>
    <w:multiLevelType w:val="hybridMultilevel"/>
    <w:tmpl w:val="E54E75A8"/>
    <w:lvl w:ilvl="0" w:tplc="B85C263A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A60EDF"/>
    <w:multiLevelType w:val="hybridMultilevel"/>
    <w:tmpl w:val="C94E3014"/>
    <w:lvl w:ilvl="0" w:tplc="CA709DB6">
      <w:start w:val="2022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953D50"/>
    <w:multiLevelType w:val="hybridMultilevel"/>
    <w:tmpl w:val="C1E06190"/>
    <w:lvl w:ilvl="0" w:tplc="B912751A">
      <w:start w:val="7"/>
      <w:numFmt w:val="decimal"/>
      <w:lvlText w:val="%1.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EC23D1"/>
    <w:multiLevelType w:val="hybridMultilevel"/>
    <w:tmpl w:val="77FEBD4E"/>
    <w:lvl w:ilvl="0" w:tplc="FBB4B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ourier New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EA5933"/>
    <w:multiLevelType w:val="hybridMultilevel"/>
    <w:tmpl w:val="373ED852"/>
    <w:lvl w:ilvl="0" w:tplc="8C8E931C">
      <w:start w:val="2024"/>
      <w:numFmt w:val="decimal"/>
      <w:lvlText w:val="%1"/>
      <w:lvlJc w:val="left"/>
      <w:pPr>
        <w:ind w:left="1263" w:hanging="54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B34769"/>
    <w:multiLevelType w:val="hybridMultilevel"/>
    <w:tmpl w:val="17B28034"/>
    <w:lvl w:ilvl="0" w:tplc="209680A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970938"/>
    <w:multiLevelType w:val="hybridMultilevel"/>
    <w:tmpl w:val="1A129DF0"/>
    <w:lvl w:ilvl="0" w:tplc="5A389CD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1187CEA"/>
    <w:multiLevelType w:val="hybridMultilevel"/>
    <w:tmpl w:val="1B608C0C"/>
    <w:lvl w:ilvl="0" w:tplc="31865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1E409C1"/>
    <w:multiLevelType w:val="hybridMultilevel"/>
    <w:tmpl w:val="011E446E"/>
    <w:lvl w:ilvl="0" w:tplc="28BE7A44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555B0"/>
    <w:multiLevelType w:val="hybridMultilevel"/>
    <w:tmpl w:val="053C4CB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46F0E47A">
      <w:start w:val="1"/>
      <w:numFmt w:val="decimal"/>
      <w:lvlText w:val="%4."/>
      <w:lvlJc w:val="left"/>
      <w:pPr>
        <w:ind w:left="3088" w:hanging="360"/>
      </w:pPr>
      <w:rPr>
        <w:rFonts w:ascii="Times New Roman" w:eastAsia="Calibr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65F"/>
    <w:rsid w:val="000031A7"/>
    <w:rsid w:val="000041D6"/>
    <w:rsid w:val="0000582F"/>
    <w:rsid w:val="00007700"/>
    <w:rsid w:val="00007A60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3B3B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30F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3DA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6A10"/>
    <w:rsid w:val="000E785A"/>
    <w:rsid w:val="000F0F89"/>
    <w:rsid w:val="000F137D"/>
    <w:rsid w:val="000F23D2"/>
    <w:rsid w:val="000F57A5"/>
    <w:rsid w:val="000F668B"/>
    <w:rsid w:val="000F73C5"/>
    <w:rsid w:val="000F7FE0"/>
    <w:rsid w:val="001007B6"/>
    <w:rsid w:val="0010086C"/>
    <w:rsid w:val="001009A7"/>
    <w:rsid w:val="00101E4A"/>
    <w:rsid w:val="00102D65"/>
    <w:rsid w:val="00103DA8"/>
    <w:rsid w:val="001043DB"/>
    <w:rsid w:val="001049AC"/>
    <w:rsid w:val="00106545"/>
    <w:rsid w:val="00110087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6E67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08B4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501E"/>
    <w:rsid w:val="00246F1F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80B"/>
    <w:rsid w:val="00281E33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0A7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5A5"/>
    <w:rsid w:val="00446CF1"/>
    <w:rsid w:val="004471B7"/>
    <w:rsid w:val="00452E13"/>
    <w:rsid w:val="00455387"/>
    <w:rsid w:val="00455F47"/>
    <w:rsid w:val="00457618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0F1F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1B66"/>
    <w:rsid w:val="005264E6"/>
    <w:rsid w:val="00526A94"/>
    <w:rsid w:val="0052746C"/>
    <w:rsid w:val="00530346"/>
    <w:rsid w:val="00530A43"/>
    <w:rsid w:val="005353AD"/>
    <w:rsid w:val="0053654D"/>
    <w:rsid w:val="00536D98"/>
    <w:rsid w:val="005373C8"/>
    <w:rsid w:val="005375EE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8536C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6C40"/>
    <w:rsid w:val="005B7B1A"/>
    <w:rsid w:val="005C0A8D"/>
    <w:rsid w:val="005C15FF"/>
    <w:rsid w:val="005C1693"/>
    <w:rsid w:val="005C2625"/>
    <w:rsid w:val="005C28BC"/>
    <w:rsid w:val="005C3F79"/>
    <w:rsid w:val="005C486E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0784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E35"/>
    <w:rsid w:val="00635057"/>
    <w:rsid w:val="00635591"/>
    <w:rsid w:val="00636F45"/>
    <w:rsid w:val="00637B7A"/>
    <w:rsid w:val="00637E10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4E7F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97981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2F3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1B57"/>
    <w:rsid w:val="006F4024"/>
    <w:rsid w:val="006F4B6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56A06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7C5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CAF"/>
    <w:rsid w:val="007F65A0"/>
    <w:rsid w:val="007F6B75"/>
    <w:rsid w:val="007F77B5"/>
    <w:rsid w:val="00800BCB"/>
    <w:rsid w:val="00800E9D"/>
    <w:rsid w:val="00801190"/>
    <w:rsid w:val="00801358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5160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271F8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0B6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3F9E"/>
    <w:rsid w:val="0098714D"/>
    <w:rsid w:val="009876FA"/>
    <w:rsid w:val="009908CB"/>
    <w:rsid w:val="00990992"/>
    <w:rsid w:val="00990B29"/>
    <w:rsid w:val="00995772"/>
    <w:rsid w:val="00995EA4"/>
    <w:rsid w:val="009A19E9"/>
    <w:rsid w:val="009A1CE2"/>
    <w:rsid w:val="009A1DF0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72C"/>
    <w:rsid w:val="009C7B99"/>
    <w:rsid w:val="009C7EAB"/>
    <w:rsid w:val="009D2648"/>
    <w:rsid w:val="009D345D"/>
    <w:rsid w:val="009D52B2"/>
    <w:rsid w:val="009D60A2"/>
    <w:rsid w:val="009D6E90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73C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6FA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04C7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035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B88"/>
    <w:rsid w:val="00B27FEB"/>
    <w:rsid w:val="00B31EF2"/>
    <w:rsid w:val="00B33F00"/>
    <w:rsid w:val="00B3492F"/>
    <w:rsid w:val="00B34BF1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D19"/>
    <w:rsid w:val="00B71159"/>
    <w:rsid w:val="00B73991"/>
    <w:rsid w:val="00B7454E"/>
    <w:rsid w:val="00B75055"/>
    <w:rsid w:val="00B75ECA"/>
    <w:rsid w:val="00B7750D"/>
    <w:rsid w:val="00B80F2D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065F"/>
    <w:rsid w:val="00C1149F"/>
    <w:rsid w:val="00C12FFB"/>
    <w:rsid w:val="00C1312A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B39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3CE3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55F9"/>
    <w:rsid w:val="00D86FCC"/>
    <w:rsid w:val="00D90CC0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4B8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6951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22A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3776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6B5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4CAD"/>
    <w:rsid w:val="00EF58B5"/>
    <w:rsid w:val="00EF6311"/>
    <w:rsid w:val="00F00638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21F"/>
    <w:rsid w:val="00F14798"/>
    <w:rsid w:val="00F15383"/>
    <w:rsid w:val="00F16EBC"/>
    <w:rsid w:val="00F2123E"/>
    <w:rsid w:val="00F21272"/>
    <w:rsid w:val="00F22784"/>
    <w:rsid w:val="00F22A6E"/>
    <w:rsid w:val="00F253EF"/>
    <w:rsid w:val="00F260F3"/>
    <w:rsid w:val="00F31DF1"/>
    <w:rsid w:val="00F31F27"/>
    <w:rsid w:val="00F32B8E"/>
    <w:rsid w:val="00F34E06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AD8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B1F99"/>
    <w:rsid w:val="00FB3A6E"/>
    <w:rsid w:val="00FB3E23"/>
    <w:rsid w:val="00FB3F9A"/>
    <w:rsid w:val="00FB6260"/>
    <w:rsid w:val="00FB68BA"/>
    <w:rsid w:val="00FB68CC"/>
    <w:rsid w:val="00FC0109"/>
    <w:rsid w:val="00FC0D82"/>
    <w:rsid w:val="00FC1755"/>
    <w:rsid w:val="00FC2218"/>
    <w:rsid w:val="00FC231B"/>
    <w:rsid w:val="00FC6CF8"/>
    <w:rsid w:val="00FC7884"/>
    <w:rsid w:val="00FD192E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5F"/>
  </w:style>
  <w:style w:type="paragraph" w:styleId="1">
    <w:name w:val="heading 1"/>
    <w:basedOn w:val="a"/>
    <w:next w:val="a"/>
    <w:link w:val="10"/>
    <w:qFormat/>
    <w:rsid w:val="007837C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7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rsid w:val="007837C5"/>
  </w:style>
  <w:style w:type="paragraph" w:styleId="a3">
    <w:name w:val="Body Text"/>
    <w:basedOn w:val="a"/>
    <w:link w:val="a4"/>
    <w:rsid w:val="007837C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837C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rsid w:val="007837C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783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837C5"/>
    <w:rPr>
      <w:color w:val="0000FF"/>
      <w:u w:val="single"/>
    </w:rPr>
  </w:style>
  <w:style w:type="character" w:styleId="a8">
    <w:name w:val="FollowedHyperlink"/>
    <w:uiPriority w:val="99"/>
    <w:unhideWhenUsed/>
    <w:rsid w:val="007837C5"/>
    <w:rPr>
      <w:color w:val="800080"/>
      <w:u w:val="single"/>
    </w:rPr>
  </w:style>
  <w:style w:type="paragraph" w:customStyle="1" w:styleId="msonormal0">
    <w:name w:val="msonormal"/>
    <w:basedOn w:val="a"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837C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37C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37C5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37C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37C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37C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Знак, Знак"/>
    <w:basedOn w:val="a"/>
    <w:link w:val="HTML0"/>
    <w:rsid w:val="00783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, Знак Знак"/>
    <w:basedOn w:val="a0"/>
    <w:link w:val="HTML"/>
    <w:rsid w:val="007837C5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9">
    <w:name w:val="Normal (Web)"/>
    <w:aliases w:val="Обычный (веб) Знак Знак, Знак Знак Знак,Знак Знак Знак"/>
    <w:basedOn w:val="a"/>
    <w:unhideWhenUsed/>
    <w:rsid w:val="00783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7837C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">
    <w:name w:val="Нет списка2"/>
    <w:next w:val="a2"/>
    <w:uiPriority w:val="99"/>
    <w:semiHidden/>
    <w:rsid w:val="00664E7F"/>
  </w:style>
  <w:style w:type="table" w:styleId="aa">
    <w:name w:val="Table Grid"/>
    <w:basedOn w:val="a1"/>
    <w:rsid w:val="00664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64E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664E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0">
    <w:name w:val="Body Text 2"/>
    <w:basedOn w:val="a"/>
    <w:link w:val="21"/>
    <w:rsid w:val="00664E7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4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"/>
    <w:rsid w:val="00664E7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"/>
    <w:rsid w:val="00664E7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664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qFormat/>
    <w:rsid w:val="00664E7F"/>
    <w:rPr>
      <w:b/>
      <w:bCs/>
    </w:rPr>
  </w:style>
  <w:style w:type="paragraph" w:styleId="ae">
    <w:name w:val="No Spacing"/>
    <w:link w:val="af"/>
    <w:uiPriority w:val="1"/>
    <w:qFormat/>
    <w:rsid w:val="00664E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664E7F"/>
    <w:rPr>
      <w:rFonts w:ascii="Calibri" w:eastAsia="Times New Roman" w:hAnsi="Calibri" w:cs="Times New Roman"/>
      <w:lang w:eastAsia="ru-RU"/>
    </w:rPr>
  </w:style>
  <w:style w:type="paragraph" w:customStyle="1" w:styleId="xl63">
    <w:name w:val="xl63"/>
    <w:basedOn w:val="a"/>
    <w:rsid w:val="00664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664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664E7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6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qFormat/>
    <w:rsid w:val="00664E7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664E7F"/>
    <w:rPr>
      <w:rFonts w:ascii="Calibri Light" w:eastAsia="Times New Roman" w:hAnsi="Calibri Light" w:cs="Times New Roman"/>
      <w:sz w:val="24"/>
      <w:szCs w:val="24"/>
    </w:rPr>
  </w:style>
  <w:style w:type="numbering" w:customStyle="1" w:styleId="3">
    <w:name w:val="Нет списка3"/>
    <w:next w:val="a2"/>
    <w:uiPriority w:val="99"/>
    <w:semiHidden/>
    <w:rsid w:val="00664E7F"/>
  </w:style>
  <w:style w:type="paragraph" w:styleId="af2">
    <w:name w:val="header"/>
    <w:basedOn w:val="a"/>
    <w:link w:val="af3"/>
    <w:uiPriority w:val="99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664E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664E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64E7F"/>
  </w:style>
  <w:style w:type="paragraph" w:customStyle="1" w:styleId="ConsPlusTitle">
    <w:name w:val="ConsPlusTitle"/>
    <w:rsid w:val="00637E10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goch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1497</Words>
  <Characters>8538</Characters>
  <Application>Microsoft Office Word</Application>
  <DocSecurity>0</DocSecurity>
  <Lines>71</Lines>
  <Paragraphs>20</Paragraphs>
  <ScaleCrop>false</ScaleCrop>
  <Company/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dcterms:created xsi:type="dcterms:W3CDTF">2023-05-23T05:09:00Z</dcterms:created>
  <dcterms:modified xsi:type="dcterms:W3CDTF">2024-04-01T01:05:00Z</dcterms:modified>
</cp:coreProperties>
</file>