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5F" w:rsidRDefault="00632FE8" w:rsidP="00C1065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№:145</w:t>
      </w:r>
    </w:p>
    <w:p w:rsidR="00C1065F" w:rsidRDefault="00632FE8" w:rsidP="00C1065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31.05</w:t>
      </w:r>
      <w:r w:rsidR="00C1065F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C1065F" w:rsidRDefault="00C1065F" w:rsidP="00C1065F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C1065F" w:rsidRPr="004B0AC8" w:rsidRDefault="00C1065F" w:rsidP="00C1065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C1065F" w:rsidRDefault="00C1065F" w:rsidP="00C1065F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 xml:space="preserve">Томской </w:t>
      </w: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4B0AC8">
        <w:rPr>
          <w:rFonts w:ascii="Times New Roman" w:hAnsi="Times New Roman" w:cs="Times New Roman"/>
          <w:b/>
          <w:sz w:val="52"/>
          <w:szCs w:val="52"/>
        </w:rPr>
        <w:t>бласти</w:t>
      </w:r>
    </w:p>
    <w:p w:rsidR="00C1065F" w:rsidRDefault="00C1065F" w:rsidP="00C1065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664E7F" w:rsidRDefault="00664E7F" w:rsidP="00664E7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664E7F">
        <w:rPr>
          <w:rFonts w:ascii="Times New Roman" w:hAnsi="Times New Roman" w:cs="Times New Roman"/>
          <w:b/>
          <w:sz w:val="32"/>
          <w:szCs w:val="32"/>
        </w:rPr>
        <w:t xml:space="preserve">Решения Совета № </w:t>
      </w:r>
      <w:r w:rsidR="00632FE8">
        <w:rPr>
          <w:rFonts w:ascii="Times New Roman" w:hAnsi="Times New Roman" w:cs="Times New Roman"/>
          <w:b/>
          <w:sz w:val="32"/>
          <w:szCs w:val="32"/>
        </w:rPr>
        <w:t>190-191</w:t>
      </w:r>
    </w:p>
    <w:p w:rsidR="00632FE8" w:rsidRPr="00632FE8" w:rsidRDefault="00E93776" w:rsidP="00632FE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632FE8" w:rsidRPr="00632F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«19» мая  2023 г.                                                                                                                   № 190</w:t>
      </w:r>
      <w:r w:rsidRPr="00632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</w:t>
      </w:r>
    </w:p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b/>
          <w:sz w:val="24"/>
          <w:szCs w:val="24"/>
          <w:lang w:eastAsia="ru-RU"/>
        </w:rPr>
        <w:t>О назначении публичных слушаний по проекту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решения «Об утверждении отчета об исполнении 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b/>
          <w:sz w:val="24"/>
          <w:szCs w:val="24"/>
          <w:lang w:eastAsia="ru-RU"/>
        </w:rPr>
        <w:t>бюджета Могочинского сельского поселения за 2022 год»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</w:t>
      </w:r>
    </w:p>
    <w:p w:rsidR="00632FE8" w:rsidRPr="00632FE8" w:rsidRDefault="00632FE8" w:rsidP="00632F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СОВЕТ МОГОЧИНСКОГО СЕЛЬСКОГО ПОСЕЛЕНИЯ РЕШИЛ:</w:t>
      </w:r>
    </w:p>
    <w:p w:rsidR="00632FE8" w:rsidRPr="00632FE8" w:rsidRDefault="00632FE8" w:rsidP="00632F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1. Принять в первом чтении проект решения Совета Могочинского сельского поселения «Об утверждении отчета об исполнении бюджета Могочинского сельского поселения за 2022 год» согласно приложению.</w:t>
      </w:r>
    </w:p>
    <w:p w:rsidR="00632FE8" w:rsidRPr="00632FE8" w:rsidRDefault="00632FE8" w:rsidP="00632FE8">
      <w:pPr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2. Официально опубликовать (обнародовать) проект решения Совета Могочинского сельского поселения «Об утверждении отчета об исполнении бюджета Могочинского сельского поселения за 2022 год» в информационном бюллетене</w:t>
      </w:r>
      <w:r w:rsidRPr="00632FE8">
        <w:rPr>
          <w:rFonts w:ascii="Arial" w:eastAsia="Times New Roman" w:hAnsi="Arial" w:cs="Arial"/>
          <w:strike/>
          <w:sz w:val="24"/>
          <w:szCs w:val="24"/>
          <w:lang w:eastAsia="ru-RU"/>
        </w:rPr>
        <w:t>.</w:t>
      </w:r>
    </w:p>
    <w:p w:rsidR="00632FE8" w:rsidRPr="00632FE8" w:rsidRDefault="00632FE8" w:rsidP="00632F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32FE8">
        <w:rPr>
          <w:rFonts w:ascii="Arial" w:eastAsia="Times New Roman" w:hAnsi="Arial" w:cs="Arial"/>
          <w:sz w:val="24"/>
          <w:szCs w:val="24"/>
          <w:lang w:eastAsia="ru-RU"/>
        </w:rPr>
        <w:t>Провести публичные слушания по проекту решения Совета Могочинского сельского поселения «Об утверждении отчета об исполнении бюджета Могочинского сельского поселения за 2022 год» в кабинете Главы администрации Могочинского сельского поселения 05.06.2023 года в 09 часов 00 минут в форме собрания заинтересованных жителей Могочинского сельского поселения, с участием депутатов Совета Могочинского сельского поселения, Председателя Совета Могочинского сельского поселения, Главы Администрации Могочинского сельского</w:t>
      </w:r>
      <w:proofErr w:type="gramEnd"/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632FE8" w:rsidRPr="00632FE8" w:rsidRDefault="00632FE8" w:rsidP="00632F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4. 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«Об утверждении отчета об исполнении бюджета Могочинского сельского поселения за 2022 год» в составе депутатов: </w:t>
      </w:r>
      <w:r w:rsidRPr="00632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Миронова Л.И., Беляев А.В., Лидина Д.Г., Беляева В.П., </w:t>
      </w:r>
      <w:proofErr w:type="spellStart"/>
      <w:r w:rsidRPr="00632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Бибанин</w:t>
      </w:r>
      <w:proofErr w:type="spellEnd"/>
      <w:r w:rsidRPr="00632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Р.Ю., Шевченко А.С., Шведова А.С., Горшков А.Ю., Фоменко А.А.</w:t>
      </w:r>
    </w:p>
    <w:p w:rsidR="00632FE8" w:rsidRPr="00632FE8" w:rsidRDefault="00632FE8" w:rsidP="00632F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5. Предложения граждан по проекту решения Совета Могочинского сельского поселения «Об утверждении отчета об исполнении бюджета Могочинского сельского поселения за 2022 год» учитываются в соответствии с Положением о публичных слушаниях Совета Могочинского сельского поселения, утвержденным решением Совета Могочинского сельского поселения от</w:t>
      </w:r>
      <w:r w:rsidRPr="00632FE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632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03.11.2005 г. № 10.</w:t>
      </w:r>
    </w:p>
    <w:p w:rsidR="00632FE8" w:rsidRPr="00632FE8" w:rsidRDefault="00632FE8" w:rsidP="00632F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6. Установить, что с материалами, относящимися к вопросу публичных слушаний, граждане вправе ознакомиться во временной комиссии Совета Могочинского сельского поселения с 20.05.2023 по 04.06.2023 в рабочее время в приемной администрации Могочинского сельского поселения.</w:t>
      </w:r>
    </w:p>
    <w:p w:rsidR="00632FE8" w:rsidRPr="00632FE8" w:rsidRDefault="00632FE8" w:rsidP="00632FE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7. </w:t>
      </w:r>
      <w:proofErr w:type="gramStart"/>
      <w:r w:rsidRPr="00632FE8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632F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возложить на социально – экономический комитет Совета Могочинского сельского поселения.</w:t>
      </w:r>
    </w:p>
    <w:p w:rsidR="00632FE8" w:rsidRPr="00632FE8" w:rsidRDefault="00632FE8" w:rsidP="00632F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8. Настоящее решение вступает в силу с момента официального опубликования.</w:t>
      </w:r>
    </w:p>
    <w:p w:rsidR="00632FE8" w:rsidRPr="00632FE8" w:rsidRDefault="00632FE8" w:rsidP="00632F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А.А. </w:t>
      </w:r>
      <w:proofErr w:type="spellStart"/>
      <w:r w:rsidRPr="00632FE8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p w:rsidR="00632FE8" w:rsidRPr="00632FE8" w:rsidRDefault="00632FE8" w:rsidP="00632FE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Приложение к решению</w:t>
      </w:r>
    </w:p>
    <w:p w:rsidR="00632FE8" w:rsidRPr="00632FE8" w:rsidRDefault="00632FE8" w:rsidP="00632FE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Совета Могочинского сельского поселения</w:t>
      </w:r>
    </w:p>
    <w:p w:rsidR="00632FE8" w:rsidRPr="00632FE8" w:rsidRDefault="00632FE8" w:rsidP="00632FE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от  19.05.2023 г. № 190</w:t>
      </w:r>
    </w:p>
    <w:p w:rsidR="00632FE8" w:rsidRPr="00632FE8" w:rsidRDefault="00632FE8" w:rsidP="00632FE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отчета об исполнении бюджета</w:t>
      </w:r>
    </w:p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Могочинского сельского поселения за 2022 год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632FE8" w:rsidRPr="00632FE8" w:rsidRDefault="00632FE8" w:rsidP="00632F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632FE8" w:rsidRPr="00632FE8" w:rsidRDefault="00632FE8" w:rsidP="00632F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об исполнении бюджета Могочинского сельского поселения за 2022 год по доходам в сумме </w:t>
      </w:r>
      <w:r w:rsidRPr="00632F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25 408,6 тысяч рублей, по расходам в сумме </w:t>
      </w:r>
      <w:r w:rsidRPr="00632F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24 464,8 </w:t>
      </w:r>
      <w:r w:rsidRPr="00632F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тысяч рублей и </w:t>
      </w:r>
      <w:proofErr w:type="spellStart"/>
      <w:r w:rsidRPr="00632FE8">
        <w:rPr>
          <w:rFonts w:ascii="Arial" w:eastAsia="Times New Roman" w:hAnsi="Arial" w:cs="Arial"/>
          <w:bCs/>
          <w:sz w:val="24"/>
          <w:szCs w:val="24"/>
          <w:lang w:eastAsia="ru-RU"/>
        </w:rPr>
        <w:t>профицит</w:t>
      </w:r>
      <w:proofErr w:type="spellEnd"/>
      <w:r w:rsidRPr="00632F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943,8 тысяч рублей согласно приложениям № 1 - 4.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/>
        </w:rPr>
      </w:pPr>
      <w:r w:rsidRPr="00632FE8">
        <w:rPr>
          <w:rFonts w:ascii="Arial" w:eastAsia="Times New Roman" w:hAnsi="Arial" w:cs="Arial"/>
          <w:bCs/>
          <w:sz w:val="24"/>
          <w:szCs w:val="24"/>
          <w:lang/>
        </w:rPr>
        <w:t>2. Настоящее решение опубликовать в печатном издании «Информационный бюллетень» и  разместить</w:t>
      </w:r>
      <w:r w:rsidRPr="00632FE8">
        <w:rPr>
          <w:rFonts w:ascii="Arial" w:eastAsia="Times New Roman" w:hAnsi="Arial" w:cs="Arial"/>
          <w:bCs/>
          <w:sz w:val="28"/>
          <w:szCs w:val="24"/>
          <w:lang/>
        </w:rPr>
        <w:t xml:space="preserve"> </w:t>
      </w:r>
      <w:r w:rsidRPr="00632FE8">
        <w:rPr>
          <w:rFonts w:ascii="Arial" w:eastAsia="Times New Roman" w:hAnsi="Arial" w:cs="Arial"/>
          <w:bCs/>
          <w:sz w:val="24"/>
          <w:szCs w:val="24"/>
          <w:lang/>
        </w:rPr>
        <w:t xml:space="preserve">на официальном сайте муниципального образования </w:t>
      </w:r>
      <w:proofErr w:type="spellStart"/>
      <w:r w:rsidRPr="00632FE8">
        <w:rPr>
          <w:rFonts w:ascii="Arial" w:eastAsia="Times New Roman" w:hAnsi="Arial" w:cs="Arial"/>
          <w:bCs/>
          <w:sz w:val="24"/>
          <w:szCs w:val="24"/>
          <w:lang/>
        </w:rPr>
        <w:t>Могочинское</w:t>
      </w:r>
      <w:proofErr w:type="spellEnd"/>
      <w:r w:rsidRPr="00632FE8">
        <w:rPr>
          <w:rFonts w:ascii="Arial" w:eastAsia="Times New Roman" w:hAnsi="Arial" w:cs="Arial"/>
          <w:bCs/>
          <w:sz w:val="24"/>
          <w:szCs w:val="24"/>
          <w:lang/>
        </w:rPr>
        <w:t xml:space="preserve"> сельское поселение в сети «Интернет» (http://www.mogochino.ru/).</w:t>
      </w:r>
      <w:r w:rsidRPr="00632FE8">
        <w:rPr>
          <w:rFonts w:ascii="Arial" w:eastAsia="Times New Roman" w:hAnsi="Arial" w:cs="Arial"/>
          <w:sz w:val="24"/>
          <w:szCs w:val="24"/>
          <w:lang/>
        </w:rPr>
        <w:t xml:space="preserve"> </w:t>
      </w:r>
    </w:p>
    <w:p w:rsidR="00632FE8" w:rsidRPr="00632FE8" w:rsidRDefault="00632FE8" w:rsidP="00632FE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Настоящее решение </w:t>
      </w:r>
      <w:r w:rsidRPr="00632FE8"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632FE8" w:rsidRPr="00632FE8" w:rsidRDefault="00632FE8" w:rsidP="00632F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А.А. </w:t>
      </w:r>
      <w:proofErr w:type="spellStart"/>
      <w:r w:rsidRPr="00632FE8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p w:rsidR="00632FE8" w:rsidRPr="00632FE8" w:rsidRDefault="00632FE8" w:rsidP="00632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2FE8" w:rsidRPr="00632FE8" w:rsidRDefault="00632FE8" w:rsidP="0063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к решению                                                                                                                                                                                                                                                       Совета Могочинского сельского поселения </w:t>
      </w:r>
      <w:proofErr w:type="gramStart"/>
      <w:r w:rsidRPr="00632FE8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32FE8" w:rsidRPr="00632FE8" w:rsidRDefault="00632FE8" w:rsidP="00632FE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от  19.05.2023 г. № 190</w:t>
      </w: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Доходы бюджета Могочинского сельского поселения</w:t>
      </w:r>
    </w:p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по кодам классификации доходов бюджета за 2022 год</w:t>
      </w:r>
    </w:p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3544"/>
        <w:gridCol w:w="1134"/>
        <w:gridCol w:w="1276"/>
        <w:gridCol w:w="850"/>
      </w:tblGrid>
      <w:tr w:rsidR="00632FE8" w:rsidRPr="00632FE8" w:rsidTr="00CA004A">
        <w:trPr>
          <w:trHeight w:val="20"/>
        </w:trPr>
        <w:tc>
          <w:tcPr>
            <w:tcW w:w="3652" w:type="dxa"/>
            <w:gridSpan w:val="2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администратора (администратора) доходов бюджета МО </w:t>
            </w:r>
            <w:proofErr w:type="spellStart"/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поселение/ наименование доходов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            (тысяч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          (тысяч рублей)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администратора                       поступлений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доходов бюджета МО </w:t>
            </w:r>
            <w:proofErr w:type="spellStart"/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3544" w:type="dxa"/>
            <w:vMerge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113,6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1.03.00000.01.0000.110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632FE8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1920,00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632FE8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2181,2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113,6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2165,1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122,6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1.01.02000.01.0000.110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1.06.01000.00.0000.110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196,5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1.06.06000.00.0000.110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Замельный</w:t>
            </w:r>
            <w:proofErr w:type="spellEnd"/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87,9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1.08.00000.00.0000.000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1.08.04020.01.1000.110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91,7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1.11.00000.00.0000.000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1.11.05025.10.0000.120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1.11.09045.10.0000.120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83,6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1.14.00000.00.0000.000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1.14.06025.10.0000.430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1.14.02053.10.0000.410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1.16.00000.00.0000.000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1.16.02020.02.0000.140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1.16.07010.10.0000.140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1.16.07090.10.0000.140</w:t>
            </w:r>
          </w:p>
        </w:tc>
        <w:tc>
          <w:tcPr>
            <w:tcW w:w="3544" w:type="dxa"/>
            <w:shd w:val="clear" w:color="auto" w:fill="auto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1.16.11064.01.0000.140</w:t>
            </w:r>
          </w:p>
        </w:tc>
        <w:tc>
          <w:tcPr>
            <w:tcW w:w="3544" w:type="dxa"/>
            <w:shd w:val="clear" w:color="auto" w:fill="auto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2.02.00000.00.0000.000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20800,6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20800,6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2.02.15001.10.0000.150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6 437,3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6 437,3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2.02.25555.10.0000.150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6 909,6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6 909,6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2.02.29999.10.0000.150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3 344,8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2.02.35082.10.0000.150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2.02.35118.10.0000.150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2.02.49999.10.0000.150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2.19.60010.10.0000.150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24 756,8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25 408,6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102,6</w:t>
            </w:r>
          </w:p>
        </w:tc>
      </w:tr>
    </w:tbl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А.А. </w:t>
      </w:r>
      <w:proofErr w:type="spellStart"/>
      <w:r w:rsidRPr="00632FE8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Приложение 2 к решению                                                                                                                                                            Совета Могочинского сельского поселения                                                                                                                                  от 19.05.2023 г. № 190</w:t>
      </w:r>
    </w:p>
    <w:p w:rsidR="00632FE8" w:rsidRPr="00632FE8" w:rsidRDefault="00632FE8" w:rsidP="00632F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Расходы бюджета по ведомственной структуре расходов бюджета Могочинского сельского поселения за 2022 год</w:t>
      </w:r>
    </w:p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8"/>
        <w:gridCol w:w="784"/>
        <w:gridCol w:w="851"/>
        <w:gridCol w:w="1842"/>
        <w:gridCol w:w="709"/>
        <w:gridCol w:w="1276"/>
        <w:gridCol w:w="1134"/>
        <w:gridCol w:w="1218"/>
      </w:tblGrid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 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 2022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26874,1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24464,8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91,0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28869,0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24459,7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84,7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8 039,8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8014,1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7217,6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99,6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6453,9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6453,9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Выборы депутатов в Совет Могочинского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опубликованию информационных материалов в средствах массовой информации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безхозяйственного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выморочного имущества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налогов, пошлин, сборов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«Муниципальное управление Молчановского района на 2017-2022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безопасность на территории Могочинского сельского поселения на 2019-2024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заполнению водой пожарных водоемов Могочинского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3395,2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59,244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3395,2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59,244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22,856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29,812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29,812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29,812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4,982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4,982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4,982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 51 S0930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9527,3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ремонту водоразборной башни 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греково</w:t>
            </w:r>
            <w:proofErr w:type="spellEnd"/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Гейзер-ТМ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9402,6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уличного освещения в населенных пунктах Могочинского сельского поселения на 2019-2024 г.г.»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89,3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</w:t>
            </w:r>
            <w:proofErr w:type="gram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хоккейной коробки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«Стел Памяти» участникам Великой Отечественной Войны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79 5 55 06000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на 2018-2024 годы» в рамках Государственной программы «Формирование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комфортной городской среды Томской области»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</w:t>
            </w:r>
            <w:proofErr w:type="gram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7273,3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677,3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 40008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детско-юношеского спорта, спортивной ориентации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32FE8" w:rsidRPr="00632FE8" w:rsidTr="00CA004A">
        <w:trPr>
          <w:trHeight w:val="20"/>
        </w:trPr>
        <w:tc>
          <w:tcPr>
            <w:tcW w:w="2868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Дефицит (</w:t>
            </w:r>
            <w:proofErr w:type="spellStart"/>
            <w:r w:rsidRPr="00632F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632F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) +/-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-2117,3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943,8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32FE8" w:rsidRPr="00632FE8" w:rsidRDefault="00632FE8" w:rsidP="00632F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Председатель Совета 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А.А. </w:t>
      </w:r>
      <w:proofErr w:type="spellStart"/>
      <w:r w:rsidRPr="00632FE8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tbl>
      <w:tblPr>
        <w:tblW w:w="0" w:type="auto"/>
        <w:tblLook w:val="04A0"/>
      </w:tblPr>
      <w:tblGrid>
        <w:gridCol w:w="3815"/>
        <w:gridCol w:w="990"/>
        <w:gridCol w:w="1476"/>
        <w:gridCol w:w="1782"/>
        <w:gridCol w:w="1508"/>
      </w:tblGrid>
      <w:tr w:rsidR="00632FE8" w:rsidRPr="00632FE8" w:rsidTr="00CA004A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3 </w:t>
            </w:r>
          </w:p>
        </w:tc>
      </w:tr>
      <w:tr w:rsidR="00632FE8" w:rsidRPr="00632FE8" w:rsidTr="00CA004A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Могочинского сельского поселения</w:t>
            </w:r>
          </w:p>
        </w:tc>
      </w:tr>
      <w:tr w:rsidR="00632FE8" w:rsidRPr="00632FE8" w:rsidTr="00CA004A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ind w:firstLine="7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19.05.2023 г. № 190</w:t>
            </w: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2FE8" w:rsidRPr="00632FE8" w:rsidTr="00CA004A">
        <w:trPr>
          <w:trHeight w:val="313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2FE8" w:rsidRPr="00632FE8" w:rsidTr="00CA004A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бюджета Могочинского сельского поселения</w:t>
            </w:r>
          </w:p>
        </w:tc>
      </w:tr>
      <w:tr w:rsidR="00632FE8" w:rsidRPr="00632FE8" w:rsidTr="00CA004A">
        <w:trPr>
          <w:cantSplit/>
          <w:trHeight w:val="1275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по разделам и подразделам классификации расходов бюджетов за 2022год</w:t>
            </w:r>
          </w:p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4623"/>
              <w:gridCol w:w="819"/>
              <w:gridCol w:w="1173"/>
              <w:gridCol w:w="1168"/>
              <w:gridCol w:w="1552"/>
            </w:tblGrid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План (тысяч рублей)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Факт (тысяч рублей)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8044,9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8019,2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451,1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451,1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7217,6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7191,9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99,6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301,1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301,1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437,1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437,1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437,1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437,1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159,8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159,8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117,9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117,9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5730,9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3395,2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59,2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5730,9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3395,2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59,2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9575,2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9527,3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99,5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9450,5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9402,6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99,5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center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2247,3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2247,3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2247,3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2247,3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677,3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677,3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26874,1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24464,8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91,0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Дефицит (</w:t>
                  </w:r>
                  <w:proofErr w:type="spellStart"/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профицит</w:t>
                  </w:r>
                  <w:proofErr w:type="spellEnd"/>
                  <w:proofErr w:type="gramStart"/>
                  <w:r w:rsidRPr="00632FE8"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  <w:t>) (-,+)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- 2117,3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943,8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contextualSpacing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2FE8" w:rsidRPr="00632FE8" w:rsidRDefault="00632FE8" w:rsidP="00632F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2FE8" w:rsidRPr="00632FE8" w:rsidTr="00CA004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Председатель Совета 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А.А. </w:t>
      </w:r>
      <w:proofErr w:type="spellStart"/>
      <w:r w:rsidRPr="00632FE8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tbl>
      <w:tblPr>
        <w:tblW w:w="5000" w:type="pct"/>
        <w:tblLook w:val="04A0"/>
      </w:tblPr>
      <w:tblGrid>
        <w:gridCol w:w="9350"/>
        <w:gridCol w:w="221"/>
      </w:tblGrid>
      <w:tr w:rsidR="00632FE8" w:rsidRPr="00632FE8" w:rsidTr="00CA004A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2FE8" w:rsidRPr="00632FE8" w:rsidTr="00CA004A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2FE8" w:rsidRPr="00632FE8" w:rsidTr="00CA004A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2FE8" w:rsidRPr="00632FE8" w:rsidTr="00CA004A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32FE8" w:rsidRPr="00632FE8" w:rsidTr="00CA004A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4 </w:t>
            </w:r>
          </w:p>
        </w:tc>
      </w:tr>
      <w:tr w:rsidR="00632FE8" w:rsidRPr="00632FE8" w:rsidTr="00CA004A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Могочинского сельского поселения</w:t>
            </w:r>
          </w:p>
        </w:tc>
      </w:tr>
      <w:tr w:rsidR="00632FE8" w:rsidRPr="00632FE8" w:rsidTr="00CA004A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ind w:firstLine="7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19.05.2023 г. № 190</w:t>
            </w:r>
          </w:p>
          <w:p w:rsidR="00632FE8" w:rsidRPr="00632FE8" w:rsidRDefault="00632FE8" w:rsidP="00632F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2FE8" w:rsidRPr="00632FE8" w:rsidTr="00CA004A">
        <w:trPr>
          <w:trHeight w:val="20"/>
        </w:trPr>
        <w:tc>
          <w:tcPr>
            <w:tcW w:w="4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Могочинского сельского поселения по кодам классификации источников финансирования </w:t>
            </w:r>
          </w:p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32F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дефицитов бюджетов за 2022 год</w:t>
            </w:r>
          </w:p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295" w:type="dxa"/>
              <w:tblLook w:val="04A0"/>
            </w:tblPr>
            <w:tblGrid>
              <w:gridCol w:w="2616"/>
              <w:gridCol w:w="2991"/>
              <w:gridCol w:w="1130"/>
              <w:gridCol w:w="1144"/>
              <w:gridCol w:w="1233"/>
            </w:tblGrid>
            <w:tr w:rsidR="00632FE8" w:rsidRPr="00632FE8" w:rsidTr="00CA004A">
              <w:trPr>
                <w:trHeight w:val="276"/>
              </w:trPr>
              <w:tc>
                <w:tcPr>
                  <w:tcW w:w="29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39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источника финансирования дефицита  бюджета по бюджетной классификации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План (тысяч рублей)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Факт (тысяч рублей)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ind w:right="-8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  <w:p w:rsidR="00632FE8" w:rsidRPr="00632FE8" w:rsidRDefault="00632FE8" w:rsidP="00632FE8">
                  <w:pPr>
                    <w:spacing w:after="0" w:line="240" w:lineRule="auto"/>
                    <w:ind w:left="-102" w:right="-8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исполнения</w:t>
                  </w:r>
                </w:p>
              </w:tc>
            </w:tr>
            <w:tr w:rsidR="00632FE8" w:rsidRPr="00632FE8" w:rsidTr="00CA004A">
              <w:trPr>
                <w:trHeight w:val="276"/>
              </w:trPr>
              <w:tc>
                <w:tcPr>
                  <w:tcW w:w="29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2FE8" w:rsidRPr="00632FE8" w:rsidTr="00CA004A">
              <w:trPr>
                <w:trHeight w:val="276"/>
              </w:trPr>
              <w:tc>
                <w:tcPr>
                  <w:tcW w:w="29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Источники финансирования дефицита бюджета  - всего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2 117,3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-943,8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 том числе: источники внутреннего финансирования бюджета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901 01 00 </w:t>
                  </w:r>
                  <w:proofErr w:type="spellStart"/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2 117,3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-943,8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901 01 05 00 </w:t>
                  </w:r>
                  <w:proofErr w:type="spellStart"/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2 117,3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-943,8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901 01 05 00 </w:t>
                  </w:r>
                  <w:proofErr w:type="spellStart"/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-24 756,8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-26 076,1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901 01 05 02 01 10 0000 510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-24 756,8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-26 076,1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901 01 05 00 </w:t>
                  </w:r>
                  <w:proofErr w:type="spellStart"/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  <w:proofErr w:type="spellEnd"/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26 874,1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25 132,3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632FE8" w:rsidRPr="00632FE8" w:rsidTr="00CA004A">
              <w:trPr>
                <w:trHeight w:val="20"/>
              </w:trPr>
              <w:tc>
                <w:tcPr>
                  <w:tcW w:w="2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33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901 01 05 02 01 10 0000 610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26 874,1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25 132,3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FE8" w:rsidRPr="00632FE8" w:rsidRDefault="00632FE8" w:rsidP="00632F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2FE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32FE8" w:rsidRPr="00632FE8" w:rsidRDefault="00632FE8" w:rsidP="0063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FE8" w:rsidRPr="00632FE8" w:rsidRDefault="00632FE8" w:rsidP="00632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632FE8" w:rsidRP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632FE8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Default="00632FE8" w:rsidP="00632F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2FE8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А.А. </w:t>
      </w:r>
      <w:proofErr w:type="spellStart"/>
      <w:r w:rsidRPr="00632FE8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p w:rsidR="000F20FB" w:rsidRDefault="000F20FB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br w:type="page"/>
      </w:r>
    </w:p>
    <w:p w:rsidR="000F20FB" w:rsidRPr="000F20FB" w:rsidRDefault="000F20FB" w:rsidP="000F20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0F20FB" w:rsidRPr="000F20FB" w:rsidRDefault="000F20FB" w:rsidP="000F20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0F20FB" w:rsidRPr="000F20FB" w:rsidRDefault="000F20FB" w:rsidP="000F20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0F20FB" w:rsidRPr="000F20FB" w:rsidRDefault="000F20FB" w:rsidP="000F20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20FB" w:rsidRPr="000F20FB" w:rsidRDefault="000F20FB" w:rsidP="000F20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F20FB" w:rsidRPr="000F20FB" w:rsidRDefault="000F20FB" w:rsidP="000F20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0F20FB" w:rsidRPr="000F20FB" w:rsidRDefault="000F20FB" w:rsidP="000F2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>от «19» мая 2023г.</w:t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№ 191</w:t>
      </w:r>
    </w:p>
    <w:p w:rsidR="000F20FB" w:rsidRPr="000F20FB" w:rsidRDefault="000F20FB" w:rsidP="000F20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0F20FB" w:rsidRPr="000F20FB" w:rsidRDefault="000F20FB" w:rsidP="000F20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0F20FB" w:rsidRPr="000F20FB" w:rsidTr="00CA004A">
        <w:tc>
          <w:tcPr>
            <w:tcW w:w="4644" w:type="dxa"/>
            <w:hideMark/>
          </w:tcPr>
          <w:p w:rsidR="000F20FB" w:rsidRPr="000F20FB" w:rsidRDefault="000F20FB" w:rsidP="000F2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изменения в Решение Совета Могочинского сельского поселения от 29.12.2022 № 186 «Об утверждении бюджета муниципального образования </w:t>
            </w:r>
            <w:proofErr w:type="spellStart"/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2023 год и на плановый период 2024 и 2025 годов»</w:t>
            </w:r>
          </w:p>
        </w:tc>
      </w:tr>
    </w:tbl>
    <w:p w:rsidR="000F20FB" w:rsidRPr="000F20FB" w:rsidRDefault="000F20FB" w:rsidP="000F20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0F20FB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0F20FB" w:rsidRPr="000F20FB" w:rsidRDefault="000F20FB" w:rsidP="000F2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Pr="000F20FB" w:rsidRDefault="000F20FB" w:rsidP="000F20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1. Пункт 1 решения Совета Могочинского сельского поселения от 29.12.2022г. № 186 «Об утверждении бюджета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плановый период 2024 и 2025 годов» изложить в новой редакции: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основные характеристики бюджета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год: 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0F20F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28 792,6 </w:t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0F20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4 861,3 </w:t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0F20FB">
        <w:rPr>
          <w:rFonts w:ascii="Arial" w:eastAsia="Times New Roman" w:hAnsi="Arial" w:cs="Arial"/>
          <w:b/>
          <w:i/>
          <w:sz w:val="24"/>
          <w:szCs w:val="24"/>
          <w:lang w:eastAsia="ru-RU"/>
        </w:rPr>
        <w:t>23 931,3</w:t>
      </w:r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0F20F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31 249,8 </w:t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в сумме </w:t>
      </w:r>
      <w:r w:rsidRPr="000F20FB">
        <w:rPr>
          <w:rFonts w:ascii="Arial" w:eastAsia="Times New Roman" w:hAnsi="Arial" w:cs="Arial"/>
          <w:b/>
          <w:i/>
          <w:sz w:val="24"/>
          <w:szCs w:val="24"/>
          <w:lang w:eastAsia="ru-RU"/>
        </w:rPr>
        <w:t>2 457,2</w:t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Pr="000F20FB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0F2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Объем безвозмездных поступлений в бюджет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 на 2023 год согласно приложения 1 к решению Совета Могочинского сельского поселения от 29.12.2022г. № 186 «Об утверждении бюджета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плановый период 2024 и 2025 годов» изложить в новой редакции:</w:t>
      </w:r>
      <w:proofErr w:type="gramEnd"/>
    </w:p>
    <w:p w:rsidR="000F20FB" w:rsidRPr="000F20FB" w:rsidRDefault="000F20FB" w:rsidP="000F20FB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20FB" w:rsidRPr="000F20FB" w:rsidRDefault="000F20FB" w:rsidP="000F20F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в бюджет муниципального образования </w:t>
      </w:r>
      <w:proofErr w:type="spellStart"/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 на 2023 год</w:t>
      </w:r>
    </w:p>
    <w:p w:rsidR="000F20FB" w:rsidRPr="000F20FB" w:rsidRDefault="000F20FB" w:rsidP="000F20FB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5327"/>
        <w:gridCol w:w="1425"/>
      </w:tblGrid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Коды бюджетной классификации Российской </w:t>
            </w: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2 02 00000 00 0000 000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23 931,30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6 864,80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6 864,80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13 578,30</w:t>
            </w:r>
          </w:p>
        </w:tc>
      </w:tr>
      <w:tr w:rsidR="000F20FB" w:rsidRPr="000F20FB" w:rsidTr="00CA004A">
        <w:trPr>
          <w:trHeight w:val="374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25555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7 359,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генеральных планы, правила землепользования и застройки на 2023 год</w:t>
            </w:r>
            <w:proofErr w:type="gramEnd"/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570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Субсидия на осуществление капитальных вложений в объекты муниципальной собственности в сфере обращения с твердыми коммунальными отходами </w:t>
            </w:r>
            <w:proofErr w:type="gram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1 703,20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 на обеспечение условий для развития физической культуры и массового спорта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713,70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231.50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1 247,70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749,10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498,60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2 240,50</w:t>
            </w:r>
          </w:p>
        </w:tc>
      </w:tr>
      <w:tr w:rsidR="000F20FB" w:rsidRPr="000F20FB" w:rsidTr="00CA004A">
        <w:trPr>
          <w:trHeight w:val="20"/>
        </w:trPr>
        <w:tc>
          <w:tcPr>
            <w:tcW w:w="145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</w:t>
            </w: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числа: участников и инвалидов Великой Отечественной войны 1941 - 1945 годов;</w:t>
            </w:r>
            <w:proofErr w:type="gramEnd"/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20,00</w:t>
            </w:r>
          </w:p>
        </w:tc>
      </w:tr>
      <w:tr w:rsidR="000F20FB" w:rsidRPr="000F20FB" w:rsidTr="00CA004A">
        <w:trPr>
          <w:trHeight w:val="954"/>
        </w:trPr>
        <w:tc>
          <w:tcPr>
            <w:tcW w:w="145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2 171,00</w:t>
            </w:r>
          </w:p>
        </w:tc>
      </w:tr>
      <w:tr w:rsidR="000F20FB" w:rsidRPr="000F20FB" w:rsidTr="00CA004A">
        <w:trPr>
          <w:trHeight w:val="417"/>
        </w:trPr>
        <w:tc>
          <w:tcPr>
            <w:tcW w:w="145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793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трасферт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ногодетных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семей в Молчановском районе дымовыми пожарными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49,50</w:t>
            </w:r>
          </w:p>
        </w:tc>
      </w:tr>
    </w:tbl>
    <w:p w:rsidR="000F20FB" w:rsidRPr="000F20FB" w:rsidRDefault="000F20FB" w:rsidP="000F20FB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финансирования дефицита бюджета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плановый период 2024 и 2025 годов согласно Приложения 7 к решению Совета Могочинского сельского поселения от 29.12.2022 № 186 «Об утверждении бюджета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плановый период 2024 и 2025 годов»</w:t>
      </w:r>
      <w:r w:rsidRPr="000F2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20FB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  <w:proofErr w:type="gramEnd"/>
    </w:p>
    <w:p w:rsidR="000F20FB" w:rsidRPr="000F20FB" w:rsidRDefault="000F20FB" w:rsidP="000F20F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0F20FB" w:rsidRPr="000F20FB" w:rsidRDefault="000F20FB" w:rsidP="000F20FB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2023 год</w:t>
      </w:r>
    </w:p>
    <w:p w:rsidR="000F20FB" w:rsidRPr="000F20FB" w:rsidRDefault="000F20FB" w:rsidP="000F20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Pr="000F20FB" w:rsidRDefault="000F20FB" w:rsidP="000F20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147"/>
        <w:gridCol w:w="1790"/>
        <w:gridCol w:w="1151"/>
      </w:tblGrid>
      <w:tr w:rsidR="000F20FB" w:rsidRPr="000F20FB" w:rsidTr="00CA004A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F20FB" w:rsidRPr="000F20FB" w:rsidTr="00CA004A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10 </w:t>
            </w: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154,3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713,7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4699,5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174,5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199,9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личного освещения муниципального образования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920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600,0</w:t>
            </w:r>
          </w:p>
        </w:tc>
      </w:tr>
      <w:tr w:rsidR="000F20FB" w:rsidRPr="000F20FB" w:rsidTr="00CA004A">
        <w:trPr>
          <w:trHeight w:val="1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2017-2025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F20FB" w:rsidRPr="000F20FB" w:rsidTr="00CA00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по разработке проектной документации на объекты муниципальной собственности в сфере обращения с твердыми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коммульными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2 016,6</w:t>
            </w:r>
          </w:p>
        </w:tc>
      </w:tr>
    </w:tbl>
    <w:p w:rsidR="000F20FB" w:rsidRPr="000F20FB" w:rsidRDefault="000F20FB" w:rsidP="000F20FB">
      <w:pPr>
        <w:tabs>
          <w:tab w:val="left" w:pos="103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0F20FB">
        <w:rPr>
          <w:rFonts w:ascii="Arial" w:eastAsia="Times New Roman" w:hAnsi="Arial" w:cs="Arial"/>
          <w:sz w:val="24"/>
          <w:szCs w:val="24"/>
          <w:lang/>
        </w:rPr>
        <w:t>4. В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/>
        </w:rPr>
        <w:t>едомственную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/>
        </w:rPr>
        <w:t xml:space="preserve"> структуру расходов бюджета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 на </w:t>
      </w:r>
      <w:r w:rsidRPr="000F20FB">
        <w:rPr>
          <w:rFonts w:ascii="Arial" w:eastAsia="Times New Roman" w:hAnsi="Arial" w:cs="Arial"/>
          <w:sz w:val="24"/>
          <w:szCs w:val="24"/>
          <w:lang/>
        </w:rPr>
        <w:t>2023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 год согласно приложению 11 к решению Совета Могочинского сельского поселения 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от 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29.12.2022 № 186 «Об утверждении бюджета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/>
        </w:rPr>
        <w:t xml:space="preserve"> сельское </w:t>
      </w:r>
      <w:r w:rsidRPr="000F20FB">
        <w:rPr>
          <w:rFonts w:ascii="Arial" w:eastAsia="Times New Roman" w:hAnsi="Arial" w:cs="Arial"/>
          <w:sz w:val="24"/>
          <w:szCs w:val="24"/>
          <w:lang/>
        </w:rPr>
        <w:lastRenderedPageBreak/>
        <w:t>поселение на 2023 год и на плановый период 2024 и 2025 годов»</w:t>
      </w:r>
      <w:r w:rsidRPr="000F20FB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0F20FB">
        <w:rPr>
          <w:rFonts w:ascii="Arial" w:eastAsia="Times New Roman" w:hAnsi="Arial" w:cs="Arial"/>
          <w:sz w:val="24"/>
          <w:szCs w:val="24"/>
          <w:lang/>
        </w:rPr>
        <w:t>изложить в новой редакции: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0F20FB" w:rsidRPr="000F20FB" w:rsidRDefault="000F20FB" w:rsidP="000F20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  <w:proofErr w:type="spellStart"/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0F20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2023 год</w:t>
      </w:r>
    </w:p>
    <w:p w:rsidR="000F20FB" w:rsidRPr="000F20FB" w:rsidRDefault="000F20FB" w:rsidP="000F20FB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708"/>
        <w:gridCol w:w="992"/>
        <w:gridCol w:w="1843"/>
        <w:gridCol w:w="709"/>
        <w:gridCol w:w="1275"/>
      </w:tblGrid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6" w:type="dxa"/>
            <w:gridSpan w:val="2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gridSpan w:val="2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gridSpan w:val="2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31 </w:t>
            </w:r>
            <w:r w:rsidRPr="000F20F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249,8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31 </w:t>
            </w: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244,3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8 </w:t>
            </w:r>
            <w:r w:rsidRPr="000F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899,1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7 </w:t>
            </w:r>
            <w:r w:rsidRPr="000F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813,8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7 022,0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7 022,0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719,9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719,9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безхозяйственного</w:t>
            </w:r>
            <w:proofErr w:type="spellEnd"/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выморочного имущества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2017-2023 годы»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498,6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9.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210,9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179,9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179,9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179,9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179,9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179,9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2017-2025 годы»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</w:t>
            </w: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531.0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7 931.0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231.5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231.5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231.5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231.5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231.5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231.5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4 699.5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3 699.5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3 699.5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3 699.5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105.5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105.3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105.3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894.7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894.7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S0930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894.7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600.0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по внесению изменений в генеральные планы Могочинского сельского поселения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600.0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7956840610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570.0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7956840610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570.0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7956840610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570.0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79568S0610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79568S0610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79568S0610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11 </w:t>
            </w: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510,1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79 5 </w:t>
            </w: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54</w:t>
            </w: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221,</w:t>
            </w: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183.7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183.7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183.7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обслуживанию и ремонту локальной станции питьевой воды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Гейзер-ТМ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чистке колодцев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28.0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28.0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28.0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11 288,4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комфортной городской среды на 2018-2024 годы»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WF2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7 </w:t>
            </w: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747,3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2019-2025 г.г.»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оплате за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потребленную электроэнергию работы фонарей уличного освещения на территории поселения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2019-2025 г.г.»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хоккейной коробки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в области обращения с твердыми коммунальными отходами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2 016,6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осуществлению капитальных вложений в объекты муниципальной собственности в сфере обращения с твердыми коммунальными отходами на 2023 год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1703,2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1703,2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69 4П020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1703,2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разработку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проектной документации на объекты муниципальной собственности в сфере обращения с твердыми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коммульными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отходами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79 5 69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313,4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79 5 69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313,4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79 5 69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313,4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</w:t>
            </w: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2017-2025 годы»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F20FB" w:rsidRPr="000F20FB" w:rsidTr="000F20FB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22,0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22,0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22,0</w:t>
            </w:r>
          </w:p>
        </w:tc>
      </w:tr>
      <w:tr w:rsidR="000F20FB" w:rsidRPr="000F20FB" w:rsidTr="000F20FB">
        <w:trPr>
          <w:trHeight w:val="15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769,1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2017-2025 годы»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      </w:r>
            <w:r w:rsidRPr="000F20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2023 год.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помещений»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749,1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753,6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753,6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713,7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709,0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03 1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P5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условий для развития физической культуры и массового спорта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P5 S0008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0F20FB" w:rsidRPr="000F20FB" w:rsidTr="000F20FB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20FB" w:rsidRPr="000F20FB" w:rsidRDefault="000F20FB" w:rsidP="000F2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0F20FB" w:rsidRPr="000F20FB" w:rsidRDefault="000F20FB" w:rsidP="000F2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0F2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</w:tbl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0F20FB">
        <w:rPr>
          <w:rFonts w:ascii="Arial" w:eastAsia="Times New Roman" w:hAnsi="Arial" w:cs="Arial"/>
          <w:sz w:val="24"/>
          <w:szCs w:val="24"/>
          <w:lang/>
        </w:rPr>
        <w:t xml:space="preserve">5. 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Пункт 5 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решения Совета Могочинского сельского поселения от 29.12.2022г. № 186 «Об утверждении бюджета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 на 2023 год и на плановый период 2024 и 2025 годов» изложить в новой редакции: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0F20FB">
        <w:rPr>
          <w:rFonts w:ascii="Arial" w:eastAsia="Times New Roman" w:hAnsi="Arial" w:cs="Arial"/>
          <w:sz w:val="24"/>
          <w:szCs w:val="24"/>
          <w:lang/>
        </w:rPr>
        <w:t>«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Утвердить объем бюджетных ассигнований дорожного фонда муниципального образования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 на 202</w:t>
      </w:r>
      <w:r w:rsidRPr="000F20FB">
        <w:rPr>
          <w:rFonts w:ascii="Arial" w:eastAsia="Times New Roman" w:hAnsi="Arial" w:cs="Arial"/>
          <w:sz w:val="24"/>
          <w:szCs w:val="24"/>
          <w:lang/>
        </w:rPr>
        <w:t>3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 год и на плановый период 202</w:t>
      </w:r>
      <w:r w:rsidRPr="000F20FB">
        <w:rPr>
          <w:rFonts w:ascii="Arial" w:eastAsia="Times New Roman" w:hAnsi="Arial" w:cs="Arial"/>
          <w:sz w:val="24"/>
          <w:szCs w:val="24"/>
          <w:lang/>
        </w:rPr>
        <w:t>4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 и 202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5 </w:t>
      </w:r>
      <w:r w:rsidRPr="000F20FB">
        <w:rPr>
          <w:rFonts w:ascii="Arial" w:eastAsia="Times New Roman" w:hAnsi="Arial" w:cs="Arial"/>
          <w:sz w:val="24"/>
          <w:szCs w:val="24"/>
          <w:lang/>
        </w:rPr>
        <w:t>годов в сумме: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0F20FB">
        <w:rPr>
          <w:rFonts w:ascii="Arial" w:eastAsia="Times New Roman" w:hAnsi="Arial" w:cs="Arial"/>
          <w:sz w:val="24"/>
          <w:szCs w:val="24"/>
          <w:lang/>
        </w:rPr>
        <w:t xml:space="preserve">на </w:t>
      </w:r>
      <w:r w:rsidRPr="000F20FB">
        <w:rPr>
          <w:rFonts w:ascii="Arial" w:eastAsia="Times New Roman" w:hAnsi="Arial" w:cs="Arial"/>
          <w:sz w:val="24"/>
          <w:szCs w:val="24"/>
          <w:lang/>
        </w:rPr>
        <w:t>2023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 год – 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7 931,0 </w:t>
      </w:r>
      <w:r w:rsidRPr="000F20FB">
        <w:rPr>
          <w:rFonts w:ascii="Arial" w:eastAsia="Times New Roman" w:hAnsi="Arial" w:cs="Arial"/>
          <w:sz w:val="24"/>
          <w:szCs w:val="24"/>
          <w:lang/>
        </w:rPr>
        <w:t>тысяч рублей;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0F20FB">
        <w:rPr>
          <w:rFonts w:ascii="Arial" w:eastAsia="Times New Roman" w:hAnsi="Arial" w:cs="Arial"/>
          <w:sz w:val="24"/>
          <w:szCs w:val="24"/>
          <w:lang/>
        </w:rPr>
        <w:t>на 202</w:t>
      </w:r>
      <w:r w:rsidRPr="000F20FB">
        <w:rPr>
          <w:rFonts w:ascii="Arial" w:eastAsia="Times New Roman" w:hAnsi="Arial" w:cs="Arial"/>
          <w:sz w:val="24"/>
          <w:szCs w:val="24"/>
          <w:lang/>
        </w:rPr>
        <w:t>4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 год – </w:t>
      </w:r>
      <w:r w:rsidRPr="000F20FB">
        <w:rPr>
          <w:rFonts w:ascii="Arial" w:eastAsia="Times New Roman" w:hAnsi="Arial" w:cs="Arial"/>
          <w:sz w:val="24"/>
          <w:szCs w:val="24"/>
          <w:lang/>
        </w:rPr>
        <w:t>2 267,0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 тысяч рублей;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0F20FB">
        <w:rPr>
          <w:rFonts w:ascii="Arial" w:eastAsia="Times New Roman" w:hAnsi="Arial" w:cs="Arial"/>
          <w:sz w:val="24"/>
          <w:szCs w:val="24"/>
          <w:lang/>
        </w:rPr>
        <w:t>на 202</w:t>
      </w:r>
      <w:r w:rsidRPr="000F20FB">
        <w:rPr>
          <w:rFonts w:ascii="Arial" w:eastAsia="Times New Roman" w:hAnsi="Arial" w:cs="Arial"/>
          <w:sz w:val="24"/>
          <w:szCs w:val="24"/>
          <w:lang/>
        </w:rPr>
        <w:t>5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 год – </w:t>
      </w:r>
      <w:r w:rsidRPr="000F20FB">
        <w:rPr>
          <w:rFonts w:ascii="Arial" w:eastAsia="Times New Roman" w:hAnsi="Arial" w:cs="Arial"/>
          <w:sz w:val="24"/>
          <w:szCs w:val="24"/>
          <w:lang/>
        </w:rPr>
        <w:t>2 384,0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 тысяч рублей.</w:t>
      </w:r>
      <w:r w:rsidRPr="000F20FB">
        <w:rPr>
          <w:rFonts w:ascii="Arial" w:eastAsia="Times New Roman" w:hAnsi="Arial" w:cs="Arial"/>
          <w:sz w:val="24"/>
          <w:szCs w:val="24"/>
          <w:lang/>
        </w:rPr>
        <w:t>»</w:t>
      </w:r>
    </w:p>
    <w:p w:rsidR="000F20FB" w:rsidRPr="000F20FB" w:rsidRDefault="000F20FB" w:rsidP="000F20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0F20FB">
        <w:rPr>
          <w:rFonts w:ascii="Arial" w:eastAsia="Times New Roman" w:hAnsi="Arial" w:cs="Arial"/>
          <w:sz w:val="24"/>
          <w:szCs w:val="24"/>
          <w:lang/>
        </w:rPr>
        <w:t xml:space="preserve">6. </w:t>
      </w:r>
      <w:r w:rsidRPr="000F20FB">
        <w:rPr>
          <w:rFonts w:ascii="Arial" w:eastAsia="Times New Roman" w:hAnsi="Arial" w:cs="Arial"/>
          <w:sz w:val="24"/>
          <w:szCs w:val="24"/>
          <w:lang/>
        </w:rPr>
        <w:t xml:space="preserve">Настоящее решение подлежит размещению в печатном издании «Информационный бюллетень» и на официальном сайте муниципального </w:t>
      </w:r>
      <w:r w:rsidRPr="000F20FB">
        <w:rPr>
          <w:rFonts w:ascii="Arial" w:eastAsia="Times New Roman" w:hAnsi="Arial" w:cs="Arial"/>
          <w:sz w:val="24"/>
          <w:szCs w:val="24"/>
          <w:lang/>
        </w:rPr>
        <w:lastRenderedPageBreak/>
        <w:t>образования «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поселение» в сети «Интернет» (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val="en-US"/>
        </w:rPr>
        <w:t>http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/>
        </w:rPr>
        <w:t>://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val="en-US"/>
        </w:rPr>
        <w:t>www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/>
        </w:rPr>
        <w:t>.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val="en-US"/>
        </w:rPr>
        <w:t>mogochino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/>
        </w:rPr>
        <w:t>.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0F20FB">
        <w:rPr>
          <w:rFonts w:ascii="Arial" w:eastAsia="Times New Roman" w:hAnsi="Arial" w:cs="Arial"/>
          <w:sz w:val="24"/>
          <w:szCs w:val="24"/>
          <w:lang/>
        </w:rPr>
        <w:t xml:space="preserve">/). </w:t>
      </w:r>
    </w:p>
    <w:p w:rsidR="000F20FB" w:rsidRPr="000F20FB" w:rsidRDefault="000F20FB" w:rsidP="000F20F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0F20FB" w:rsidRPr="000F20FB" w:rsidRDefault="000F20FB" w:rsidP="000F20F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>8. Настоящее решение вступает в силу со дня его опубликования</w:t>
      </w:r>
    </w:p>
    <w:p w:rsidR="000F20FB" w:rsidRPr="000F20FB" w:rsidRDefault="000F20FB" w:rsidP="000F20F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Pr="000F20FB" w:rsidRDefault="000F20FB" w:rsidP="000F20F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Pr="000F20FB" w:rsidRDefault="000F20FB" w:rsidP="000F20F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Pr="000F20FB" w:rsidRDefault="000F20FB" w:rsidP="000F20F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Pr="000F20FB" w:rsidRDefault="000F20FB" w:rsidP="000F20F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Pr="000F20FB" w:rsidRDefault="000F20FB" w:rsidP="000F20FB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Pr="000F20FB" w:rsidRDefault="000F20FB" w:rsidP="000F20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0F20FB" w:rsidRPr="000F20FB" w:rsidRDefault="000F20FB" w:rsidP="000F20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А.В. Беляев</w:t>
      </w:r>
    </w:p>
    <w:p w:rsidR="000F20FB" w:rsidRPr="000F20FB" w:rsidRDefault="000F20FB" w:rsidP="000F20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0FB" w:rsidRPr="000F20FB" w:rsidRDefault="000F20FB" w:rsidP="000F20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20FB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                       А.А. </w:t>
      </w:r>
      <w:proofErr w:type="spellStart"/>
      <w:r w:rsidRPr="000F20FB">
        <w:rPr>
          <w:rFonts w:ascii="Arial" w:eastAsia="Times New Roman" w:hAnsi="Arial" w:cs="Arial"/>
          <w:sz w:val="24"/>
          <w:szCs w:val="24"/>
          <w:lang w:eastAsia="ru-RU"/>
        </w:rPr>
        <w:t>Такленок</w:t>
      </w:r>
      <w:proofErr w:type="spellEnd"/>
    </w:p>
    <w:p w:rsidR="00E93776" w:rsidRDefault="00E93776" w:rsidP="00632F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93776" w:rsidSect="00E937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EF4"/>
    <w:multiLevelType w:val="hybridMultilevel"/>
    <w:tmpl w:val="E54E75A8"/>
    <w:lvl w:ilvl="0" w:tplc="B85C263A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60EDF"/>
    <w:multiLevelType w:val="hybridMultilevel"/>
    <w:tmpl w:val="C94E3014"/>
    <w:lvl w:ilvl="0" w:tplc="CA709DB6">
      <w:start w:val="2022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53D50"/>
    <w:multiLevelType w:val="hybridMultilevel"/>
    <w:tmpl w:val="C1E06190"/>
    <w:lvl w:ilvl="0" w:tplc="B912751A">
      <w:start w:val="7"/>
      <w:numFmt w:val="decimal"/>
      <w:lvlText w:val="%1.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A5933"/>
    <w:multiLevelType w:val="hybridMultilevel"/>
    <w:tmpl w:val="373ED852"/>
    <w:lvl w:ilvl="0" w:tplc="8C8E931C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34769"/>
    <w:multiLevelType w:val="hybridMultilevel"/>
    <w:tmpl w:val="17B28034"/>
    <w:lvl w:ilvl="0" w:tplc="209680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70938"/>
    <w:multiLevelType w:val="hybridMultilevel"/>
    <w:tmpl w:val="1A129DF0"/>
    <w:lvl w:ilvl="0" w:tplc="5A389C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187CEA"/>
    <w:multiLevelType w:val="hybridMultilevel"/>
    <w:tmpl w:val="1B608C0C"/>
    <w:lvl w:ilvl="0" w:tplc="318658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E409C1"/>
    <w:multiLevelType w:val="hybridMultilevel"/>
    <w:tmpl w:val="011E446E"/>
    <w:lvl w:ilvl="0" w:tplc="28BE7A44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555B0"/>
    <w:multiLevelType w:val="hybridMultilevel"/>
    <w:tmpl w:val="053C4CB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46F0E47A">
      <w:start w:val="1"/>
      <w:numFmt w:val="decimal"/>
      <w:lvlText w:val="%4."/>
      <w:lvlJc w:val="left"/>
      <w:pPr>
        <w:ind w:left="3088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5F"/>
    <w:rsid w:val="000031A7"/>
    <w:rsid w:val="000041D6"/>
    <w:rsid w:val="0000582F"/>
    <w:rsid w:val="00007700"/>
    <w:rsid w:val="00007A60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3B3B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30F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3DA"/>
    <w:rsid w:val="000D5762"/>
    <w:rsid w:val="000D580F"/>
    <w:rsid w:val="000D5ADE"/>
    <w:rsid w:val="000D654C"/>
    <w:rsid w:val="000D6646"/>
    <w:rsid w:val="000E2CEB"/>
    <w:rsid w:val="000E34B3"/>
    <w:rsid w:val="000E4243"/>
    <w:rsid w:val="000E45CA"/>
    <w:rsid w:val="000E509F"/>
    <w:rsid w:val="000E6A10"/>
    <w:rsid w:val="000E785A"/>
    <w:rsid w:val="000F0F89"/>
    <w:rsid w:val="000F137D"/>
    <w:rsid w:val="000F20FB"/>
    <w:rsid w:val="000F23D2"/>
    <w:rsid w:val="000F57A5"/>
    <w:rsid w:val="000F668B"/>
    <w:rsid w:val="000F73C5"/>
    <w:rsid w:val="000F7FE0"/>
    <w:rsid w:val="001007B6"/>
    <w:rsid w:val="0010086C"/>
    <w:rsid w:val="001009A7"/>
    <w:rsid w:val="00101E4A"/>
    <w:rsid w:val="00102D65"/>
    <w:rsid w:val="00103DA8"/>
    <w:rsid w:val="001043DB"/>
    <w:rsid w:val="001049AC"/>
    <w:rsid w:val="00106545"/>
    <w:rsid w:val="00110087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6E67"/>
    <w:rsid w:val="00167483"/>
    <w:rsid w:val="0017084F"/>
    <w:rsid w:val="001709FB"/>
    <w:rsid w:val="00172726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08B4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E7A"/>
    <w:rsid w:val="00252F3E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80B"/>
    <w:rsid w:val="00281E33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3EA0"/>
    <w:rsid w:val="00364492"/>
    <w:rsid w:val="0036717D"/>
    <w:rsid w:val="00367BD4"/>
    <w:rsid w:val="003701F2"/>
    <w:rsid w:val="0037555F"/>
    <w:rsid w:val="003806CF"/>
    <w:rsid w:val="00381456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0A7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5A5"/>
    <w:rsid w:val="00446CF1"/>
    <w:rsid w:val="004471B7"/>
    <w:rsid w:val="00452E13"/>
    <w:rsid w:val="00455387"/>
    <w:rsid w:val="00455F47"/>
    <w:rsid w:val="00457618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0F1F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1B66"/>
    <w:rsid w:val="005264E6"/>
    <w:rsid w:val="00526A94"/>
    <w:rsid w:val="0052746C"/>
    <w:rsid w:val="00530346"/>
    <w:rsid w:val="00530A43"/>
    <w:rsid w:val="005353AD"/>
    <w:rsid w:val="0053654D"/>
    <w:rsid w:val="00536D98"/>
    <w:rsid w:val="005373C8"/>
    <w:rsid w:val="005375EE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8536C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6C40"/>
    <w:rsid w:val="005B7B1A"/>
    <w:rsid w:val="005C0A8D"/>
    <w:rsid w:val="005C15FF"/>
    <w:rsid w:val="005C1693"/>
    <w:rsid w:val="005C2625"/>
    <w:rsid w:val="005C28BC"/>
    <w:rsid w:val="005C3F79"/>
    <w:rsid w:val="005C486E"/>
    <w:rsid w:val="005C69C9"/>
    <w:rsid w:val="005C747A"/>
    <w:rsid w:val="005D221A"/>
    <w:rsid w:val="005D2B09"/>
    <w:rsid w:val="005D2B59"/>
    <w:rsid w:val="005D2FA7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2520"/>
    <w:rsid w:val="006040E5"/>
    <w:rsid w:val="00604D1D"/>
    <w:rsid w:val="00606EA1"/>
    <w:rsid w:val="00607081"/>
    <w:rsid w:val="0060784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2FE8"/>
    <w:rsid w:val="0063346C"/>
    <w:rsid w:val="00634E35"/>
    <w:rsid w:val="00635057"/>
    <w:rsid w:val="00635591"/>
    <w:rsid w:val="00636F45"/>
    <w:rsid w:val="00637B7A"/>
    <w:rsid w:val="00637E10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4E7F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97981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2F3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45EC"/>
    <w:rsid w:val="006E5D68"/>
    <w:rsid w:val="006F0A0F"/>
    <w:rsid w:val="006F1B57"/>
    <w:rsid w:val="006F4024"/>
    <w:rsid w:val="006F4B6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3701"/>
    <w:rsid w:val="00713F00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56A06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82979"/>
    <w:rsid w:val="007837C5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CAF"/>
    <w:rsid w:val="007F65A0"/>
    <w:rsid w:val="007F6B75"/>
    <w:rsid w:val="007F77B5"/>
    <w:rsid w:val="00800BCB"/>
    <w:rsid w:val="00800E9D"/>
    <w:rsid w:val="00801190"/>
    <w:rsid w:val="00801358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5160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271F8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0B6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3F9E"/>
    <w:rsid w:val="0098714D"/>
    <w:rsid w:val="009876FA"/>
    <w:rsid w:val="009908CB"/>
    <w:rsid w:val="00990992"/>
    <w:rsid w:val="00990B29"/>
    <w:rsid w:val="00995772"/>
    <w:rsid w:val="00995EA4"/>
    <w:rsid w:val="009A19E9"/>
    <w:rsid w:val="009A1CE2"/>
    <w:rsid w:val="009A1DF0"/>
    <w:rsid w:val="009A2C4A"/>
    <w:rsid w:val="009A4C50"/>
    <w:rsid w:val="009A572E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72C"/>
    <w:rsid w:val="009C7B99"/>
    <w:rsid w:val="009C7EAB"/>
    <w:rsid w:val="009D2648"/>
    <w:rsid w:val="009D345D"/>
    <w:rsid w:val="009D52B2"/>
    <w:rsid w:val="009D60A2"/>
    <w:rsid w:val="009D6E90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73C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6FA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1519"/>
    <w:rsid w:val="00AA3000"/>
    <w:rsid w:val="00AA4A19"/>
    <w:rsid w:val="00AA4BC8"/>
    <w:rsid w:val="00AA4C21"/>
    <w:rsid w:val="00AA7891"/>
    <w:rsid w:val="00AA7B25"/>
    <w:rsid w:val="00AB02AF"/>
    <w:rsid w:val="00AB04C7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035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B88"/>
    <w:rsid w:val="00B27FEB"/>
    <w:rsid w:val="00B31EF2"/>
    <w:rsid w:val="00B33F00"/>
    <w:rsid w:val="00B3492F"/>
    <w:rsid w:val="00B34BF1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D19"/>
    <w:rsid w:val="00B71159"/>
    <w:rsid w:val="00B73991"/>
    <w:rsid w:val="00B7454E"/>
    <w:rsid w:val="00B75055"/>
    <w:rsid w:val="00B75ECA"/>
    <w:rsid w:val="00B7750D"/>
    <w:rsid w:val="00B80F2D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065F"/>
    <w:rsid w:val="00C1149F"/>
    <w:rsid w:val="00C12FFB"/>
    <w:rsid w:val="00C1312A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B39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3CE3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55F9"/>
    <w:rsid w:val="00D86FCC"/>
    <w:rsid w:val="00D90CC0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4B8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6951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22A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3776"/>
    <w:rsid w:val="00E9423A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16B5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4CAD"/>
    <w:rsid w:val="00EF58B5"/>
    <w:rsid w:val="00EF6311"/>
    <w:rsid w:val="00F00638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21F"/>
    <w:rsid w:val="00F14798"/>
    <w:rsid w:val="00F15383"/>
    <w:rsid w:val="00F16EBC"/>
    <w:rsid w:val="00F2123E"/>
    <w:rsid w:val="00F21272"/>
    <w:rsid w:val="00F22784"/>
    <w:rsid w:val="00F22A6E"/>
    <w:rsid w:val="00F253EF"/>
    <w:rsid w:val="00F260F3"/>
    <w:rsid w:val="00F31DF1"/>
    <w:rsid w:val="00F31F27"/>
    <w:rsid w:val="00F32B8E"/>
    <w:rsid w:val="00F34E06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AD8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0D82"/>
    <w:rsid w:val="00FC1755"/>
    <w:rsid w:val="00FC2218"/>
    <w:rsid w:val="00FC231B"/>
    <w:rsid w:val="00FC6CF8"/>
    <w:rsid w:val="00FC7884"/>
    <w:rsid w:val="00FD192E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5F"/>
  </w:style>
  <w:style w:type="paragraph" w:styleId="1">
    <w:name w:val="heading 1"/>
    <w:basedOn w:val="a"/>
    <w:next w:val="a"/>
    <w:link w:val="10"/>
    <w:qFormat/>
    <w:rsid w:val="007837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7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7837C5"/>
  </w:style>
  <w:style w:type="paragraph" w:styleId="a3">
    <w:name w:val="Body Text"/>
    <w:basedOn w:val="a"/>
    <w:link w:val="a4"/>
    <w:rsid w:val="007837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837C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rsid w:val="007837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7837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837C5"/>
    <w:rPr>
      <w:color w:val="0000FF"/>
      <w:u w:val="single"/>
    </w:rPr>
  </w:style>
  <w:style w:type="character" w:styleId="a8">
    <w:name w:val="FollowedHyperlink"/>
    <w:uiPriority w:val="99"/>
    <w:unhideWhenUsed/>
    <w:rsid w:val="007837C5"/>
    <w:rPr>
      <w:color w:val="800080"/>
      <w:u w:val="single"/>
    </w:rPr>
  </w:style>
  <w:style w:type="paragraph" w:customStyle="1" w:styleId="msonormal0">
    <w:name w:val="msonormal"/>
    <w:basedOn w:val="a"/>
    <w:rsid w:val="0078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837C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837C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, Знак"/>
    <w:basedOn w:val="a"/>
    <w:link w:val="HTML0"/>
    <w:rsid w:val="00783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rsid w:val="007837C5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Normal (Web)"/>
    <w:aliases w:val="Обычный (веб) Знак Знак, Знак Знак Знак,Знак Знак Знак"/>
    <w:basedOn w:val="a"/>
    <w:uiPriority w:val="99"/>
    <w:unhideWhenUsed/>
    <w:rsid w:val="0078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7837C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rsid w:val="00664E7F"/>
  </w:style>
  <w:style w:type="table" w:styleId="aa">
    <w:name w:val="Table Grid"/>
    <w:basedOn w:val="a1"/>
    <w:rsid w:val="00664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664E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664E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2"/>
    <w:basedOn w:val="a"/>
    <w:link w:val="21"/>
    <w:rsid w:val="00664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664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4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664E7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 Знак Знак Знак"/>
    <w:basedOn w:val="a"/>
    <w:rsid w:val="00664E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664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664E7F"/>
    <w:rPr>
      <w:b/>
      <w:bCs/>
    </w:rPr>
  </w:style>
  <w:style w:type="paragraph" w:styleId="ae">
    <w:name w:val="No Spacing"/>
    <w:link w:val="af"/>
    <w:uiPriority w:val="1"/>
    <w:qFormat/>
    <w:rsid w:val="00664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664E7F"/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6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664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64E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66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664E7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664E7F"/>
    <w:rPr>
      <w:rFonts w:ascii="Calibri Light" w:eastAsia="Times New Roman" w:hAnsi="Calibri Light" w:cs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rsid w:val="00664E7F"/>
  </w:style>
  <w:style w:type="paragraph" w:styleId="af2">
    <w:name w:val="header"/>
    <w:basedOn w:val="a"/>
    <w:link w:val="af3"/>
    <w:uiPriority w:val="99"/>
    <w:rsid w:val="00664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64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664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664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64E7F"/>
  </w:style>
  <w:style w:type="paragraph" w:customStyle="1" w:styleId="ConsPlusTitle">
    <w:name w:val="ConsPlusTitle"/>
    <w:rsid w:val="00637E1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  <w:style w:type="numbering" w:customStyle="1" w:styleId="4">
    <w:name w:val="Нет списка4"/>
    <w:next w:val="a2"/>
    <w:uiPriority w:val="99"/>
    <w:semiHidden/>
    <w:rsid w:val="00632FE8"/>
  </w:style>
  <w:style w:type="paragraph" w:customStyle="1" w:styleId="15">
    <w:name w:val=" Знак Знак Знак1"/>
    <w:basedOn w:val="a"/>
    <w:rsid w:val="00632FE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">
    <w:name w:val="Нет списка5"/>
    <w:next w:val="a2"/>
    <w:uiPriority w:val="99"/>
    <w:semiHidden/>
    <w:rsid w:val="000F20FB"/>
  </w:style>
  <w:style w:type="paragraph" w:customStyle="1" w:styleId="16">
    <w:name w:val=" Знак Знак Знак1 Знак Знак Знак Знак"/>
    <w:basedOn w:val="a"/>
    <w:rsid w:val="000F20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47</Pages>
  <Words>10420</Words>
  <Characters>59396</Characters>
  <Application>Microsoft Office Word</Application>
  <DocSecurity>0</DocSecurity>
  <Lines>494</Lines>
  <Paragraphs>139</Paragraphs>
  <ScaleCrop>false</ScaleCrop>
  <Company/>
  <LinksUpToDate>false</LinksUpToDate>
  <CharactersWithSpaces>69677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2023-05-23T05:09:00Z</dcterms:created>
  <dcterms:modified xsi:type="dcterms:W3CDTF">2024-04-23T01:59:00Z</dcterms:modified>
</cp:coreProperties>
</file>