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5F" w:rsidRDefault="00664E7F" w:rsidP="00C1065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№:15</w:t>
      </w:r>
      <w:r w:rsidR="0066684C">
        <w:rPr>
          <w:rFonts w:ascii="Times New Roman" w:hAnsi="Times New Roman" w:cs="Times New Roman"/>
          <w:b/>
          <w:sz w:val="32"/>
          <w:szCs w:val="32"/>
        </w:rPr>
        <w:t>2</w:t>
      </w:r>
    </w:p>
    <w:p w:rsidR="00C1065F" w:rsidRDefault="00664E7F" w:rsidP="00C1065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29.12</w:t>
      </w:r>
      <w:r w:rsidR="00C1065F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C1065F" w:rsidRDefault="00C1065F" w:rsidP="00C1065F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C1065F" w:rsidRPr="004B0AC8" w:rsidRDefault="00C1065F" w:rsidP="00C1065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C1065F" w:rsidRDefault="00C1065F" w:rsidP="00C1065F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 xml:space="preserve">Томской </w:t>
      </w: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4B0AC8">
        <w:rPr>
          <w:rFonts w:ascii="Times New Roman" w:hAnsi="Times New Roman" w:cs="Times New Roman"/>
          <w:b/>
          <w:sz w:val="52"/>
          <w:szCs w:val="52"/>
        </w:rPr>
        <w:t>бласти</w:t>
      </w:r>
    </w:p>
    <w:p w:rsidR="00C1065F" w:rsidRDefault="00C1065F" w:rsidP="00C1065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065F" w:rsidRDefault="00C1065F" w:rsidP="00C1065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C1065F" w:rsidRDefault="00C1065F" w:rsidP="00C1065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C1065F" w:rsidRDefault="00C1065F" w:rsidP="00C1065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664E7F" w:rsidRDefault="00664E7F" w:rsidP="00664E7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664E7F">
        <w:rPr>
          <w:rFonts w:ascii="Times New Roman" w:hAnsi="Times New Roman" w:cs="Times New Roman"/>
          <w:b/>
          <w:sz w:val="32"/>
          <w:szCs w:val="32"/>
        </w:rPr>
        <w:t xml:space="preserve">Решения Совета № </w:t>
      </w:r>
      <w:r w:rsidR="00110087">
        <w:rPr>
          <w:rFonts w:ascii="Times New Roman" w:hAnsi="Times New Roman" w:cs="Times New Roman"/>
          <w:b/>
          <w:sz w:val="32"/>
          <w:szCs w:val="32"/>
        </w:rPr>
        <w:t>209-214</w:t>
      </w:r>
      <w:r w:rsidR="00101994">
        <w:rPr>
          <w:rFonts w:ascii="Times New Roman" w:hAnsi="Times New Roman" w:cs="Times New Roman"/>
          <w:b/>
          <w:sz w:val="32"/>
          <w:szCs w:val="32"/>
        </w:rPr>
        <w:t>а</w:t>
      </w:r>
    </w:p>
    <w:p w:rsidR="00664E7F" w:rsidRDefault="00664E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664E7F" w:rsidRPr="00664E7F" w:rsidRDefault="00101994" w:rsidP="00664E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1867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664E7F" w:rsidRPr="00664E7F" w:rsidRDefault="00664E7F" w:rsidP="00664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от «07» декабря 2023г.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210</w:t>
      </w:r>
    </w:p>
    <w:p w:rsidR="00664E7F" w:rsidRPr="00664E7F" w:rsidRDefault="00664E7F" w:rsidP="00664E7F">
      <w:pPr>
        <w:tabs>
          <w:tab w:val="left" w:pos="34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664E7F" w:rsidRPr="00664E7F" w:rsidTr="002D0C4D">
        <w:tc>
          <w:tcPr>
            <w:tcW w:w="4644" w:type="dxa"/>
            <w:hideMark/>
          </w:tcPr>
          <w:p w:rsidR="00664E7F" w:rsidRPr="00664E7F" w:rsidRDefault="00664E7F" w:rsidP="00664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изменения в Решение Совета Могочинского сельского поселения от 29.12.2022 № 186 «Об утверждении бюджета муниципального образования </w:t>
            </w:r>
            <w:proofErr w:type="spell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2023 год и на плановый период 2024 и 2025 годов»</w:t>
            </w:r>
          </w:p>
        </w:tc>
      </w:tr>
    </w:tbl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664E7F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664E7F" w:rsidRPr="00664E7F" w:rsidRDefault="00664E7F" w:rsidP="00664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1. Пункт 1 решения Совета Могочинского сельского поселения от 29.12.2022г. № 186 «Об утверждении бюджета муниципального образования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плановый период 2024 и 2025 годов» изложить в новой редакции: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основные характеристики бюджета муниципального образования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год: 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664E7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29 130,8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664E7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4 861,3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664E7F">
        <w:rPr>
          <w:rFonts w:ascii="Arial" w:eastAsia="Times New Roman" w:hAnsi="Arial" w:cs="Arial"/>
          <w:b/>
          <w:i/>
          <w:sz w:val="24"/>
          <w:szCs w:val="24"/>
          <w:lang w:eastAsia="ru-RU"/>
        </w:rPr>
        <w:t>24 269,5</w:t>
      </w: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664E7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31 588,0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 в сумме </w:t>
      </w:r>
      <w:r w:rsidRPr="00664E7F">
        <w:rPr>
          <w:rFonts w:ascii="Arial" w:eastAsia="Times New Roman" w:hAnsi="Arial" w:cs="Arial"/>
          <w:b/>
          <w:i/>
          <w:sz w:val="24"/>
          <w:szCs w:val="24"/>
          <w:lang w:eastAsia="ru-RU"/>
        </w:rPr>
        <w:t>2 457,2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Pr="00664E7F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Объем безвозмездных поступлений в бюджет муниципального образования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 на 2023 год согласно приложения 1 к решению Совета Могочинского сельского поселения от 29.12.2022г. № 186 «Об утверждении бюджета муниципального образования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плановый период 2024 и 2025 годов» изложить в новой редакции: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5327"/>
        <w:gridCol w:w="1425"/>
      </w:tblGrid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24 269,5</w:t>
            </w:r>
          </w:p>
        </w:tc>
      </w:tr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6 864,8</w:t>
            </w:r>
          </w:p>
        </w:tc>
      </w:tr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уровня бюджетной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обеспеченности 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6 864,8</w:t>
            </w:r>
          </w:p>
        </w:tc>
      </w:tr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2 02 20000 00 0000 150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13 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664E7F" w:rsidRPr="00664E7F" w:rsidTr="002D0C4D">
        <w:trPr>
          <w:trHeight w:val="374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25555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7 359,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генеральных планы, правила землепользования и застройки на 2023 год</w:t>
            </w:r>
            <w:proofErr w:type="gramEnd"/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570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Субсидия на осуществление капитальных вложений в объекты муниципальной собственности в сфере обращения с твердыми коммунальными отходами 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1 703,2</w:t>
            </w:r>
          </w:p>
        </w:tc>
      </w:tr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 на обеспечение условий для развития физической культуры и массового спорта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713,7</w:t>
            </w:r>
          </w:p>
        </w:tc>
      </w:tr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413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1 247,7</w:t>
            </w:r>
          </w:p>
        </w:tc>
      </w:tr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2 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293,1</w:t>
            </w:r>
          </w:p>
        </w:tc>
      </w:tr>
      <w:tr w:rsidR="00664E7F" w:rsidRPr="00664E7F" w:rsidTr="002D0C4D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64E7F" w:rsidRPr="00664E7F" w:rsidTr="002D0C4D">
        <w:trPr>
          <w:trHeight w:val="954"/>
        </w:trPr>
        <w:tc>
          <w:tcPr>
            <w:tcW w:w="145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274,9</w:t>
            </w:r>
          </w:p>
        </w:tc>
      </w:tr>
      <w:tr w:rsidR="00664E7F" w:rsidRPr="00664E7F" w:rsidTr="002D0C4D">
        <w:trPr>
          <w:trHeight w:val="417"/>
        </w:trPr>
        <w:tc>
          <w:tcPr>
            <w:tcW w:w="145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трасферт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ногодетных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семей в Молчановском районе дымовыми пожарными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102,1</w:t>
            </w:r>
          </w:p>
        </w:tc>
      </w:tr>
    </w:tbl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финансирования дефицита бюджета муниципального образования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плановый период 2024 и 2025 годов согласно Приложения 7 к решению Совета Могочинского сельского поселения от 29.12.2022 № 186 «Об утверждении бюджета муниципального образования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плановый период 2024 и 2025 годов»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  <w:proofErr w:type="gramEnd"/>
    </w:p>
    <w:p w:rsidR="00664E7F" w:rsidRPr="00664E7F" w:rsidRDefault="00664E7F" w:rsidP="00664E7F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664E7F" w:rsidRPr="00664E7F" w:rsidRDefault="00664E7F" w:rsidP="00664E7F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2023 год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6214"/>
        <w:gridCol w:w="1790"/>
        <w:gridCol w:w="1084"/>
      </w:tblGrid>
      <w:tr w:rsidR="00664E7F" w:rsidRPr="00664E7F" w:rsidTr="002D0C4D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64E7F" w:rsidRPr="00664E7F" w:rsidTr="002D0C4D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10203,7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713,7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4699,5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177,8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Томской области на 2016-2024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79 5 58 00000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209,5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личного освещения муниципального образования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847,2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600,0</w:t>
            </w:r>
          </w:p>
        </w:tc>
      </w:tr>
      <w:tr w:rsidR="00664E7F" w:rsidRPr="00664E7F" w:rsidTr="002D0C4D">
        <w:trPr>
          <w:trHeight w:val="1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2017-2025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по разработке проектной документации на объекты муниципальной собственности в сфере обращения с твердыми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коммульными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отходами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1 716,6</w:t>
            </w:r>
          </w:p>
        </w:tc>
      </w:tr>
    </w:tbl>
    <w:p w:rsidR="00664E7F" w:rsidRPr="00664E7F" w:rsidRDefault="00664E7F" w:rsidP="00664E7F">
      <w:pPr>
        <w:tabs>
          <w:tab w:val="left" w:pos="103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4E7F">
        <w:rPr>
          <w:rFonts w:ascii="Arial" w:eastAsia="Times New Roman" w:hAnsi="Arial" w:cs="Arial"/>
          <w:sz w:val="24"/>
          <w:szCs w:val="24"/>
        </w:rPr>
        <w:t xml:space="preserve">4. Ведомственную структуру расходов бюджета муниципального образования </w:t>
      </w:r>
      <w:proofErr w:type="spellStart"/>
      <w:r w:rsidRPr="00664E7F">
        <w:rPr>
          <w:rFonts w:ascii="Arial" w:eastAsia="Times New Roman" w:hAnsi="Arial" w:cs="Arial"/>
          <w:sz w:val="24"/>
          <w:szCs w:val="24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</w:rPr>
        <w:t xml:space="preserve"> сельское поселение на 2023 год согласно приложению 11 к решению Совета Могочинского сельского поселения от 29.12.2022 № 186 «Об утверждении бюджета муниципального образования </w:t>
      </w:r>
      <w:proofErr w:type="spellStart"/>
      <w:r w:rsidRPr="00664E7F">
        <w:rPr>
          <w:rFonts w:ascii="Arial" w:eastAsia="Times New Roman" w:hAnsi="Arial" w:cs="Arial"/>
          <w:sz w:val="24"/>
          <w:szCs w:val="24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</w:rPr>
        <w:t xml:space="preserve"> сельское поселение на 2023 год и на плановый период 2024 и 2025 годов»</w:t>
      </w:r>
      <w:r w:rsidRPr="00664E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64E7F">
        <w:rPr>
          <w:rFonts w:ascii="Arial" w:eastAsia="Times New Roman" w:hAnsi="Arial" w:cs="Arial"/>
          <w:sz w:val="24"/>
          <w:szCs w:val="24"/>
        </w:rPr>
        <w:t>изложить в новой редакции: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</w:t>
      </w:r>
      <w:proofErr w:type="spellStart"/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2023 год</w:t>
      </w:r>
    </w:p>
    <w:p w:rsidR="00664E7F" w:rsidRPr="00664E7F" w:rsidRDefault="00664E7F" w:rsidP="00664E7F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5"/>
        <w:gridCol w:w="8"/>
        <w:gridCol w:w="850"/>
        <w:gridCol w:w="1134"/>
        <w:gridCol w:w="1843"/>
        <w:gridCol w:w="709"/>
        <w:gridCol w:w="1275"/>
      </w:tblGrid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gridSpan w:val="2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gridSpan w:val="2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31 588,0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31 582,9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8 </w:t>
            </w: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899,9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1072,3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функций органов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1072,3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1072,3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1072,3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1072,3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7 </w:t>
            </w: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827,6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6 989,0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6 989,0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6 989,0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6 989,0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802,3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802,3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составлению технического плана на объект недвижимости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664E7F" w:rsidRPr="00664E7F" w:rsidTr="00664E7F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2017-2023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179,9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«Предупреждение, ликвидация чрезвычайных ситуаций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179,9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179,9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179,9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179,9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Молчановского района на 2022-2025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на обеспечение многодетных семей Молчановского района дымовыми пожарными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многодетных семей Молчановского района дымовыми пожарными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 60 S1340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 60 S1340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 60 S1340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заполнению водой пожарных водоемов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2017-2025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712,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112,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3 413,2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3 413,2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60" w:line="240" w:lineRule="auto"/>
              <w:jc w:val="right"/>
              <w:outlineLvl w:val="1"/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3 413,2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3 413,2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3 413,2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3 413,2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4 699.5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3 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3 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3 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894.7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894.7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894.7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600.0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по внесению изменений в генеральные планы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600.0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7956840610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570.0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7956840610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570.0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7956840610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570.0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79568S0610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79568S0610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79568S0610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11 470,5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177,8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177,8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139,8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139,8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139,8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обслуживанию и ремонту локальной станции питьевой воды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Гейзер-ТМ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чистке колодцев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28.0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28.0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28.0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11 292,7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на 2018-2024 годы»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уличного освещения в населенных пунктах Могочинского сельского поселения на 2019-2025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г.г.»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2019-2025 г.г.»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300,3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300,3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300,3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хоккейной коробки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в области обращения с твердыми коммунальными отходами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1 716,6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объекты муниципальной собственности в сфере обращения с твердыми коммунальными отходами на 2023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разработку проектной документации на объекты муниципальной собственности в сфере обращения с твердыми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коммульными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отходами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79 5 69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79 5 69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79 5 69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847,2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664E7F" w:rsidRPr="00664E7F" w:rsidTr="00664E7F">
        <w:trPr>
          <w:trHeight w:val="15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769,1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«Социальная поддержка населения Молчановского района на 2017-2025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«Социальная поддержка граждан Молчановского района»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      </w: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2023 год.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754,0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754,0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676,1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676,1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37,6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37,6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2,7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2,7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2,7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1,8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1,8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1,8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664E7F" w:rsidRPr="00664E7F" w:rsidTr="00664E7F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</w:tbl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4E7F">
        <w:rPr>
          <w:rFonts w:ascii="Arial" w:eastAsia="Times New Roman" w:hAnsi="Arial" w:cs="Arial"/>
          <w:sz w:val="24"/>
          <w:szCs w:val="24"/>
        </w:rPr>
        <w:t>5. Настоящее решение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 w:rsidRPr="00664E7F">
        <w:rPr>
          <w:rFonts w:ascii="Arial" w:eastAsia="Times New Roman" w:hAnsi="Arial" w:cs="Arial"/>
          <w:sz w:val="24"/>
          <w:szCs w:val="24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</w:rPr>
        <w:t xml:space="preserve"> сельское поселение» в сети «Интернет» (</w:t>
      </w:r>
      <w:r w:rsidRPr="00664E7F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664E7F">
        <w:rPr>
          <w:rFonts w:ascii="Arial" w:eastAsia="Times New Roman" w:hAnsi="Arial" w:cs="Arial"/>
          <w:sz w:val="24"/>
          <w:szCs w:val="24"/>
        </w:rPr>
        <w:t>://</w:t>
      </w:r>
      <w:r w:rsidRPr="00664E7F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664E7F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val="en-US"/>
        </w:rPr>
        <w:t>mogochino</w:t>
      </w:r>
      <w:proofErr w:type="spellEnd"/>
      <w:r w:rsidRPr="00664E7F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664E7F">
        <w:rPr>
          <w:rFonts w:ascii="Arial" w:eastAsia="Times New Roman" w:hAnsi="Arial" w:cs="Arial"/>
          <w:sz w:val="24"/>
          <w:szCs w:val="24"/>
        </w:rPr>
        <w:t xml:space="preserve">/). </w:t>
      </w:r>
    </w:p>
    <w:p w:rsidR="00664E7F" w:rsidRPr="00664E7F" w:rsidRDefault="00664E7F" w:rsidP="00664E7F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контрольно - правовой комитет Совета Могочинского сельского поселения.</w:t>
      </w:r>
    </w:p>
    <w:p w:rsidR="00664E7F" w:rsidRPr="00664E7F" w:rsidRDefault="00664E7F" w:rsidP="00664E7F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опубликования</w:t>
      </w:r>
    </w:p>
    <w:p w:rsid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поселения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 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  А.А.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p w:rsidR="00664E7F" w:rsidRDefault="00664E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64E7F" w:rsidRPr="00562D0A" w:rsidRDefault="00664E7F" w:rsidP="00664E7F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562D0A">
        <w:rPr>
          <w:rFonts w:ascii="Arial" w:hAnsi="Arial" w:cs="Arial"/>
          <w:b/>
          <w:bCs/>
          <w:sz w:val="24"/>
          <w:szCs w:val="24"/>
        </w:rPr>
        <w:lastRenderedPageBreak/>
        <w:t>ТОМСКАЯ ОБЛАСТЬ</w:t>
      </w:r>
    </w:p>
    <w:p w:rsidR="00664E7F" w:rsidRPr="00562D0A" w:rsidRDefault="00664E7F" w:rsidP="00664E7F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562D0A">
        <w:rPr>
          <w:rFonts w:ascii="Arial" w:hAnsi="Arial" w:cs="Arial"/>
          <w:b/>
          <w:bCs/>
          <w:sz w:val="24"/>
          <w:szCs w:val="24"/>
        </w:rPr>
        <w:t>МОЛЧАНОВСКИЙ РАЙОН</w:t>
      </w:r>
    </w:p>
    <w:p w:rsidR="00664E7F" w:rsidRPr="00562D0A" w:rsidRDefault="00664E7F" w:rsidP="00664E7F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562D0A">
        <w:rPr>
          <w:rFonts w:ascii="Arial" w:hAnsi="Arial" w:cs="Arial"/>
          <w:b/>
          <w:bCs/>
          <w:sz w:val="24"/>
          <w:szCs w:val="24"/>
        </w:rPr>
        <w:t>СОВЕТ МОГОЧИНСКОГО СЕЛЬСКОГО ПОСЕЛЕНИЯ</w:t>
      </w:r>
    </w:p>
    <w:p w:rsidR="00664E7F" w:rsidRPr="00562D0A" w:rsidRDefault="00664E7F" w:rsidP="00664E7F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</w:p>
    <w:p w:rsidR="00664E7F" w:rsidRPr="00562D0A" w:rsidRDefault="00664E7F" w:rsidP="00664E7F">
      <w:pPr>
        <w:jc w:val="center"/>
        <w:rPr>
          <w:rFonts w:ascii="Arial" w:hAnsi="Arial" w:cs="Arial"/>
          <w:b/>
        </w:rPr>
      </w:pPr>
      <w:r w:rsidRPr="00562D0A">
        <w:rPr>
          <w:rFonts w:ascii="Arial" w:hAnsi="Arial" w:cs="Arial"/>
          <w:b/>
        </w:rPr>
        <w:t>РЕШЕНИЕ</w:t>
      </w:r>
    </w:p>
    <w:p w:rsidR="00664E7F" w:rsidRPr="00562D0A" w:rsidRDefault="00101994" w:rsidP="00664E7F">
      <w:pPr>
        <w:jc w:val="center"/>
        <w:rPr>
          <w:rFonts w:ascii="Arial" w:hAnsi="Arial" w:cs="Arial"/>
          <w:b/>
        </w:rPr>
      </w:pPr>
      <w:r w:rsidRPr="006A1867">
        <w:rPr>
          <w:rFonts w:ascii="Arial" w:hAnsi="Arial" w:cs="Arial"/>
          <w:b/>
        </w:rPr>
        <w:pict>
          <v:shape id="_x0000_i1026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664E7F" w:rsidRPr="00A100BC" w:rsidRDefault="00664E7F" w:rsidP="00664E7F">
      <w:pPr>
        <w:jc w:val="both"/>
        <w:rPr>
          <w:rFonts w:ascii="Arial" w:hAnsi="Arial" w:cs="Arial"/>
          <w:u w:val="single"/>
        </w:rPr>
      </w:pPr>
      <w:r w:rsidRPr="00562D0A">
        <w:rPr>
          <w:rFonts w:ascii="Arial" w:hAnsi="Arial" w:cs="Arial"/>
        </w:rPr>
        <w:t>от «</w:t>
      </w:r>
      <w:r>
        <w:rPr>
          <w:rFonts w:ascii="Arial" w:hAnsi="Arial" w:cs="Arial"/>
        </w:rPr>
        <w:t>07</w:t>
      </w:r>
      <w:r w:rsidRPr="00562D0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декабря</w:t>
      </w:r>
      <w:r w:rsidRPr="00562D0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3</w:t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</w:r>
      <w:r w:rsidRPr="00562D0A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</w:t>
      </w:r>
      <w:r w:rsidRPr="00562D0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211</w:t>
      </w:r>
    </w:p>
    <w:p w:rsidR="00664E7F" w:rsidRPr="00562D0A" w:rsidRDefault="00664E7F" w:rsidP="00664E7F">
      <w:pPr>
        <w:jc w:val="center"/>
        <w:rPr>
          <w:rFonts w:ascii="Arial" w:hAnsi="Arial" w:cs="Arial"/>
        </w:rPr>
      </w:pPr>
      <w:r w:rsidRPr="00562D0A">
        <w:rPr>
          <w:rFonts w:ascii="Arial" w:hAnsi="Arial" w:cs="Arial"/>
        </w:rPr>
        <w:t>с. Могочино</w:t>
      </w:r>
    </w:p>
    <w:p w:rsidR="00664E7F" w:rsidRPr="00562D0A" w:rsidRDefault="00664E7F" w:rsidP="00664E7F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6"/>
      </w:tblGrid>
      <w:tr w:rsidR="00664E7F" w:rsidRPr="00562D0A" w:rsidTr="002D0C4D">
        <w:tc>
          <w:tcPr>
            <w:tcW w:w="4786" w:type="dxa"/>
          </w:tcPr>
          <w:p w:rsidR="00664E7F" w:rsidRPr="00562D0A" w:rsidRDefault="00664E7F" w:rsidP="002D0C4D">
            <w:pPr>
              <w:jc w:val="both"/>
              <w:rPr>
                <w:rFonts w:ascii="Arial" w:hAnsi="Arial" w:cs="Arial"/>
              </w:rPr>
            </w:pPr>
            <w:r w:rsidRPr="00562D0A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премировании Главы Могочинского сельского поселения по итогам 2023 года</w:t>
            </w:r>
          </w:p>
        </w:tc>
      </w:tr>
    </w:tbl>
    <w:p w:rsidR="00664E7F" w:rsidRPr="00562D0A" w:rsidRDefault="00664E7F" w:rsidP="00664E7F">
      <w:pPr>
        <w:jc w:val="both"/>
        <w:rPr>
          <w:rFonts w:ascii="Arial" w:hAnsi="Arial" w:cs="Arial"/>
        </w:rPr>
      </w:pPr>
    </w:p>
    <w:p w:rsidR="00664E7F" w:rsidRDefault="00664E7F" w:rsidP="00664E7F">
      <w:pPr>
        <w:ind w:firstLine="708"/>
        <w:jc w:val="both"/>
        <w:rPr>
          <w:rFonts w:ascii="Arial" w:hAnsi="Arial" w:cs="Arial"/>
        </w:rPr>
      </w:pPr>
      <w:r w:rsidRPr="00562D0A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664E7F" w:rsidRPr="00562D0A" w:rsidRDefault="00664E7F" w:rsidP="00664E7F">
      <w:pPr>
        <w:jc w:val="both"/>
        <w:rPr>
          <w:rFonts w:ascii="Arial" w:hAnsi="Arial" w:cs="Arial"/>
        </w:rPr>
      </w:pPr>
      <w:r w:rsidRPr="00562D0A">
        <w:rPr>
          <w:rFonts w:ascii="Arial" w:hAnsi="Arial" w:cs="Arial"/>
        </w:rPr>
        <w:t>СОВЕТ МОГОЧИНСКОГО СЕЛЬСКОГО ПОСЕЛЕНИЯ РЕШИЛ:</w:t>
      </w:r>
    </w:p>
    <w:p w:rsidR="00664E7F" w:rsidRPr="00903D85" w:rsidRDefault="00664E7F" w:rsidP="00664E7F">
      <w:pPr>
        <w:pStyle w:val="a9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/>
        </w:rPr>
      </w:pPr>
      <w:r w:rsidRPr="00903D85">
        <w:rPr>
          <w:rFonts w:ascii="Arial" w:hAnsi="Arial" w:cs="Arial"/>
          <w:color w:val="000000"/>
        </w:rPr>
        <w:t xml:space="preserve">1. Администрации Могочинского сельского поселения произвести в декабре 2023г. выплату премии главе поселения </w:t>
      </w:r>
      <w:proofErr w:type="spellStart"/>
      <w:r w:rsidRPr="00903D85">
        <w:rPr>
          <w:rFonts w:ascii="Arial" w:hAnsi="Arial" w:cs="Arial"/>
          <w:color w:val="000000"/>
        </w:rPr>
        <w:t>Такленку</w:t>
      </w:r>
      <w:proofErr w:type="spellEnd"/>
      <w:r w:rsidRPr="00903D85">
        <w:rPr>
          <w:rFonts w:ascii="Arial" w:hAnsi="Arial" w:cs="Arial"/>
          <w:color w:val="000000"/>
        </w:rPr>
        <w:t xml:space="preserve"> А.А. в соответствии с гарантиями выборного должностного лица местного самоуправления в размере 40000 (сорока тысяч </w:t>
      </w:r>
      <w:proofErr w:type="spellStart"/>
      <w:r w:rsidRPr="00903D85">
        <w:rPr>
          <w:rFonts w:ascii="Arial" w:hAnsi="Arial" w:cs="Arial"/>
          <w:color w:val="000000"/>
        </w:rPr>
        <w:t>руб</w:t>
      </w:r>
      <w:proofErr w:type="spellEnd"/>
      <w:r w:rsidRPr="00903D85">
        <w:rPr>
          <w:rFonts w:ascii="Arial" w:hAnsi="Arial" w:cs="Arial"/>
          <w:color w:val="000000"/>
        </w:rPr>
        <w:t>).</w:t>
      </w:r>
    </w:p>
    <w:p w:rsidR="00664E7F" w:rsidRPr="00903D85" w:rsidRDefault="00664E7F" w:rsidP="00664E7F">
      <w:pPr>
        <w:pStyle w:val="a9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/>
        </w:rPr>
      </w:pPr>
      <w:r w:rsidRPr="00903D85">
        <w:rPr>
          <w:rFonts w:ascii="Arial" w:hAnsi="Arial" w:cs="Arial"/>
          <w:color w:val="000000"/>
        </w:rPr>
        <w:t>2. Финансирование расходов произвести за счет средств бюджета в пределах расходов на содержание органов местного самоуправления.</w:t>
      </w:r>
    </w:p>
    <w:p w:rsidR="00664E7F" w:rsidRPr="00903D85" w:rsidRDefault="00664E7F" w:rsidP="00664E7F">
      <w:pPr>
        <w:pStyle w:val="a9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/>
        </w:rPr>
      </w:pPr>
      <w:r w:rsidRPr="00903D85">
        <w:rPr>
          <w:rFonts w:ascii="Arial" w:hAnsi="Arial" w:cs="Arial"/>
          <w:color w:val="000000"/>
        </w:rPr>
        <w:t>3. Настоящее решение вступает в силу с момента подписания.</w:t>
      </w:r>
    </w:p>
    <w:p w:rsidR="00664E7F" w:rsidRPr="00903D85" w:rsidRDefault="00664E7F" w:rsidP="00664E7F">
      <w:pPr>
        <w:pStyle w:val="a9"/>
        <w:shd w:val="clear" w:color="auto" w:fill="FFFFFF"/>
        <w:spacing w:before="0" w:beforeAutospacing="0" w:after="166" w:afterAutospacing="0"/>
        <w:jc w:val="both"/>
        <w:rPr>
          <w:rFonts w:ascii="Arial" w:hAnsi="Arial" w:cs="Arial"/>
          <w:color w:val="1E1D1E"/>
        </w:rPr>
      </w:pPr>
      <w:r>
        <w:rPr>
          <w:rFonts w:ascii="Arial" w:hAnsi="Arial" w:cs="Arial"/>
          <w:color w:val="1E1D1E"/>
        </w:rPr>
        <w:t>4</w:t>
      </w:r>
      <w:r w:rsidRPr="00903D85">
        <w:rPr>
          <w:rFonts w:ascii="Arial" w:hAnsi="Arial" w:cs="Arial"/>
          <w:color w:val="1E1D1E"/>
        </w:rPr>
        <w:t xml:space="preserve">. </w:t>
      </w:r>
      <w:proofErr w:type="gramStart"/>
      <w:r w:rsidRPr="00903D85">
        <w:rPr>
          <w:rFonts w:ascii="Arial" w:hAnsi="Arial" w:cs="Arial"/>
          <w:color w:val="1E1D1E"/>
        </w:rPr>
        <w:t>Контроль за</w:t>
      </w:r>
      <w:proofErr w:type="gramEnd"/>
      <w:r w:rsidRPr="00903D85">
        <w:rPr>
          <w:rFonts w:ascii="Arial" w:hAnsi="Arial" w:cs="Arial"/>
          <w:color w:val="1E1D1E"/>
        </w:rPr>
        <w:t xml:space="preserve"> выполнением решения возложить на бухгалтерию Администрации Могочинского сельского поселения.</w:t>
      </w:r>
    </w:p>
    <w:p w:rsidR="00664E7F" w:rsidRDefault="00664E7F" w:rsidP="00664E7F">
      <w:pPr>
        <w:pStyle w:val="a9"/>
        <w:shd w:val="clear" w:color="auto" w:fill="FFFFFF"/>
        <w:spacing w:before="180" w:beforeAutospacing="0" w:after="180" w:afterAutospacing="0"/>
        <w:jc w:val="both"/>
        <w:rPr>
          <w:rFonts w:ascii="PT-Astra-Sans-Regular" w:hAnsi="PT-Astra-Sans-Regular"/>
          <w:color w:val="18343A"/>
          <w:sz w:val="21"/>
          <w:szCs w:val="21"/>
        </w:rPr>
      </w:pPr>
    </w:p>
    <w:p w:rsidR="00664E7F" w:rsidRPr="003A2797" w:rsidRDefault="00664E7F" w:rsidP="00664E7F">
      <w:pPr>
        <w:pStyle w:val="a9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sz w:val="22"/>
          <w:szCs w:val="22"/>
        </w:rPr>
      </w:pPr>
      <w:r w:rsidRPr="003A2797">
        <w:rPr>
          <w:rFonts w:ascii="Arial" w:hAnsi="Arial" w:cs="Arial"/>
          <w:sz w:val="22"/>
          <w:szCs w:val="22"/>
        </w:rPr>
        <w:t>Председатель Собрания депутатов</w:t>
      </w:r>
    </w:p>
    <w:p w:rsidR="00664E7F" w:rsidRPr="003A2797" w:rsidRDefault="00664E7F" w:rsidP="00664E7F">
      <w:pPr>
        <w:pStyle w:val="a9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3A2797">
        <w:rPr>
          <w:rFonts w:ascii="Arial" w:hAnsi="Arial" w:cs="Arial"/>
          <w:sz w:val="22"/>
          <w:szCs w:val="22"/>
        </w:rPr>
        <w:t>Могочинскогосельскогопоселения</w:t>
      </w:r>
      <w:proofErr w:type="spellEnd"/>
      <w:r w:rsidRPr="003A2797">
        <w:rPr>
          <w:rFonts w:ascii="Arial" w:hAnsi="Arial" w:cs="Arial"/>
          <w:sz w:val="22"/>
          <w:szCs w:val="22"/>
        </w:rPr>
        <w:t xml:space="preserve">                                                                           А.В.Беляев</w:t>
      </w:r>
    </w:p>
    <w:p w:rsidR="00664E7F" w:rsidRPr="003A2797" w:rsidRDefault="00664E7F" w:rsidP="00664E7F">
      <w:pPr>
        <w:pStyle w:val="a9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3A2797">
        <w:rPr>
          <w:rFonts w:ascii="Arial" w:hAnsi="Arial" w:cs="Arial"/>
          <w:sz w:val="22"/>
          <w:szCs w:val="22"/>
        </w:rPr>
        <w:t> </w:t>
      </w:r>
    </w:p>
    <w:p w:rsidR="00664E7F" w:rsidRPr="003A2797" w:rsidRDefault="00664E7F" w:rsidP="00664E7F">
      <w:pPr>
        <w:pStyle w:val="a9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3A2797">
        <w:rPr>
          <w:rFonts w:ascii="Arial" w:hAnsi="Arial" w:cs="Arial"/>
          <w:sz w:val="22"/>
          <w:szCs w:val="22"/>
        </w:rPr>
        <w:t>Глава </w:t>
      </w:r>
    </w:p>
    <w:p w:rsidR="00664E7F" w:rsidRDefault="00664E7F" w:rsidP="00664E7F">
      <w:pPr>
        <w:pStyle w:val="a9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3A2797">
        <w:rPr>
          <w:rFonts w:ascii="Arial" w:hAnsi="Arial" w:cs="Arial"/>
          <w:sz w:val="22"/>
          <w:szCs w:val="22"/>
        </w:rPr>
        <w:t xml:space="preserve">Могочинского сельского поселения                                                                     А.А. </w:t>
      </w:r>
      <w:proofErr w:type="spellStart"/>
      <w:r w:rsidRPr="003A2797">
        <w:rPr>
          <w:rFonts w:ascii="Arial" w:hAnsi="Arial" w:cs="Arial"/>
          <w:sz w:val="22"/>
          <w:szCs w:val="22"/>
        </w:rPr>
        <w:t>Такленок</w:t>
      </w:r>
      <w:proofErr w:type="spellEnd"/>
    </w:p>
    <w:p w:rsidR="00664E7F" w:rsidRDefault="00664E7F">
      <w:pPr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br w:type="page"/>
      </w:r>
    </w:p>
    <w:p w:rsidR="00664E7F" w:rsidRPr="00664E7F" w:rsidRDefault="00664E7F" w:rsidP="0066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ТОМСКАЯ ОБЛАСТЬ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МОЛЧАНОВСКИЙ РАЙОН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МОГОЧИНСКОГО СЕЛЬСКОГО ПОСЕЛЕНИЯ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664E7F" w:rsidRPr="00664E7F" w:rsidRDefault="00664E7F" w:rsidP="00664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07.12.2023                                                                                              № 212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Могочино </w:t>
      </w:r>
    </w:p>
    <w:p w:rsidR="00664E7F" w:rsidRPr="00664E7F" w:rsidRDefault="00664E7F" w:rsidP="006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664E7F" w:rsidRPr="00664E7F" w:rsidRDefault="00664E7F" w:rsidP="00664E7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7"/>
      </w:tblGrid>
      <w:tr w:rsidR="00664E7F" w:rsidRPr="00664E7F" w:rsidTr="002D0C4D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664E7F" w:rsidRPr="00664E7F" w:rsidRDefault="00664E7F" w:rsidP="00664E7F">
            <w:pPr>
              <w:spacing w:after="0" w:line="240" w:lineRule="auto"/>
              <w:ind w:firstLine="48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Совета Могочинского сельского поселения от 23.09.2021 №129 «Об утверждении </w:t>
            </w:r>
            <w:hyperlink r:id="rId6" w:anchor="65C0IR" w:history="1">
              <w:r w:rsidRPr="00664E7F">
                <w:rPr>
                  <w:rFonts w:ascii="Times New Roman" w:eastAsia="Times New Roman" w:hAnsi="Times New Roman" w:cs="Times New Roman"/>
                  <w:bCs/>
                  <w:sz w:val="28"/>
                  <w:lang w:eastAsia="ru-RU"/>
                </w:rPr>
                <w:t>Положения о муниципальном жилищном контроле на территории муниципального</w:t>
              </w:r>
            </w:hyperlink>
            <w:r w:rsidRPr="00664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 «</w:t>
            </w:r>
            <w:proofErr w:type="spellStart"/>
            <w:r w:rsidRPr="00664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Могочинское</w:t>
            </w:r>
            <w:proofErr w:type="spellEnd"/>
            <w:r w:rsidRPr="00664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поселение».</w:t>
            </w: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Молчановского района от 30.11.2023 № 22-2023, в соответствии с Жилищным кодексом Российской Федерации, 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Федерации», </w:t>
      </w:r>
      <w:hyperlink r:id="rId7" w:anchor="64U0IK" w:history="1">
        <w:r w:rsidRPr="00664E7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», Уставом муниципального</w:t>
      </w:r>
      <w:proofErr w:type="gram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66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Могочинское</w:t>
      </w:r>
      <w:proofErr w:type="spellEnd"/>
      <w:r w:rsidRPr="0066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Молчановского района Томской области.</w:t>
      </w:r>
    </w:p>
    <w:p w:rsidR="00664E7F" w:rsidRPr="00664E7F" w:rsidRDefault="00664E7F" w:rsidP="00664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4E7F" w:rsidRPr="00664E7F" w:rsidRDefault="00664E7F" w:rsidP="00664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Могочинского сельского поселения решил:</w:t>
      </w: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1.2. Положения о муниципальном жилищном контроле на территории муниципального образования «</w:t>
      </w:r>
      <w:proofErr w:type="spell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утвержденного решением Совета Могочинского сельского поселения от 23.09.2021 № 29 изложить в новой редакции: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</w:t>
      </w:r>
      <w:proofErr w:type="gram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требований), и исполнять вышеуказанный контроль при принятии полномочий по жилищному фонду.</w:t>
      </w:r>
      <w:proofErr w:type="gramEnd"/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к формированию фондов капитального ремонта;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требований к порядку размещения </w:t>
      </w:r>
      <w:proofErr w:type="spell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использования;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каналов;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исполнение решений, принимаемых по результатам контрольных мероприятий».</w:t>
      </w:r>
    </w:p>
    <w:p w:rsidR="00664E7F" w:rsidRPr="00664E7F" w:rsidRDefault="00664E7F" w:rsidP="00664E7F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Courier New" w:hAnsi="Times New Roman" w:cs="Times New Roman"/>
          <w:sz w:val="28"/>
          <w:szCs w:val="28"/>
          <w:lang w:eastAsia="ru-RU"/>
        </w:rPr>
        <w:t>2. Настоящее решение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 w:rsidRPr="00664E7F">
        <w:rPr>
          <w:rFonts w:ascii="Times New Roman" w:eastAsia="Courier New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664E7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сельское поселение» в сети «Интернет» (</w:t>
      </w:r>
      <w:hyperlink r:id="rId8" w:history="1">
        <w:r w:rsidRPr="00664E7F">
          <w:rPr>
            <w:rFonts w:ascii="Times New Roman" w:eastAsia="Courier New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664E7F">
          <w:rPr>
            <w:rFonts w:ascii="Times New Roman" w:eastAsia="Courier New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664E7F">
          <w:rPr>
            <w:rFonts w:ascii="Times New Roman" w:eastAsia="Courier New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664E7F">
          <w:rPr>
            <w:rFonts w:ascii="Times New Roman" w:eastAsia="Courier New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664E7F">
          <w:rPr>
            <w:rFonts w:ascii="Times New Roman" w:eastAsia="Courier New" w:hAnsi="Times New Roman" w:cs="Times New Roman"/>
            <w:color w:val="0000FF"/>
            <w:sz w:val="28"/>
            <w:u w:val="single"/>
            <w:lang w:val="en-US" w:eastAsia="ru-RU"/>
          </w:rPr>
          <w:t>mogochino</w:t>
        </w:r>
        <w:proofErr w:type="spellEnd"/>
        <w:r w:rsidRPr="00664E7F">
          <w:rPr>
            <w:rFonts w:ascii="Times New Roman" w:eastAsia="Courier New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664E7F">
          <w:rPr>
            <w:rFonts w:ascii="Times New Roman" w:eastAsia="Courier New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664E7F">
          <w:rPr>
            <w:rFonts w:ascii="Times New Roman" w:eastAsia="Courier New" w:hAnsi="Times New Roman" w:cs="Times New Roman"/>
            <w:color w:val="0000FF"/>
            <w:sz w:val="28"/>
            <w:u w:val="single"/>
            <w:lang w:eastAsia="ru-RU"/>
          </w:rPr>
          <w:t>/</w:t>
        </w:r>
      </w:hyperlink>
      <w:r w:rsidRPr="00664E7F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664E7F" w:rsidRPr="00664E7F" w:rsidRDefault="00664E7F" w:rsidP="00664E7F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Настоящее решение вступает в силу после его официального опубликования.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tabs>
          <w:tab w:val="center" w:pos="4917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66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Могочинского 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А.А. </w:t>
      </w:r>
      <w:proofErr w:type="spell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Такленок</w:t>
      </w:r>
      <w:proofErr w:type="spell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Могочинского 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А.В. Беляев</w:t>
      </w:r>
    </w:p>
    <w:p w:rsidR="00664E7F" w:rsidRPr="00664E7F" w:rsidRDefault="00664E7F" w:rsidP="00664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3A2797" w:rsidRDefault="00664E7F" w:rsidP="00664E7F">
      <w:pPr>
        <w:pStyle w:val="a9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664E7F" w:rsidRPr="00664E7F" w:rsidRDefault="00101994" w:rsidP="00664E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1867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7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664E7F" w:rsidRPr="00664E7F" w:rsidRDefault="00664E7F" w:rsidP="00664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от «28» декабря 2023г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213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644"/>
      </w:tblGrid>
      <w:tr w:rsidR="00664E7F" w:rsidRPr="00664E7F" w:rsidTr="002D0C4D">
        <w:tc>
          <w:tcPr>
            <w:tcW w:w="4644" w:type="dxa"/>
            <w:hideMark/>
          </w:tcPr>
          <w:p w:rsidR="00664E7F" w:rsidRPr="00664E7F" w:rsidRDefault="00664E7F" w:rsidP="00664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бюджета Могочинского сельского поселения Молчановского района Томской области на 2024 год и на плановый период 2025 и 2026 годов</w:t>
            </w:r>
          </w:p>
        </w:tc>
      </w:tr>
    </w:tbl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664E7F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664E7F" w:rsidRPr="00664E7F" w:rsidRDefault="00664E7F" w:rsidP="00664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Могочинского сельского поселения Молчановского района Томской области на 2024 год: 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Могочинского сельского поселения Молчановского района Томской области в сумме </w:t>
      </w:r>
      <w:r w:rsidRPr="00664E7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25 259,1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664E7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4 742,5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664E7F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20 516,6</w:t>
      </w: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Могочинского сельского поселения Молчановского района Томской области в сумме </w:t>
      </w:r>
      <w:r w:rsidRPr="00664E7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25 259,1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3) дефицит бюджета Могочинского сельского поселения Молчановского района Томской области  в сумме 0,0 тысяч</w:t>
      </w:r>
      <w:r w:rsidRPr="00664E7F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Могочинского сельского поселения Молчановского района Томской области на 2025 год и на 2026 год: </w:t>
      </w:r>
    </w:p>
    <w:p w:rsidR="00664E7F" w:rsidRPr="00664E7F" w:rsidRDefault="00664E7F" w:rsidP="00664E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Могочинского сельского поселения Молчановского района Томской области на 2025 год в сумме </w:t>
      </w: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15 288,7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рублей, в том числе налоговые и неналоговые доходы в сумме </w:t>
      </w: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4 907,6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рублей, безвозмездные поступления от других бюджетов бюджетной системы Российской Федерации в сумме </w:t>
      </w: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10 381,1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 и на 2026 год в сумме </w:t>
      </w: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15 486,3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рублей, в</w:t>
      </w:r>
      <w:proofErr w:type="gram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том числе налоговые и неналоговые доходы в сумме </w:t>
      </w: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5 065,4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рублей, безвозмездные поступления от других бюджетов бюджетной системы Российской Федерации в сумме </w:t>
      </w: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10 420,9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рублей;</w:t>
      </w:r>
    </w:p>
    <w:p w:rsidR="00664E7F" w:rsidRPr="00664E7F" w:rsidRDefault="00664E7F" w:rsidP="00664E7F">
      <w:pPr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Могочинского сельского поселения Молчановского района Томской области на 2025 год в сумме </w:t>
      </w: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15 287,7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рублей, в том числе условно утвержденные расходы в сумме 345,0 тысяч рублей и на 2026 год в сумме </w:t>
      </w: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15 486,3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рублей, в том числе условно утвержденные расходы в сумме 700,3 тысячи рублей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3) дефицит бюджета Могочинского сельского поселения Молчановского района Томской области на 2025 год в сумме 0,0 тысяч</w:t>
      </w:r>
      <w:r w:rsidRPr="00664E7F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 и на 2026 год в сумме 0,0 тысяч рублей.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остатки средств бюджета Могочинского сельского поселения Молчановского района Томской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начало текущего финансового года, за исключением остатков бюджетных ассигнований дорожного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фонда муниципального образования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остатков неиспользованных межбюджетных трансфертов, полученных бюджетом Могочинского сельского поселения Молчановского района Томской области в форме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субсидий, субвенций и иных межбюджетных трансфертов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имеющих целевое назначение, в объеме до 100 процентов могут</w:t>
      </w:r>
      <w:proofErr w:type="gramEnd"/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направляться на покрытие временных кассовых разрывов, возникающих при исполнении бюджета Могочинского сельского поселения Молчановского района Томской области.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4. Утвердить: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1) объем безвозмездных поступлений в бюджет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из бюджета муниципального образования «Молчановский район» на 2024 год согласно приложению 1 к настоящему решению и на плановый период 2025 и 2026 годов согласно приложению 2 к настоящему решению;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2) источники финансирования дефицита бюджета Могочинского сельского поселения Молчановского района Томской области на 2024 год и на плановый период 2025 и 2026 годов согласно приложению 3 к настоящему решению;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3) программу муниципальных внутренних заимствований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на 2024 год и на плановый период 2025 и 2026 годов согласно приложению 4 к настоящему решению;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4) перечень главных распорядителей (распорядителей) средств бюджета Могочинского сельского поселения Молчановского района Томской области на 2024 год и на плановый период 2025 и 2026 годов согласно приложению 5 к настоящему решению;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5) программу муниципальных гарантий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на 2024 год и на плановый период 2025 и 2026 годов согласно приложению 6 к настоящему решению;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4E7F">
        <w:rPr>
          <w:rFonts w:ascii="Arial" w:eastAsia="Times New Roman" w:hAnsi="Arial" w:cs="Arial"/>
          <w:sz w:val="24"/>
          <w:szCs w:val="24"/>
        </w:rPr>
        <w:t xml:space="preserve">6) </w:t>
      </w:r>
      <w:r w:rsidRPr="00664E7F">
        <w:rPr>
          <w:rFonts w:ascii="Arial" w:eastAsia="Times New Roman" w:hAnsi="Arial" w:cs="Arial"/>
          <w:color w:val="000000"/>
          <w:sz w:val="24"/>
          <w:szCs w:val="24"/>
        </w:rPr>
        <w:t>перечень и объемы финансирования муниципальных программ Могочинского сельского поселения Молчановского района Томской области на 2024 год согласно приложению 7 к настоящему решению и на плановый период 2025 и 2026 годов согласно приложению 8 к настоящему решению;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4E7F">
        <w:rPr>
          <w:rFonts w:ascii="Arial" w:eastAsia="Times New Roman" w:hAnsi="Arial" w:cs="Arial"/>
          <w:sz w:val="24"/>
          <w:szCs w:val="24"/>
        </w:rPr>
        <w:t xml:space="preserve">7) случаи и порядок 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лицам–производителям товаров, работ, услуг из </w:t>
      </w:r>
      <w:r w:rsidRPr="00664E7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бюджета Могочинского сельского поселения Молчановского района Томской области </w:t>
      </w:r>
      <w:r w:rsidRPr="00664E7F">
        <w:rPr>
          <w:rFonts w:ascii="Arial" w:eastAsia="Times New Roman" w:hAnsi="Arial" w:cs="Arial"/>
          <w:sz w:val="24"/>
          <w:szCs w:val="24"/>
        </w:rPr>
        <w:t>согласно приложению 9 к настоящему решению;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4E7F">
        <w:rPr>
          <w:rFonts w:ascii="Arial" w:eastAsia="Times New Roman" w:hAnsi="Arial" w:cs="Arial"/>
          <w:sz w:val="24"/>
          <w:szCs w:val="24"/>
        </w:rPr>
        <w:t xml:space="preserve">8) </w:t>
      </w:r>
      <w:r w:rsidRPr="00664E7F">
        <w:rPr>
          <w:rFonts w:ascii="Arial" w:eastAsia="Times New Roman" w:hAnsi="Arial" w:cs="Arial"/>
          <w:bCs/>
          <w:sz w:val="24"/>
          <w:szCs w:val="24"/>
        </w:rPr>
        <w:t xml:space="preserve">объем бюджетных ассигнований, направляемых на исполнение публичных нормативных обязательств бюджета Могочинского сельского поселения Молчановского района Томской области </w:t>
      </w:r>
      <w:r w:rsidRPr="00664E7F">
        <w:rPr>
          <w:rFonts w:ascii="Arial" w:eastAsia="Times New Roman" w:hAnsi="Arial" w:cs="Arial"/>
          <w:sz w:val="24"/>
          <w:szCs w:val="24"/>
        </w:rPr>
        <w:t xml:space="preserve">на </w:t>
      </w:r>
      <w:r w:rsidRPr="00664E7F">
        <w:rPr>
          <w:rFonts w:ascii="Arial" w:eastAsia="Times New Roman" w:hAnsi="Arial" w:cs="Arial"/>
          <w:bCs/>
          <w:sz w:val="24"/>
          <w:szCs w:val="24"/>
        </w:rPr>
        <w:t>2024 год и на плановый период 2025 и 2026 годов</w:t>
      </w:r>
      <w:r w:rsidRPr="00664E7F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Pr="00664E7F">
        <w:rPr>
          <w:rFonts w:ascii="Arial" w:eastAsia="Times New Roman" w:hAnsi="Arial" w:cs="Arial"/>
          <w:bCs/>
          <w:sz w:val="24"/>
          <w:szCs w:val="24"/>
        </w:rPr>
        <w:t>10</w:t>
      </w:r>
      <w:r w:rsidRPr="00664E7F">
        <w:rPr>
          <w:rFonts w:ascii="Arial" w:eastAsia="Times New Roman" w:hAnsi="Arial" w:cs="Arial"/>
          <w:sz w:val="24"/>
          <w:szCs w:val="24"/>
        </w:rPr>
        <w:t xml:space="preserve"> к настоящему решению;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64E7F">
        <w:rPr>
          <w:rFonts w:ascii="Arial" w:eastAsia="Times New Roman" w:hAnsi="Arial" w:cs="Arial"/>
          <w:sz w:val="24"/>
          <w:szCs w:val="24"/>
        </w:rPr>
        <w:t>9) в пределах общего объема расходов, установленного пунктом 1 настоящего решения, ведомственную структуру расходов бюджета Могочинского сельского поселения Молчановского района Томской области на 2024 год согласно приложению 11 к настоящему решению и в пределах общего объема расходов, установленного пунктом 2 настоящего решения, ведомственную структуру расходов бюджета Могочинского сельского поселения Молчановского района Томской области на плановый период 2025 и 2026 годов</w:t>
      </w:r>
      <w:proofErr w:type="gramEnd"/>
      <w:r w:rsidRPr="00664E7F">
        <w:rPr>
          <w:rFonts w:ascii="Arial" w:eastAsia="Times New Roman" w:hAnsi="Arial" w:cs="Arial"/>
          <w:sz w:val="24"/>
          <w:szCs w:val="24"/>
        </w:rPr>
        <w:t xml:space="preserve"> согласно приложению 12 к настоящему решению.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4E7F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 w:rsidRPr="00664E7F">
        <w:rPr>
          <w:rFonts w:ascii="Arial" w:eastAsia="Times New Roman" w:hAnsi="Arial" w:cs="Arial"/>
          <w:sz w:val="24"/>
          <w:szCs w:val="24"/>
        </w:rPr>
        <w:t>Утвердить объем бюджетных ассигнований дорожного фонда Могочинского сельского поселения Молчановского района Томской области на 2024 год и на плановый период 2025 и 2026 годов в сумме: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4E7F">
        <w:rPr>
          <w:rFonts w:ascii="Arial" w:eastAsia="Times New Roman" w:hAnsi="Arial" w:cs="Arial"/>
          <w:sz w:val="24"/>
          <w:szCs w:val="24"/>
        </w:rPr>
        <w:t>на 2024 год – 2 462,0 тысяч рублей;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4E7F">
        <w:rPr>
          <w:rFonts w:ascii="Arial" w:eastAsia="Times New Roman" w:hAnsi="Arial" w:cs="Arial"/>
          <w:sz w:val="24"/>
          <w:szCs w:val="24"/>
        </w:rPr>
        <w:t>на 2025 год – 2 555,0 тысяч рублей;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4E7F">
        <w:rPr>
          <w:rFonts w:ascii="Arial" w:eastAsia="Times New Roman" w:hAnsi="Arial" w:cs="Arial"/>
          <w:sz w:val="24"/>
          <w:szCs w:val="24"/>
        </w:rPr>
        <w:t>на 2026 год – 2 625,0 тысяч рублей.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4E7F">
        <w:rPr>
          <w:rFonts w:ascii="Arial" w:eastAsia="Times New Roman" w:hAnsi="Arial" w:cs="Arial"/>
          <w:sz w:val="24"/>
          <w:szCs w:val="24"/>
        </w:rPr>
        <w:t xml:space="preserve">6. Утвердить общий объем бюджетных ассигнований, направляемых на исполнение публичных нормативных обязательств </w:t>
      </w:r>
      <w:proofErr w:type="gramStart"/>
      <w:r w:rsidRPr="00664E7F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64E7F">
        <w:rPr>
          <w:rFonts w:ascii="Arial" w:eastAsia="Times New Roman" w:hAnsi="Arial" w:cs="Arial"/>
          <w:sz w:val="24"/>
          <w:szCs w:val="24"/>
        </w:rPr>
        <w:t>:</w:t>
      </w:r>
    </w:p>
    <w:p w:rsidR="00664E7F" w:rsidRPr="00664E7F" w:rsidRDefault="00664E7F" w:rsidP="00664E7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2024 год в сумме 0,0 тыс. рублей;</w:t>
      </w:r>
    </w:p>
    <w:p w:rsidR="00664E7F" w:rsidRPr="00664E7F" w:rsidRDefault="00664E7F" w:rsidP="00664E7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2025 год в сумме 0,0 тыс. рублей;</w:t>
      </w:r>
    </w:p>
    <w:p w:rsidR="00664E7F" w:rsidRPr="00664E7F" w:rsidRDefault="00664E7F" w:rsidP="00664E7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2026 год в сумме 0,0 тыс. рублей.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          7.  Утвердить предельную величину: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резервного фонда администрации Могочинского сельского поселения по предупреждению и ликвидации чрезвычайных ситуаций и последствий стихийных бедствий </w:t>
      </w: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4E7F" w:rsidRPr="00664E7F" w:rsidRDefault="00664E7F" w:rsidP="00664E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2024 год в сумме 50,0 тыс. рублей;</w:t>
      </w:r>
    </w:p>
    <w:p w:rsidR="00664E7F" w:rsidRPr="00664E7F" w:rsidRDefault="00664E7F" w:rsidP="00664E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2025 год в сумме 50,0 тыс. рублей;</w:t>
      </w:r>
    </w:p>
    <w:p w:rsidR="00664E7F" w:rsidRPr="00664E7F" w:rsidRDefault="00664E7F" w:rsidP="00664E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2026 год в сумме 50,0 тыс. рублей;</w:t>
      </w:r>
    </w:p>
    <w:p w:rsidR="00664E7F" w:rsidRPr="00664E7F" w:rsidRDefault="00664E7F" w:rsidP="00664E7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резервного фонда финансирования непредвиденных расходов администрации муниципального образования Могочинского сельского поселения </w:t>
      </w: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4E7F" w:rsidRPr="00664E7F" w:rsidRDefault="00664E7F" w:rsidP="00664E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2024 год в сумме 50,0 тыс. рублей;</w:t>
      </w:r>
    </w:p>
    <w:p w:rsidR="00664E7F" w:rsidRPr="00664E7F" w:rsidRDefault="00664E7F" w:rsidP="00664E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2025 год в сумме 50,0 тыс. рублей;</w:t>
      </w:r>
    </w:p>
    <w:p w:rsidR="00664E7F" w:rsidRPr="00664E7F" w:rsidRDefault="00664E7F" w:rsidP="00664E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2026 год в сумме 50,0 тыс. рублей.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8. Установить: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1) верхний предел муниципального внутреннего долга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1 января 2025 года в сумме 0,0 тысяч рублей, в том числе верхний предел долга по муниципальным гарантиям в сумме 0,0 тысяч рублей;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1 января 2026 года в сумме 0,0 тысяч рублей, в том числе верхний предел долга по муниципальным гарантиям в сумме 0,0 тысяч рублей;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1 января 2027 года в сумме 0,0 тысяч рублей, в том числе верхний предел долга по муниципальным гарантиям в сумме 0,0 тысяч рублей;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2) муниципальные гарантии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в 2024-2026 годах не предоставляются.</w:t>
      </w: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Установить, что, в соответствии с пунктом 1 статьи 74 Бюджетного кодекса Российской Федерации, бюджетные ассигнования, предусмотренные главным распорядителям средств бюджета Могочинского сельского поселения Молчановского района Томской области, в ведении которых находятся муниципальные казенные учреждения, на обеспечение деятельности муниципальных казенных учреждений за счет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поступления указанных</w:t>
      </w:r>
      <w:proofErr w:type="gram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 в бюджет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4E7F" w:rsidRPr="00664E7F" w:rsidRDefault="00664E7F" w:rsidP="00664E7F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указанных бюджетных ассигнований и доведения указанных бюджетных ассигнований и лимитов бюджетных обязательств до главных распорядителей средств бюджета Могочинского сельского поселения Молчановского района Томской области устанавливается Администрацией Могочинского сельского поселения.</w:t>
      </w:r>
    </w:p>
    <w:p w:rsidR="00664E7F" w:rsidRPr="00664E7F" w:rsidRDefault="00664E7F" w:rsidP="00664E7F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10. Доходы от платных услуг, оказываемых муниципальными казенными учреждениями; </w:t>
      </w: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безвозмездные поступления от физических и юридических лиц, в том числе добровольные пожертвования, поступившие в бюджет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сверх утвержденных настоящим решением направляются в 2024-2026 годах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Могочинского сельского поселения Молчановского района Томской области без внесения изменений</w:t>
      </w:r>
      <w:proofErr w:type="gram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настоящее решение.</w:t>
      </w:r>
    </w:p>
    <w:p w:rsidR="00664E7F" w:rsidRPr="00664E7F" w:rsidRDefault="00664E7F" w:rsidP="00664E7F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11. Установить, что при заключении подлежащего оплате за счет средств бюджета Могочинского сельского поселения Молчановского района Томской области гражданско-правового договора (муниципального контракта), предметом которого являются поставка товара, выполнение работы, оказание услуги, получателями средств бюджета Могочинского сельского поселения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Молчановского района Томской области могут предусматриваться авансовые платежи: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бюджета    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повышения квалификации, обеспечении участия в семинарах,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вебинарах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>, конференциях, форумах, по</w:t>
      </w:r>
      <w:proofErr w:type="gram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договорам обязательного страхования гражданской ответственности владельцев транспортных средств, по договорам приобретения комплектующих </w:t>
      </w: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компьютерной техники, по договорам приобретения материальных запасов для содержания уличного освещения;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-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Могочинского сельского поселения Молчановского района Томской области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 Могочинского сельского поселения.</w:t>
      </w:r>
      <w:proofErr w:type="gramEnd"/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12. Настоящее решение вступает в силу с 1 января 2024 года.</w:t>
      </w:r>
    </w:p>
    <w:p w:rsidR="00664E7F" w:rsidRPr="00664E7F" w:rsidRDefault="00664E7F" w:rsidP="00664E7F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13. Настоящее решение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в сети «Интернет» (</w:t>
      </w:r>
      <w:r w:rsidRPr="00664E7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664E7F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val="en-US" w:eastAsia="ru-RU"/>
        </w:rPr>
        <w:t>mogochino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/). </w:t>
      </w:r>
    </w:p>
    <w:p w:rsidR="00664E7F" w:rsidRPr="00664E7F" w:rsidRDefault="00664E7F" w:rsidP="00664E7F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контрольно - правовой комитет Совета Могочинского сельского поселения.</w:t>
      </w:r>
    </w:p>
    <w:p w:rsidR="00664E7F" w:rsidRPr="00664E7F" w:rsidRDefault="00664E7F" w:rsidP="00664E7F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         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64E7F" w:rsidRPr="00664E7F" w:rsidRDefault="00664E7F" w:rsidP="00664E7F">
      <w:pPr>
        <w:tabs>
          <w:tab w:val="left" w:pos="284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к решению Совета 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2023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213</w:t>
      </w: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</w:t>
      </w:r>
    </w:p>
    <w:p w:rsidR="00664E7F" w:rsidRPr="00664E7F" w:rsidRDefault="00664E7F" w:rsidP="00664E7F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в бюджет Могочинского сельского поселения Молчановского района Томской области из бюджета муниципального образования «Молчановский район»</w:t>
      </w:r>
    </w:p>
    <w:p w:rsidR="00664E7F" w:rsidRPr="00664E7F" w:rsidRDefault="00664E7F" w:rsidP="00664E7F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на 2024 год</w:t>
      </w:r>
    </w:p>
    <w:p w:rsidR="00664E7F" w:rsidRPr="00664E7F" w:rsidRDefault="00664E7F" w:rsidP="00664E7F">
      <w:pPr>
        <w:spacing w:after="0" w:line="240" w:lineRule="auto"/>
        <w:ind w:right="-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4473"/>
        <w:gridCol w:w="1453"/>
      </w:tblGrid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20 516,6</w:t>
            </w: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20 516,6</w:t>
            </w: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wordWrap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8 907,6</w:t>
            </w: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8 907,6</w:t>
            </w: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8 862,9</w:t>
            </w:r>
          </w:p>
        </w:tc>
      </w:tr>
      <w:tr w:rsidR="00664E7F" w:rsidRPr="00664E7F" w:rsidTr="002D0C4D">
        <w:trPr>
          <w:trHeight w:val="544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25555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5 631,4</w:t>
            </w: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3 231,5</w:t>
            </w: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3 231,5</w:t>
            </w: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1 354,6</w:t>
            </w: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</w:t>
            </w: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детей-сирот и детей, оставшихся без попечения</w:t>
            </w:r>
            <w:proofErr w:type="gramEnd"/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605,5</w:t>
            </w:r>
          </w:p>
        </w:tc>
      </w:tr>
      <w:tr w:rsidR="00664E7F" w:rsidRPr="00664E7F" w:rsidTr="002D0C4D">
        <w:trPr>
          <w:trHeight w:val="551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1 391,5</w:t>
            </w: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жилых помещениях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</w:tr>
      <w:tr w:rsidR="00664E7F" w:rsidRPr="00664E7F" w:rsidTr="002D0C4D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1 269,5</w:t>
            </w:r>
          </w:p>
        </w:tc>
      </w:tr>
    </w:tbl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         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к решению Совета 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2023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213</w:t>
      </w: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</w:t>
      </w:r>
    </w:p>
    <w:p w:rsidR="00664E7F" w:rsidRPr="00664E7F" w:rsidRDefault="00664E7F" w:rsidP="00664E7F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в бюджет Могочинского сельского поселения Молчановского района Томской области из бюджета муниципального образования «Молчановский район»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на плановый период 2025 и 2026 годов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right="-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4192"/>
        <w:gridCol w:w="1261"/>
        <w:gridCol w:w="1260"/>
      </w:tblGrid>
      <w:tr w:rsidR="00664E7F" w:rsidRPr="00664E7F" w:rsidTr="002D0C4D">
        <w:trPr>
          <w:trHeight w:val="20"/>
        </w:trPr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664E7F" w:rsidRPr="00664E7F" w:rsidTr="002D0C4D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10 381,1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10 420,9</w:t>
            </w:r>
          </w:p>
        </w:tc>
      </w:tr>
      <w:tr w:rsidR="00664E7F" w:rsidRPr="00664E7F" w:rsidTr="002D0C4D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10 381,1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7F" w:rsidRPr="00664E7F" w:rsidRDefault="00664E7F" w:rsidP="00664E7F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10 420,9</w:t>
            </w:r>
          </w:p>
        </w:tc>
      </w:tr>
      <w:tr w:rsidR="00664E7F" w:rsidRPr="00664E7F" w:rsidTr="002D0C4D">
        <w:trPr>
          <w:trHeight w:val="51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2 02 01000 00 0000 150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wordWrap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8 899,5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8 920,9</w:t>
            </w:r>
          </w:p>
        </w:tc>
      </w:tr>
      <w:tr w:rsidR="00664E7F" w:rsidRPr="00664E7F" w:rsidTr="002D0C4D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8 899,5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8 920,9</w:t>
            </w:r>
          </w:p>
        </w:tc>
      </w:tr>
      <w:tr w:rsidR="00664E7F" w:rsidRPr="00664E7F" w:rsidTr="002D0C4D">
        <w:trPr>
          <w:trHeight w:val="961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1 416,7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1 480,0</w:t>
            </w:r>
          </w:p>
        </w:tc>
      </w:tr>
      <w:tr w:rsidR="00664E7F" w:rsidRPr="00664E7F" w:rsidTr="002D0C4D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730,9</w:t>
            </w:r>
          </w:p>
        </w:tc>
      </w:tr>
      <w:tr w:rsidR="00664E7F" w:rsidRPr="00664E7F" w:rsidTr="002D0C4D">
        <w:trPr>
          <w:trHeight w:val="768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64,9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20,0</w:t>
            </w:r>
          </w:p>
        </w:tc>
      </w:tr>
      <w:tr w:rsidR="00664E7F" w:rsidRPr="00664E7F" w:rsidTr="002D0C4D">
        <w:trPr>
          <w:trHeight w:val="768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последующих годах, из числа: участников и инвалидов Великой Отечественной войны 1941 - 1945 годов;</w:t>
            </w:r>
            <w:proofErr w:type="gramEnd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20,0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20,0</w:t>
            </w:r>
          </w:p>
        </w:tc>
      </w:tr>
      <w:tr w:rsidR="00664E7F" w:rsidRPr="00664E7F" w:rsidTr="002D0C4D">
        <w:trPr>
          <w:trHeight w:val="768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жилых помещениях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         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к решению Совета 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«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2023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213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Источники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финансирования дефицита бюджета Могочинского сельского поселения Молчановского района Томской области на 2024 год и на плановый период 2025 и 2026 годов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тысяч 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9"/>
        <w:gridCol w:w="1126"/>
        <w:gridCol w:w="1124"/>
        <w:gridCol w:w="1122"/>
      </w:tblGrid>
      <w:tr w:rsidR="00664E7F" w:rsidRPr="00664E7F" w:rsidTr="002D0C4D">
        <w:trPr>
          <w:trHeight w:val="288"/>
          <w:jc w:val="center"/>
        </w:trPr>
        <w:tc>
          <w:tcPr>
            <w:tcW w:w="3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64E7F" w:rsidRPr="00664E7F" w:rsidTr="002D0C4D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664E7F" w:rsidRPr="00664E7F" w:rsidTr="002D0C4D">
        <w:trPr>
          <w:trHeight w:val="638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 Могочинского сельского поселения Молчановского района Томской области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4E7F" w:rsidRPr="00664E7F" w:rsidTr="002D0C4D">
        <w:trPr>
          <w:trHeight w:val="189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источники финансирования дефицита бюджета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         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4 к решению Совета 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Могочинского сельского поселения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2023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213</w:t>
      </w: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муниципальных внутренних заимствований</w:t>
      </w:r>
    </w:p>
    <w:p w:rsidR="00664E7F" w:rsidRPr="00664E7F" w:rsidRDefault="00664E7F" w:rsidP="00664E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 области на</w:t>
      </w: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2024</w:t>
      </w:r>
      <w:r w:rsidRPr="00664E7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год и на плановый период 2025 и 2026 годов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муниципальных внутренних заимствований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составлена в соответствии с Бюджетным кодексом Российской Федерации и устанавливает перечень внутренних заимствований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направляемых в 2024 году и на плановом периоде 2025 и 2026 годов на финансирование дефицита бюджета и на погашение муниципальных долговых обязательств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</w:t>
      </w:r>
      <w:proofErr w:type="gramEnd"/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Внутренние заимствования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(привлечение) погашение </w:t>
      </w:r>
    </w:p>
    <w:p w:rsidR="00664E7F" w:rsidRPr="00664E7F" w:rsidRDefault="00664E7F" w:rsidP="00664E7F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на 2024</w:t>
      </w:r>
      <w:r w:rsidRPr="00664E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год и на плановый период 2025 и 2026 годов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3"/>
        <w:gridCol w:w="1166"/>
        <w:gridCol w:w="1166"/>
        <w:gridCol w:w="1166"/>
      </w:tblGrid>
      <w:tr w:rsidR="00664E7F" w:rsidRPr="00664E7F" w:rsidTr="002D0C4D">
        <w:tc>
          <w:tcPr>
            <w:tcW w:w="3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64E7F" w:rsidRPr="00664E7F" w:rsidTr="002D0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</w:tr>
      <w:tr w:rsidR="00664E7F" w:rsidRPr="00664E7F" w:rsidTr="002D0C4D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Муниципальные ценные бумаги:</w:t>
            </w:r>
          </w:p>
          <w:p w:rsidR="00664E7F" w:rsidRPr="00664E7F" w:rsidRDefault="00664E7F" w:rsidP="00664E7F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664E7F" w:rsidRPr="00664E7F" w:rsidRDefault="00664E7F" w:rsidP="00664E7F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64E7F" w:rsidRPr="00664E7F" w:rsidTr="002D0C4D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Кредиты, полученные от кредитных организаций:</w:t>
            </w:r>
          </w:p>
          <w:p w:rsidR="00664E7F" w:rsidRPr="00664E7F" w:rsidRDefault="00664E7F" w:rsidP="00664E7F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664E7F" w:rsidRPr="00664E7F" w:rsidRDefault="00664E7F" w:rsidP="00664E7F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64E7F" w:rsidRPr="00664E7F" w:rsidTr="002D0C4D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Кредиты, привлекаемые от других бюджетов бюджетной системы Российской Федерации:</w:t>
            </w:r>
          </w:p>
          <w:p w:rsidR="00664E7F" w:rsidRPr="00664E7F" w:rsidRDefault="00664E7F" w:rsidP="00664E7F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664E7F" w:rsidRPr="00664E7F" w:rsidRDefault="00664E7F" w:rsidP="00664E7F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         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5 к решению Совета 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2023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213</w:t>
      </w: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главных распорядителей (распорядителей) средств бюджета </w:t>
      </w:r>
    </w:p>
    <w:p w:rsidR="00664E7F" w:rsidRPr="00664E7F" w:rsidRDefault="00664E7F" w:rsidP="00664E7F">
      <w:pPr>
        <w:spacing w:after="120" w:line="48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8"/>
      </w:tblGrid>
      <w:tr w:rsidR="00664E7F" w:rsidRPr="00664E7F" w:rsidTr="002D0C4D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распорядителя (распорядителя) средств бюджета Могочинского сельского поселения Молчановского района Томской области </w:t>
            </w:r>
          </w:p>
        </w:tc>
      </w:tr>
      <w:tr w:rsidR="00664E7F" w:rsidRPr="00664E7F" w:rsidTr="002D0C4D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</w:tr>
      <w:tr w:rsidR="00664E7F" w:rsidRPr="00664E7F" w:rsidTr="002D0C4D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</w:tr>
    </w:tbl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         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6 к решению Совета 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2023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213</w:t>
      </w: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55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муниципальных гарантий </w:t>
      </w:r>
    </w:p>
    <w:p w:rsidR="00664E7F" w:rsidRPr="00664E7F" w:rsidRDefault="00664E7F" w:rsidP="00664E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Могочинского сельского поселения Молчановского района Томской области на 2024 год и на плановый период 2025 и 2026 годов</w:t>
      </w:r>
    </w:p>
    <w:p w:rsidR="00664E7F" w:rsidRPr="00664E7F" w:rsidRDefault="00664E7F" w:rsidP="00664E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1. Перечень подлежащих предоставлению муниципальных гарантий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на 2024 год и на плановый период 2025 и 2026 годов</w:t>
      </w:r>
    </w:p>
    <w:p w:rsidR="00664E7F" w:rsidRPr="00664E7F" w:rsidRDefault="00664E7F" w:rsidP="00664E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084"/>
        <w:gridCol w:w="1054"/>
        <w:gridCol w:w="850"/>
        <w:gridCol w:w="851"/>
        <w:gridCol w:w="873"/>
        <w:gridCol w:w="1571"/>
        <w:gridCol w:w="1593"/>
        <w:gridCol w:w="1937"/>
      </w:tblGrid>
      <w:tr w:rsidR="00664E7F" w:rsidRPr="00664E7F" w:rsidTr="002D0C4D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гаранти</w:t>
            </w:r>
            <w:proofErr w:type="spellEnd"/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  <w:proofErr w:type="spellEnd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принципала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гарантирования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обеспечения регрессного требования на 2023 год, (тыс. руб.)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условия предоставления муниципальных гарантий</w:t>
            </w:r>
          </w:p>
        </w:tc>
      </w:tr>
      <w:tr w:rsidR="00664E7F" w:rsidRPr="00664E7F" w:rsidTr="002D0C4D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4E7F" w:rsidRPr="00664E7F" w:rsidTr="002D0C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4E7F" w:rsidRPr="00664E7F" w:rsidTr="002D0C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4E7F" w:rsidRPr="00664E7F" w:rsidRDefault="00664E7F" w:rsidP="00664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2. Исполнение муниципальных гарантий </w:t>
      </w:r>
      <w:r w:rsidRPr="00664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Могочинского сельского поселения Молчановского района Томской области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на 2024</w:t>
      </w:r>
      <w:r w:rsidRPr="00664E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год и на плановый период 2025 и 2026 годов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3"/>
        <w:gridCol w:w="896"/>
        <w:gridCol w:w="896"/>
        <w:gridCol w:w="896"/>
      </w:tblGrid>
      <w:tr w:rsidR="00664E7F" w:rsidRPr="00664E7F" w:rsidTr="002D0C4D">
        <w:tc>
          <w:tcPr>
            <w:tcW w:w="3596" w:type="pct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Исполнение муниципальных гарантий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Могочинского сельского поселения Молчановского района Томской области</w:t>
            </w:r>
          </w:p>
        </w:tc>
        <w:tc>
          <w:tcPr>
            <w:tcW w:w="468" w:type="pct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68" w:type="pct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68" w:type="pct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</w:tr>
      <w:tr w:rsidR="00664E7F" w:rsidRPr="00664E7F" w:rsidTr="002D0C4D">
        <w:tc>
          <w:tcPr>
            <w:tcW w:w="3596" w:type="pct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468" w:type="pct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64E7F" w:rsidRPr="00664E7F" w:rsidTr="002D0C4D">
        <w:tc>
          <w:tcPr>
            <w:tcW w:w="3596" w:type="pct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8" w:type="pct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664E7F" w:rsidRPr="00664E7F" w:rsidRDefault="00664E7F" w:rsidP="00664E7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         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7 к решению Совета 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2023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213</w:t>
      </w: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664E7F" w:rsidRPr="00664E7F" w:rsidRDefault="00664E7F" w:rsidP="00664E7F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2024 год</w:t>
      </w:r>
    </w:p>
    <w:p w:rsidR="00664E7F" w:rsidRPr="00664E7F" w:rsidRDefault="00664E7F" w:rsidP="00664E7F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62"/>
        <w:gridCol w:w="6530"/>
        <w:gridCol w:w="1627"/>
        <w:gridCol w:w="952"/>
      </w:tblGrid>
      <w:tr w:rsidR="00664E7F" w:rsidRPr="00664E7F" w:rsidTr="002D0C4D">
        <w:trPr>
          <w:trHeight w:val="276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64E7F" w:rsidRPr="00664E7F" w:rsidTr="002D0C4D">
        <w:trPr>
          <w:trHeight w:val="276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E7F" w:rsidRPr="00664E7F" w:rsidTr="002D0C4D">
        <w:trPr>
          <w:trHeight w:val="20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4387,0</w:t>
            </w: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664E7F" w:rsidRPr="00664E7F" w:rsidTr="002D0C4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64E7F" w:rsidRPr="00664E7F" w:rsidTr="002D0C4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2 462,9</w:t>
            </w:r>
          </w:p>
        </w:tc>
      </w:tr>
      <w:tr w:rsidR="00664E7F" w:rsidRPr="00664E7F" w:rsidTr="002D0C4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both"/>
              <w:rPr>
                <w:rFonts w:ascii="Arial" w:eastAsia="BatangChe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64E7F">
              <w:rPr>
                <w:rFonts w:ascii="Arial" w:eastAsia="BatangChe" w:hAnsi="Arial" w:cs="Arial"/>
                <w:sz w:val="24"/>
                <w:szCs w:val="24"/>
                <w:lang w:eastAsia="ru-RU"/>
              </w:rPr>
              <w:t xml:space="preserve">«Развитие </w:t>
            </w:r>
          </w:p>
          <w:p w:rsidR="00664E7F" w:rsidRPr="00664E7F" w:rsidRDefault="00664E7F" w:rsidP="00664E7F">
            <w:pPr>
              <w:spacing w:after="0" w:line="240" w:lineRule="auto"/>
              <w:jc w:val="both"/>
              <w:rPr>
                <w:rFonts w:ascii="Arial" w:eastAsia="BatangChe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BatangChe" w:hAnsi="Arial" w:cs="Arial"/>
                <w:sz w:val="24"/>
                <w:szCs w:val="24"/>
                <w:lang w:eastAsia="ru-RU"/>
              </w:rPr>
              <w:t xml:space="preserve">культуры Могочинского сельского поселения </w:t>
            </w:r>
          </w:p>
          <w:p w:rsidR="00664E7F" w:rsidRPr="00664E7F" w:rsidRDefault="00664E7F" w:rsidP="00664E7F">
            <w:pPr>
              <w:spacing w:after="0" w:line="240" w:lineRule="auto"/>
              <w:jc w:val="both"/>
              <w:rPr>
                <w:rFonts w:ascii="Arial" w:eastAsia="BatangChe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BatangChe" w:hAnsi="Arial" w:cs="Arial"/>
                <w:sz w:val="24"/>
                <w:szCs w:val="24"/>
                <w:lang w:eastAsia="ru-RU"/>
              </w:rPr>
              <w:t xml:space="preserve">на 2015-2026 года» </w:t>
            </w: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64E7F" w:rsidRPr="00664E7F" w:rsidTr="002D0C4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2019-2026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64E7F" w:rsidRPr="00664E7F" w:rsidTr="002D0C4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2019-2026г.г.»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184,2</w:t>
            </w:r>
          </w:p>
        </w:tc>
      </w:tr>
      <w:tr w:rsidR="00664E7F" w:rsidRPr="00664E7F" w:rsidTr="002D0C4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664E7F" w:rsidRPr="00664E7F" w:rsidTr="002D0C4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Могочинского сельского поселения на 2019-2026годы»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E7F" w:rsidRPr="00664E7F" w:rsidTr="002D0C4D">
        <w:trPr>
          <w:trHeight w:val="117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129,6</w:t>
            </w:r>
          </w:p>
        </w:tc>
      </w:tr>
      <w:tr w:rsidR="00664E7F" w:rsidRPr="00664E7F" w:rsidTr="002D0C4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664E7F" w:rsidRPr="00664E7F" w:rsidTr="002D0C4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64E7F" w:rsidRPr="00664E7F" w:rsidTr="002D0C4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2D0C4D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664E7F" w:rsidRPr="00664E7F" w:rsidTr="002D0C4D">
        <w:trPr>
          <w:trHeight w:val="5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эксплуатации объектов личного освещения муниципального образования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950,0</w:t>
            </w:r>
          </w:p>
        </w:tc>
      </w:tr>
      <w:tr w:rsidR="00664E7F" w:rsidRPr="00664E7F" w:rsidTr="002D0C4D">
        <w:trPr>
          <w:trHeight w:val="14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2017-2026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83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охраны труда в </w:t>
            </w:r>
            <w:proofErr w:type="spell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2017-2026 годы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664E7F" w:rsidRPr="00664E7F" w:rsidRDefault="00664E7F" w:rsidP="00664E7F">
      <w:pPr>
        <w:tabs>
          <w:tab w:val="left" w:pos="103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         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8 к решению Совета 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2023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213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Молчановского района Томской области на</w:t>
      </w:r>
      <w:r w:rsidRPr="00664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плановый период 2025 и 2026 годов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Look w:val="04A0"/>
      </w:tblPr>
      <w:tblGrid>
        <w:gridCol w:w="483"/>
        <w:gridCol w:w="5236"/>
        <w:gridCol w:w="1751"/>
        <w:gridCol w:w="1017"/>
        <w:gridCol w:w="1084"/>
      </w:tblGrid>
      <w:tr w:rsidR="00664E7F" w:rsidRPr="00664E7F" w:rsidTr="002D0C4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4 272,1</w:t>
            </w:r>
          </w:p>
        </w:tc>
      </w:tr>
      <w:tr w:rsidR="00664E7F" w:rsidRPr="00664E7F" w:rsidTr="002D0C4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2 548,0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2 644,0</w:t>
            </w:r>
          </w:p>
        </w:tc>
      </w:tr>
      <w:tr w:rsidR="00664E7F" w:rsidRPr="00664E7F" w:rsidTr="002D0C4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both"/>
              <w:rPr>
                <w:rFonts w:ascii="Arial" w:eastAsia="BatangChe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64E7F">
              <w:rPr>
                <w:rFonts w:ascii="Arial" w:eastAsia="BatangChe" w:hAnsi="Arial" w:cs="Arial"/>
                <w:sz w:val="24"/>
                <w:szCs w:val="24"/>
                <w:lang w:eastAsia="ru-RU"/>
              </w:rPr>
              <w:t xml:space="preserve">«Развитие </w:t>
            </w:r>
          </w:p>
          <w:p w:rsidR="00664E7F" w:rsidRPr="00664E7F" w:rsidRDefault="00664E7F" w:rsidP="00664E7F">
            <w:pPr>
              <w:spacing w:after="0" w:line="240" w:lineRule="auto"/>
              <w:jc w:val="both"/>
              <w:rPr>
                <w:rFonts w:ascii="Arial" w:eastAsia="BatangChe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BatangChe" w:hAnsi="Arial" w:cs="Arial"/>
                <w:sz w:val="24"/>
                <w:szCs w:val="24"/>
                <w:lang w:eastAsia="ru-RU"/>
              </w:rPr>
              <w:t xml:space="preserve">культуры Могочинского сельского поселения </w:t>
            </w:r>
          </w:p>
          <w:p w:rsidR="00664E7F" w:rsidRPr="00664E7F" w:rsidRDefault="00664E7F" w:rsidP="00664E7F">
            <w:pPr>
              <w:spacing w:after="0" w:line="240" w:lineRule="auto"/>
              <w:jc w:val="both"/>
              <w:rPr>
                <w:rFonts w:ascii="Arial" w:eastAsia="BatangChe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BatangChe" w:hAnsi="Arial" w:cs="Arial"/>
                <w:sz w:val="24"/>
                <w:szCs w:val="24"/>
                <w:lang w:eastAsia="ru-RU"/>
              </w:rPr>
              <w:t xml:space="preserve">на 2015-2026 года» </w:t>
            </w: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64E7F" w:rsidRPr="00664E7F" w:rsidTr="002D0C4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2019-2026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664E7F" w:rsidRPr="00664E7F" w:rsidTr="002D0C4D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2019-2026 г.г.»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156,1</w:t>
            </w:r>
          </w:p>
        </w:tc>
      </w:tr>
      <w:tr w:rsidR="00664E7F" w:rsidRPr="00664E7F" w:rsidTr="002D0C4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664E7F" w:rsidRPr="00664E7F" w:rsidTr="002D0C4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Могочинского сельского поселения на 2019-2026 годы»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664E7F" w:rsidRPr="00664E7F" w:rsidTr="002D0C4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100,4</w:t>
            </w:r>
          </w:p>
        </w:tc>
      </w:tr>
      <w:tr w:rsidR="00664E7F" w:rsidRPr="00664E7F" w:rsidTr="002D0C4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664E7F" w:rsidRPr="00664E7F" w:rsidTr="002D0C4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664E7F" w:rsidRPr="00664E7F" w:rsidTr="002D0C4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общественное развитие в муниципальном образовании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79 5 61 00000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2D0C4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664E7F" w:rsidRPr="00664E7F" w:rsidTr="002D0C4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личного освещения муниципального образования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805,6</w:t>
            </w:r>
          </w:p>
        </w:tc>
      </w:tr>
      <w:tr w:rsidR="00664E7F" w:rsidRPr="00664E7F" w:rsidTr="002D0C4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2017-2026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охраны труда в </w:t>
            </w:r>
            <w:proofErr w:type="spell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2017-2026 годы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         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9 к решению Совета 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2023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213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Случаи и порядок</w:t>
      </w:r>
    </w:p>
    <w:p w:rsidR="00664E7F" w:rsidRPr="00664E7F" w:rsidRDefault="00664E7F" w:rsidP="00664E7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лицам– </w:t>
      </w:r>
      <w:proofErr w:type="gramStart"/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пр</w:t>
      </w:r>
      <w:proofErr w:type="gramEnd"/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оизводителям товаров, работ, услуг из </w:t>
      </w:r>
      <w:r w:rsidRPr="00664E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бюджета Могочинского сельского поселения Молчановского района Томской области</w:t>
      </w:r>
    </w:p>
    <w:p w:rsidR="00664E7F" w:rsidRPr="00664E7F" w:rsidRDefault="00664E7F" w:rsidP="00664E7F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1.Субсидии в целях возмещения затрат в связи с производством и реализацией населению электрической энергии, производимой дизельной электростанцией, по тарифу в системе централизованного энергоснабжения.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2. Общие условия предоставления субсидий определяются настоящим Порядком.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1) Категории получателей, цели предоставления, суммы, критерии отбора, 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Могочинского сельского поселения;</w:t>
      </w:r>
      <w:proofErr w:type="gramEnd"/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3) Предоставление субсидии осуществляется в безналичном порядке путем перечисления денежных средств на счет получателя субсидии: открытый территориальным органом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 не являющихся  участниками бюджетного процесса, если иное не установлено бюджетным законодательством Российской Федерации, - для юридических лиц;</w:t>
      </w:r>
      <w:proofErr w:type="gram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на расчетный счет, открытый получателем субсидии в учреждении Центрального банка Российской Федерации или кредитной организации, - для индивидуальных предпринимателей, а также физических лиц – производителей товаров, работ, услуг.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4) Главный распорядитель (распорядитель) бюджетных сре</w:t>
      </w:r>
      <w:proofErr w:type="gram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дств впр</w:t>
      </w:r>
      <w:proofErr w:type="gram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соответствующие документы главному распорядителю (распорядителю) бюджетных средств;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5) Неисполнение или ненадлежащее исполнение получателем средств субсидии обязанностей, предусмотренных настоящим Порядком, а также иными 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         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10 к решению Совета 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2023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213</w:t>
      </w: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_Hlk24897613"/>
      <w:r w:rsidRPr="00664E7F">
        <w:rPr>
          <w:rFonts w:ascii="Arial" w:eastAsia="Times New Roman" w:hAnsi="Arial" w:cs="Arial"/>
          <w:bCs/>
          <w:sz w:val="24"/>
          <w:szCs w:val="24"/>
          <w:lang w:eastAsia="ru-RU"/>
        </w:rPr>
        <w:t>Объем бюджетных ассигнований,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Cs/>
          <w:sz w:val="24"/>
          <w:szCs w:val="24"/>
          <w:lang w:eastAsia="ru-RU"/>
        </w:rPr>
        <w:t>направляемых на исполнение публичных нормативных обязательств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Cs/>
          <w:sz w:val="24"/>
          <w:szCs w:val="24"/>
          <w:lang w:eastAsia="ru-RU"/>
        </w:rPr>
        <w:t>бюджета Могочинского сельского поселения Молчановского района Томской области</w:t>
      </w:r>
    </w:p>
    <w:bookmarkEnd w:id="1"/>
    <w:p w:rsidR="00664E7F" w:rsidRPr="00664E7F" w:rsidRDefault="00664E7F" w:rsidP="00664E7F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на 2024</w:t>
      </w:r>
      <w:r w:rsidRPr="00664E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>год и на плановый период 2025 и 2026 годов</w:t>
      </w:r>
    </w:p>
    <w:p w:rsidR="00664E7F" w:rsidRPr="00664E7F" w:rsidRDefault="00664E7F" w:rsidP="00664E7F">
      <w:pPr>
        <w:spacing w:after="0" w:line="240" w:lineRule="auto"/>
        <w:ind w:left="1290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1401"/>
        <w:gridCol w:w="657"/>
        <w:gridCol w:w="1181"/>
        <w:gridCol w:w="1445"/>
        <w:gridCol w:w="787"/>
        <w:gridCol w:w="1051"/>
        <w:gridCol w:w="660"/>
        <w:gridCol w:w="789"/>
        <w:gridCol w:w="792"/>
        <w:gridCol w:w="808"/>
      </w:tblGrid>
      <w:tr w:rsidR="00664E7F" w:rsidRPr="00664E7F" w:rsidTr="002D0C4D">
        <w:trPr>
          <w:trHeight w:val="270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нормативного правового акта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расходов по БК РФ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64E7F" w:rsidRPr="00664E7F" w:rsidTr="002D0C4D">
        <w:trPr>
          <w:trHeight w:val="390"/>
        </w:trPr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номер, дата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</w:tr>
      <w:tr w:rsidR="00664E7F" w:rsidRPr="00664E7F" w:rsidTr="002D0C4D">
        <w:trPr>
          <w:trHeight w:val="3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Перечень публичных нормативных обязательств, исполняемых за счет средств бюджета Могочинского сельского поселения Молчановского района Томской области</w:t>
            </w:r>
          </w:p>
        </w:tc>
      </w:tr>
      <w:tr w:rsidR="00664E7F" w:rsidRPr="00664E7F" w:rsidTr="002D0C4D">
        <w:trPr>
          <w:trHeight w:val="3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Могочинского сельского поселения (ведомство 901)</w:t>
            </w:r>
          </w:p>
        </w:tc>
      </w:tr>
      <w:tr w:rsidR="00664E7F" w:rsidRPr="00664E7F" w:rsidTr="002D0C4D">
        <w:trPr>
          <w:trHeight w:val="2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left="-106" w:right="-8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right="-15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ind w:left="-183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         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64E7F" w:rsidRPr="00664E7F" w:rsidRDefault="00664E7F" w:rsidP="00664E7F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11 к решению Совета 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2023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213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бюджета Могочинского сельского поселения Молчановского района Томской области на 2024 год</w:t>
      </w:r>
    </w:p>
    <w:p w:rsidR="00664E7F" w:rsidRPr="00664E7F" w:rsidRDefault="00664E7F" w:rsidP="00664E7F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5"/>
        <w:gridCol w:w="8"/>
        <w:gridCol w:w="850"/>
        <w:gridCol w:w="1134"/>
        <w:gridCol w:w="1843"/>
        <w:gridCol w:w="709"/>
        <w:gridCol w:w="1275"/>
      </w:tblGrid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gridSpan w:val="2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gridSpan w:val="2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25 259,1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25 253,6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10053,3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1131,0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1131,0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1131,0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1131,0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1131,0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8714,2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8019,2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8019,2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8019,2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8019,2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65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Томской области на 2016-2026 годы»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страхованию муниципальной собственности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2019-2026 годы»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2019-2026 годы»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2017-2026 годы»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безхозяйственного</w:t>
            </w:r>
            <w:proofErr w:type="spellEnd"/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 выморочного </w:t>
            </w: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605,5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605,5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605,5</w:t>
            </w:r>
          </w:p>
        </w:tc>
      </w:tr>
      <w:tr w:rsidR="00664E7F" w:rsidRPr="00664E7F" w:rsidTr="002D0C4D">
        <w:trPr>
          <w:trHeight w:val="896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573,2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573,2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  <w:proofErr w:type="spellStart"/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proofErr w:type="spellEnd"/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«Предупреждение, ликвидация чрезвычайных ситуаций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2016-2026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жилых помещениях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на обеспечение многодетных семей Молчановского района дымовыми пожарными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жилых помещениях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06 1 55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C13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на обеспечение многодетных семей Молчановского района дымовыми пожарными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06 1 55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C13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06 1 55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C13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06 1 55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C13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2019-2026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заполнению водой пожарных водоемов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2017-2026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для детей и молодежи с использованием видеоматериалов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2017-2026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850" w:type="dxa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5 693,5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5 693,5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3 231,5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3 231,5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0715240930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3 231,5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0715240930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3 231,5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0715240930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3 231,5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2015-2026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2 462,0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1 462,0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1 462,0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1 462,0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7 883,2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2017-2026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обслуживанию и ремонту локальной станции питьевой воды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Гейзер-ТМ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7 748,4 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5 927,8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5 927,8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5 927,8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5 927,8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2019-2026 г.г.»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2019-2026 г.г.»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2017-2026 годы»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64E7F" w:rsidRPr="00664E7F" w:rsidTr="002D0C4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2015-2026 годов»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769,1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«Повышение 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качества жизни пожилых людей в Молчановском районе»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«Предоставление жилых помещений детям-сиротам и детям, оставшимся без попечения родителей, лицам из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их числа по договорам найма специализированных жилых помещений»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05 1 51 40820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05 1 51 40820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05 1 51 40820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64E7F" w:rsidRPr="00664E7F" w:rsidTr="002D0C4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</w:tbl>
    <w:p w:rsidR="00664E7F" w:rsidRPr="00664E7F" w:rsidRDefault="00664E7F" w:rsidP="00664E7F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         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12 к решению Совета </w:t>
      </w:r>
    </w:p>
    <w:p w:rsidR="00664E7F" w:rsidRPr="00664E7F" w:rsidRDefault="00664E7F" w:rsidP="00664E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664E7F" w:rsidRPr="00664E7F" w:rsidRDefault="00664E7F" w:rsidP="00664E7F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2023 № </w:t>
      </w:r>
      <w:r w:rsidRPr="00664E7F">
        <w:rPr>
          <w:rFonts w:ascii="Arial" w:eastAsia="Times New Roman" w:hAnsi="Arial" w:cs="Arial"/>
          <w:sz w:val="24"/>
          <w:szCs w:val="24"/>
          <w:u w:val="single"/>
          <w:lang w:eastAsia="ru-RU"/>
        </w:rPr>
        <w:t>213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</w:t>
      </w:r>
    </w:p>
    <w:p w:rsidR="00664E7F" w:rsidRPr="00664E7F" w:rsidRDefault="00664E7F" w:rsidP="00664E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b/>
          <w:sz w:val="24"/>
          <w:szCs w:val="24"/>
          <w:lang w:eastAsia="ru-RU"/>
        </w:rPr>
        <w:t>бюджета Могочинского сельского поселения Молчановского района Томской области на плановый период 2025 и 2026 годов</w:t>
      </w: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 тысяч рублей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0"/>
        <w:gridCol w:w="634"/>
        <w:gridCol w:w="823"/>
        <w:gridCol w:w="1672"/>
        <w:gridCol w:w="573"/>
        <w:gridCol w:w="1175"/>
        <w:gridCol w:w="1045"/>
      </w:tblGrid>
      <w:tr w:rsidR="00664E7F" w:rsidRPr="00664E7F" w:rsidTr="002D0C4D">
        <w:trPr>
          <w:trHeight w:val="343"/>
        </w:trPr>
        <w:tc>
          <w:tcPr>
            <w:tcW w:w="1900" w:type="pct"/>
            <w:vMerge w:val="restar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2" w:type="pct"/>
            <w:vMerge w:val="restart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31" w:type="pct"/>
            <w:vMerge w:val="restar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75" w:type="pct"/>
            <w:vMerge w:val="restar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0" w:type="pct"/>
            <w:vMerge w:val="restar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2" w:type="pct"/>
            <w:gridSpan w:val="2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vMerge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4E7F" w:rsidRPr="00664E7F" w:rsidTr="002D0C4D">
        <w:trPr>
          <w:trHeight w:val="275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2" w:type="pct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15 288,7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15486,3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15283,9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15481,6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9094,6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9241,3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982,5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959,0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982,5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959,0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982,5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959,0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982,5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959,0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982,5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959,0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7915,0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8088,7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6966,3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6799,3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6966,3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6799,3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6966,3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6799,3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6966,3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6799,3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572,2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558,4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572,2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558,4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07 0 05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2016-2026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2019-2026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2019-2026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2017-2026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безхозяйственного</w:t>
            </w:r>
            <w:proofErr w:type="spellEnd"/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 выморочного имущества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730,9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Мобилизациоонная</w:t>
            </w:r>
            <w:proofErr w:type="spellEnd"/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вневойсковая подготовка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730,9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«Муниципальное управление Молчановского района на 2022-2029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09 3 00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09 3 51 00000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09 3 51 51180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09 3 51 51180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573,2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09 3 51 51180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573,2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09 3 51 51180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157,7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09 3 51 51180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157,7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2016-2026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79 5 58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С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жилых помещениях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С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С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С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2019-2026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заполнению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водой пожарных водоемов Могочинского сельского поселения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79 5 57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2017-2026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2017-2026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332" w:type="pct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2 555,0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2 625,0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2 555,0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2 625,0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2015-2026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2 555,0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2 625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1 555,0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1 625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1 555,0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1 625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1 555,0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1 625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2032,8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1998,2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2017-2026 годы»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обслуживанию и ремонту локальной станции питьевой воды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Гейзер-ТМ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79 5 54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1915,7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883</w:t>
            </w: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2019-2026 г.г.»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305,4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305,4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305,4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305,4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2019-2026 г.г.»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сельском поселении на 2017-2026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изготовлению межевых планов и выполнение кадастровых работ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805,6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805,6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805,6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805,6</w:t>
            </w:r>
          </w:p>
        </w:tc>
      </w:tr>
      <w:tr w:rsidR="00664E7F" w:rsidRPr="00664E7F" w:rsidTr="002D0C4D">
        <w:trPr>
          <w:trHeight w:val="117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2015-2026 годов»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13,1</w:t>
            </w:r>
          </w:p>
        </w:tc>
        <w:tc>
          <w:tcPr>
            <w:tcW w:w="547" w:type="pct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13,1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769,1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769,1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2017-2026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      </w: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2023 год.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2017-2026 годы»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center"/>
            <w:hideMark/>
          </w:tcPr>
          <w:p w:rsidR="00664E7F" w:rsidRPr="00664E7F" w:rsidRDefault="00664E7F" w:rsidP="00664E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«Предоставление жилых помещений детям-сиротам и детям, оставшимся без 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05 1 51 00000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05 1 51 40820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05 1 51 40820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332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05 1 51 40820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664E7F" w:rsidRPr="00664E7F" w:rsidTr="002D0C4D">
        <w:trPr>
          <w:trHeight w:val="20"/>
        </w:trPr>
        <w:tc>
          <w:tcPr>
            <w:tcW w:w="1900" w:type="pct"/>
            <w:shd w:val="clear" w:color="auto" w:fill="auto"/>
            <w:hideMark/>
          </w:tcPr>
          <w:p w:rsidR="00664E7F" w:rsidRPr="00664E7F" w:rsidRDefault="00664E7F" w:rsidP="006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47" w:type="pct"/>
            <w:vAlign w:val="bottom"/>
          </w:tcPr>
          <w:p w:rsidR="00664E7F" w:rsidRPr="00664E7F" w:rsidRDefault="00664E7F" w:rsidP="00664E7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664E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</w:tbl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поселения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  А.В. Беляев</w:t>
      </w:r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E7F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         </w:t>
      </w:r>
      <w:r w:rsidRPr="00664E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proofErr w:type="spellStart"/>
      <w:r w:rsidRPr="00664E7F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64E7F" w:rsidRDefault="00664E7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64E7F" w:rsidRPr="00664E7F" w:rsidRDefault="00664E7F" w:rsidP="00664E7F">
      <w:pPr>
        <w:tabs>
          <w:tab w:val="left" w:pos="4201"/>
          <w:tab w:val="left" w:pos="78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ТОМСКАЯ ОБЛАСТЬ</w:t>
      </w:r>
    </w:p>
    <w:p w:rsidR="00664E7F" w:rsidRPr="00664E7F" w:rsidRDefault="00664E7F" w:rsidP="00664E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МОЛЧАНОВСКИЙ РАЙОН</w:t>
      </w:r>
    </w:p>
    <w:p w:rsidR="00664E7F" w:rsidRPr="00664E7F" w:rsidRDefault="00664E7F" w:rsidP="00664E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МОГОЧИНСКОГО СЕЛЬСКОГО ПОСЕЛЕНИЯ</w:t>
      </w:r>
    </w:p>
    <w:p w:rsidR="00664E7F" w:rsidRPr="00664E7F" w:rsidRDefault="00664E7F" w:rsidP="00664E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64E7F" w:rsidRPr="00664E7F" w:rsidRDefault="00101994" w:rsidP="00664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 id="_x0000_i1028" type="#_x0000_t75" style="width:462.65pt;height:6.25pt" o:hrpct="0" o:hr="t">
            <v:imagedata r:id="rId5" o:title="BD14845_" blacklevel="-.5" grayscale="t" bilevel="t"/>
          </v:shape>
        </w:pict>
      </w:r>
    </w:p>
    <w:p w:rsidR="00664E7F" w:rsidRPr="00664E7F" w:rsidRDefault="00664E7F" w:rsidP="00664E7F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664E7F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«28» декабря  2023 г.</w:t>
      </w:r>
      <w:r w:rsidRPr="00664E7F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Pr="00664E7F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Pr="00664E7F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№ 214</w:t>
      </w:r>
    </w:p>
    <w:p w:rsidR="00664E7F" w:rsidRPr="00664E7F" w:rsidRDefault="00664E7F" w:rsidP="00664E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  <w:proofErr w:type="spellStart"/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Могочинское</w:t>
      </w:r>
      <w:proofErr w:type="spellEnd"/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Молчановского района Томской области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нормативного правового акта Совет Могочинского сельского поселения решил: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Устав муниципального образования </w:t>
      </w:r>
      <w:proofErr w:type="spell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Молчановского района Томской области, принятого решением Совета Могочинского сельского поселения от 22.07.2015 №100, следующие</w:t>
      </w:r>
      <w:r w:rsidRPr="00664E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24 части 1 статьи 4 изложить в новой редакции: 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664E7F" w:rsidRPr="00664E7F" w:rsidRDefault="00664E7F" w:rsidP="00664E7F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 статье 6: 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11 изложить в новой редакции: 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 </w:t>
      </w:r>
      <w:proofErr w:type="gramEnd"/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пункте 12 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 </w:t>
      </w:r>
    </w:p>
    <w:p w:rsidR="00664E7F" w:rsidRPr="00664E7F" w:rsidRDefault="00664E7F" w:rsidP="00664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части 5 статьи 9 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</w:t>
      </w:r>
      <w:proofErr w:type="gram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proofErr w:type="gram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664E7F" w:rsidRPr="00664E7F" w:rsidRDefault="00664E7F" w:rsidP="00664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части 3 статьи 21:</w:t>
      </w:r>
    </w:p>
    <w:p w:rsidR="00664E7F" w:rsidRPr="00664E7F" w:rsidRDefault="00664E7F" w:rsidP="00664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Пункты 7, 8 признать утратившими силу; </w:t>
      </w:r>
    </w:p>
    <w:p w:rsidR="00664E7F" w:rsidRPr="00664E7F" w:rsidRDefault="00664E7F" w:rsidP="00664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10 изложить в новой редакции: </w:t>
      </w:r>
    </w:p>
    <w:p w:rsidR="00664E7F" w:rsidRPr="00664E7F" w:rsidRDefault="00664E7F" w:rsidP="00664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«10) определение порядка учреждения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</w:t>
      </w:r>
      <w:proofErr w:type="gram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E7F" w:rsidRPr="00664E7F" w:rsidRDefault="00664E7F" w:rsidP="00664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5). Главу 4 Устава изложить в следующей редакции:</w:t>
      </w:r>
    </w:p>
    <w:p w:rsidR="00664E7F" w:rsidRPr="00664E7F" w:rsidRDefault="00664E7F" w:rsidP="00664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БЮДЖЕТ МОГОЧИНСКОГО СЕЛЬСКОГО ПОСЕЛЕНИЯ МОЛЧАНОВСКОГО РАЙОНА ТОМСКОЙ ОБЛАСТИ</w:t>
      </w:r>
    </w:p>
    <w:p w:rsidR="00664E7F" w:rsidRPr="00664E7F" w:rsidRDefault="00664E7F" w:rsidP="00664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34. Бюджет Могочинского сельского поселения Молчановского района Томской области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имеет собственный бюджет - бюджет Могочинского сельского поселения Молчановского района Томской области.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Бюджетные полномочия Могочинского сельского поселения устанавливаются Бюджетным кодексом Российской Федерации.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составления и рассмотрения проекта бюджета Могочинского сельского поселения Молчановского района Томской области, утверждение и исполнение бюджета Могочинского сельского поселения Молчановского района Томской области, осуществление контроля за его исполнением, составление и утверждение отчета об исполнении бюджета Могочинского сельского поселения Молчановского района Томской области устанавливается Положением о бюджетном процессе в </w:t>
      </w:r>
      <w:proofErr w:type="spell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Могочинском</w:t>
      </w:r>
      <w:proofErr w:type="spell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 соблюдением требований, установленных Бюджетным кодексом Российской Федерации</w:t>
      </w:r>
      <w:proofErr w:type="gram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бюджета Могочинского сельского поселения Молчановского района Томской области составляется ведущим специалистом, финансистом-экономистом в порядке, установленном Администрацией Могочинского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Совета Могочинского сельского поселения.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Проект бюджета Могочинского сельского поселения Молчановского района Томской области составляется и утверждается сроком на три года - очередной финансовый год и плановый период. 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бюджета Могочинского сельского поселения Молчановского района Томской области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 решения о бюджете Могочинского сельского поселения Молчановского района Томской области  на очередной финансовый год вносится в Совет Могочинского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о бюджете Могочинского сельского Молчановского района Томской области проводятся публичные слушания по инициативе Совета Могочинского сельского поселения в соответствии с действующим законодательством.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Могочинского сельского поселения рассматривает проект решения о бюджете  Могочинского сельского поселения Молчановского района Томской области поэтапно в двух чтениях с момента внесения его в Совет Могочинского сельского поселения.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Решение о бюджете Могочинского сельского поселения </w:t>
      </w:r>
      <w:proofErr w:type="spellStart"/>
      <w:proofErr w:type="gram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spellEnd"/>
      <w:proofErr w:type="gram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Молчановского района Томской области на очередной финансовый год вступает в силу с 1 января очередного финансового года.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Могочинского сельского поселения Молчановского района Томской области, решение об утверждении бюджета Могочинского сельского поселения Молчановского района Томской области, годовой отчет об его исполнении, ежеквартальные сведения о ходе исполнения бюджета Могочинского сельского поселения Молчановского района Томской области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Исполнение бюджета Могочинского сельского поселения Молчановского района Томской области  обеспечивается Администрацией Могочинского сельского поселения</w:t>
      </w:r>
      <w:r w:rsidRPr="00664E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35. Доходы бюджета Могочинского сельского поселения Молчановского района Томской области  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доходов бюджета Могочинского сельского поселения Молчановского района Томской области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36. Расходы бюджета Могочинского сельского поселения Молчановского района Томской области 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расходов бюджета Могочинского сельского поселения Молчановского района Томской области осуществляется в соответствии с расходными обязательствами муниципального образования, устанавливаемыми и исполняемыми органами данного муниципального образования в соответствии с требованиями Бюджетного кодекса Российской Федерации. 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Исполнение расходных обязательств Могочинского сельского поселения осуществляется за счет средств соответствующего бюджета Могочинского сельского поселения Молчановского района Томской области в соответствии с требованиями Бюджетного кодекса Российской Федерации.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36.1. </w:t>
      </w:r>
      <w:r w:rsidRPr="0066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и иное обеспечение реализации инициативных проектов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7F" w:rsidRPr="00664E7F" w:rsidRDefault="00664E7F" w:rsidP="00664E7F">
      <w:pPr>
        <w:tabs>
          <w:tab w:val="left" w:pos="24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бюджете Могочинского сельского поселения Молчановского района Томской области 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Могочинского сельского поселения.</w:t>
      </w:r>
      <w:proofErr w:type="gramEnd"/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</w:t>
      </w:r>
      <w:proofErr w:type="gram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Могочинского сельского поселения Молчановского района Томской области.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Могочинского сельского поселения Молчановского района Томской области.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Могочинского сельского поселения Молчановского района Томской области, определяется решением Совета Могочинского сельского поселения.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37. Закупки для обеспечения муниципальных нужд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Закупки товаров, работ, услуг для обеспечения муниципальных нужд осуществляются за счет средств бюджета Могочинского сельского поселения Молчановского района Томской области.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38. Осуществление муниципального финансового контроля 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66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Могочинского сельского поселения Молчановского района Томской области, а также соблюдения условий муниципальных контрактов, договоров (соглашений) о предоставлении средств из бюджета Могочинского сельского поселения Молчановского района Томской области.</w:t>
      </w:r>
      <w:proofErr w:type="gramEnd"/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финансовый контроль подразделяется </w:t>
      </w:r>
      <w:proofErr w:type="gram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и внутренний, предварительный и последующий.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Внешний муниципальный финансовый контроль является контрольной деятельностью контрольно-счетного органа Молчановского района.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Могочинского сельского поселения.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Предварительный контроль осуществляется в целях предупреждения и пресечения бюджетных нарушений в процессе исполнения бюджета Могочинского сельского поселения Молчановского района Томской области.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Последующий контроль осуществляется по результатам исполнения бюджета Могочинского сельского поселения Молчановского района Томской области </w:t>
      </w:r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установления законности его исполнения, достоверности учета и отчетности.</w:t>
      </w:r>
    </w:p>
    <w:p w:rsidR="00664E7F" w:rsidRPr="00664E7F" w:rsidRDefault="00664E7F" w:rsidP="00664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7F" w:rsidRPr="00664E7F" w:rsidRDefault="00664E7F" w:rsidP="00664E7F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E7F">
        <w:rPr>
          <w:rFonts w:ascii="Times New Roman" w:eastAsia="Times New Roman" w:hAnsi="Times New Roman" w:cs="Times New Roman"/>
          <w:b/>
          <w:sz w:val="28"/>
          <w:szCs w:val="28"/>
        </w:rPr>
        <w:t>Статья 39. Составление и утверждение отчета об исполнении бюджета Могочинского сельского поселения Молчановского района Томской области</w:t>
      </w:r>
    </w:p>
    <w:p w:rsidR="00664E7F" w:rsidRPr="00664E7F" w:rsidRDefault="00664E7F" w:rsidP="00664E7F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E7F" w:rsidRPr="00664E7F" w:rsidRDefault="00664E7F" w:rsidP="00664E7F">
      <w:pPr>
        <w:widowControl w:val="0"/>
        <w:tabs>
          <w:tab w:val="left" w:pos="528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Годовой отчет об исполнении бюджета Могочинского сельского поселения Молчановского района Томской области составляется Администрацией Могочинского сельского поселения.</w:t>
      </w:r>
    </w:p>
    <w:p w:rsidR="00664E7F" w:rsidRPr="00664E7F" w:rsidRDefault="00664E7F" w:rsidP="00664E7F">
      <w:pPr>
        <w:widowControl w:val="0"/>
        <w:tabs>
          <w:tab w:val="left" w:pos="528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отчет об исполнении бюджета Могочинского сельского поселения Молчановского района Томской области представляется в Совет Могочинского сельского поселения в форме проекта решения Совета Могочинского сельского поселения в порядке и в сроки, установленные Положением о бюджетном процессе в </w:t>
      </w:r>
      <w:proofErr w:type="spellStart"/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Могочинском</w:t>
      </w:r>
      <w:proofErr w:type="spellEnd"/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поселении, утверждаемым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Могочинского сельского поселения, не позднее 1 мая года, следующего за отчетным.</w:t>
      </w:r>
      <w:proofErr w:type="gramEnd"/>
    </w:p>
    <w:p w:rsidR="00664E7F" w:rsidRPr="00664E7F" w:rsidRDefault="00664E7F" w:rsidP="00664E7F">
      <w:pPr>
        <w:widowControl w:val="0"/>
        <w:tabs>
          <w:tab w:val="left" w:pos="528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Отчет об исполнении бюджета Могочинского сельского поселения Молчановского района Томской области  за отчетный период утверждается решением Советом Могочинского сельского поселения с указанием общего объема доходов, расходов и дефицита (</w:t>
      </w:r>
      <w:proofErr w:type="spellStart"/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профицита</w:t>
      </w:r>
      <w:proofErr w:type="spellEnd"/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бюджета Могочинского сельского поселения Молчановского района Томской области.</w:t>
      </w:r>
    </w:p>
    <w:p w:rsidR="00664E7F" w:rsidRPr="00664E7F" w:rsidRDefault="00664E7F" w:rsidP="00664E7F">
      <w:pPr>
        <w:widowControl w:val="0"/>
        <w:tabs>
          <w:tab w:val="left" w:pos="528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Годовой отчет об исполнении бюджета Могочинского сельского поселения Молчановского района Томской области подлежит официальному опубликованию</w:t>
      </w:r>
      <w:proofErr w:type="gramStart"/>
      <w:r w:rsidRPr="0066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64E7F" w:rsidRPr="00664E7F" w:rsidRDefault="00664E7F" w:rsidP="00664E7F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664E7F" w:rsidRPr="00664E7F" w:rsidRDefault="00664E7F" w:rsidP="00664E7F">
      <w:pPr>
        <w:tabs>
          <w:tab w:val="left" w:pos="720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«</w:t>
      </w:r>
      <w:proofErr w:type="spell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(http://mogochino.ru/).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опубликования.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А.В. Беляев</w:t>
      </w: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7F" w:rsidRPr="00664E7F" w:rsidRDefault="00664E7F" w:rsidP="0066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 сельского поселения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664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Такленок</w:t>
      </w:r>
      <w:proofErr w:type="spellEnd"/>
    </w:p>
    <w:p w:rsidR="00664E7F" w:rsidRPr="00664E7F" w:rsidRDefault="00664E7F" w:rsidP="00664E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E7F" w:rsidRPr="00A36D5A" w:rsidRDefault="00664E7F" w:rsidP="00664E7F"/>
    <w:p w:rsidR="00664E7F" w:rsidRPr="00F83695" w:rsidRDefault="00664E7F" w:rsidP="00664E7F"/>
    <w:p w:rsidR="00664E7F" w:rsidRPr="00F83695" w:rsidRDefault="00664E7F" w:rsidP="00664E7F"/>
    <w:p w:rsidR="00101994" w:rsidRPr="00101994" w:rsidRDefault="00101994" w:rsidP="001019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101994" w:rsidRPr="00101994" w:rsidRDefault="00101994" w:rsidP="001019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101994" w:rsidRPr="00101994" w:rsidRDefault="00101994" w:rsidP="001019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101994" w:rsidRPr="00101994" w:rsidRDefault="00101994" w:rsidP="001019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01994" w:rsidRPr="00101994" w:rsidRDefault="00101994" w:rsidP="001019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9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101994" w:rsidRPr="00101994" w:rsidRDefault="00101994" w:rsidP="001019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>от «28» декабря 2023г.</w:t>
      </w:r>
      <w:r w:rsidRPr="001019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019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1019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019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1019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 w:rsidRPr="00101994">
        <w:rPr>
          <w:rFonts w:ascii="Arial" w:eastAsia="Times New Roman" w:hAnsi="Arial" w:cs="Arial"/>
          <w:sz w:val="24"/>
          <w:szCs w:val="24"/>
          <w:u w:val="single"/>
          <w:lang w:eastAsia="ru-RU"/>
        </w:rPr>
        <w:t>214а</w:t>
      </w:r>
    </w:p>
    <w:p w:rsidR="00101994" w:rsidRPr="00101994" w:rsidRDefault="00101994" w:rsidP="00101994">
      <w:pPr>
        <w:tabs>
          <w:tab w:val="left" w:pos="34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101994" w:rsidRPr="00101994" w:rsidRDefault="00101994" w:rsidP="001019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101994" w:rsidRPr="00101994" w:rsidTr="00D778F5">
        <w:tc>
          <w:tcPr>
            <w:tcW w:w="4644" w:type="dxa"/>
            <w:hideMark/>
          </w:tcPr>
          <w:p w:rsidR="00101994" w:rsidRPr="00101994" w:rsidRDefault="00101994" w:rsidP="001019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изменения в Решение Совета Могочинского сельского поселения от 29.12.2022 № 186 «Об утверждении бюджета муниципального образования </w:t>
            </w:r>
            <w:proofErr w:type="spellStart"/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2023 год и на плановый период 2024 и 2025 годов»</w:t>
            </w:r>
          </w:p>
        </w:tc>
      </w:tr>
    </w:tbl>
    <w:p w:rsidR="00101994" w:rsidRPr="00101994" w:rsidRDefault="00101994" w:rsidP="001019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101994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101994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101994" w:rsidRPr="00101994" w:rsidRDefault="00101994" w:rsidP="001019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101994" w:rsidRPr="00101994" w:rsidRDefault="00101994" w:rsidP="001019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1. Пункт 1 решения Совета Могочинского сельского поселения от 29.12.2022г. № 186 «Об утверждении бюджета муниципального образования 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плановый период 2024 и 2025 годов» изложить в новой редакции:</w:t>
      </w:r>
    </w:p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основные характеристики бюджета муниципального образования 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год: </w:t>
      </w:r>
    </w:p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10199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27 736,9 </w:t>
      </w:r>
      <w:r w:rsidRPr="00101994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10199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4 861,3 </w:t>
      </w:r>
      <w:r w:rsidRPr="00101994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1019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22 875,6</w:t>
      </w:r>
      <w:r w:rsidRPr="001019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1994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10199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30 194,1 </w:t>
      </w:r>
      <w:r w:rsidRPr="00101994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 в сумме </w:t>
      </w:r>
      <w:r w:rsidRPr="001019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2 457,2</w:t>
      </w: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Pr="00101994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101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Объем безвозмездных поступлений в бюджет муниципального образования 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 на 2023 год согласно приложения 1 к решению Совета Могочинского сельского поселения от 29.12.2022г. № 186 «Об утверждении бюджета муниципального образования 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плановый период 2024 и 2025 годов» изложить в новой редакции: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5327"/>
        <w:gridCol w:w="1425"/>
      </w:tblGrid>
      <w:tr w:rsidR="00101994" w:rsidRPr="00101994" w:rsidTr="00D778F5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01994" w:rsidRPr="00101994" w:rsidTr="00D778F5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22 875,6</w:t>
            </w:r>
          </w:p>
        </w:tc>
      </w:tr>
      <w:tr w:rsidR="00101994" w:rsidRPr="00101994" w:rsidTr="00D778F5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6 864,8</w:t>
            </w:r>
          </w:p>
        </w:tc>
      </w:tr>
      <w:tr w:rsidR="00101994" w:rsidRPr="00101994" w:rsidTr="00D778F5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2 02 15001 10 0000 150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6 864,8</w:t>
            </w:r>
          </w:p>
        </w:tc>
      </w:tr>
      <w:tr w:rsidR="00101994" w:rsidRPr="00101994" w:rsidTr="00D778F5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12 066,01</w:t>
            </w:r>
          </w:p>
        </w:tc>
      </w:tr>
      <w:tr w:rsidR="00101994" w:rsidRPr="00101994" w:rsidTr="00D778F5">
        <w:trPr>
          <w:trHeight w:val="374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25555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7 359,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101994" w:rsidRPr="00101994" w:rsidTr="00D778F5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генеральных планы, правила землепользования и застройки на 2023 год</w:t>
            </w:r>
            <w:proofErr w:type="gramEnd"/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570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01994" w:rsidRPr="00101994" w:rsidTr="00D778F5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 на обеспечение условий для развития физической культуры и массового спорта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723,0</w:t>
            </w:r>
          </w:p>
        </w:tc>
      </w:tr>
      <w:tr w:rsidR="00101994" w:rsidRPr="00101994" w:rsidTr="00D778F5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413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01994" w:rsidRPr="00101994" w:rsidTr="00D778F5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1 247,7</w:t>
            </w:r>
          </w:p>
        </w:tc>
      </w:tr>
      <w:tr w:rsidR="00101994" w:rsidRPr="00101994" w:rsidTr="00D778F5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749,1</w:t>
            </w:r>
          </w:p>
        </w:tc>
      </w:tr>
      <w:tr w:rsidR="00101994" w:rsidRPr="00101994" w:rsidTr="00D778F5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101994" w:rsidRPr="00101994" w:rsidTr="00D778F5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2 697,0</w:t>
            </w:r>
          </w:p>
        </w:tc>
      </w:tr>
      <w:tr w:rsidR="00101994" w:rsidRPr="00101994" w:rsidTr="00D778F5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01994" w:rsidRPr="00101994" w:rsidTr="00D778F5">
        <w:trPr>
          <w:trHeight w:val="954"/>
        </w:trPr>
        <w:tc>
          <w:tcPr>
            <w:tcW w:w="145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поддержание мер по обеспечению сбалансированности бюджетов сельских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 Молчановского района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2 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574,9</w:t>
            </w:r>
          </w:p>
        </w:tc>
      </w:tr>
      <w:tr w:rsidR="00101994" w:rsidRPr="00101994" w:rsidTr="00D778F5">
        <w:trPr>
          <w:trHeight w:val="417"/>
        </w:trPr>
        <w:tc>
          <w:tcPr>
            <w:tcW w:w="145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трасферт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ногодетных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семей в Молчановском районе дымовыми пожарными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102,1</w:t>
            </w:r>
          </w:p>
        </w:tc>
      </w:tr>
    </w:tbl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финансирования дефицита бюджета муниципального образования 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плановый период 2024 и 2025 годов согласно Приложения 7 к решению Совета Могочинского сельского поселения от 29.12.2022 № 186 «Об утверждении бюджета муниципального образования 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плановый период 2024 и 2025 годов»</w:t>
      </w:r>
      <w:r w:rsidRPr="00101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1994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  <w:proofErr w:type="gramEnd"/>
    </w:p>
    <w:p w:rsidR="00101994" w:rsidRPr="00101994" w:rsidRDefault="00101994" w:rsidP="00101994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101994" w:rsidRPr="00101994" w:rsidRDefault="00101994" w:rsidP="00101994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2023 год</w:t>
      </w:r>
    </w:p>
    <w:p w:rsidR="00101994" w:rsidRPr="00101994" w:rsidRDefault="00101994" w:rsidP="001019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6214"/>
        <w:gridCol w:w="1790"/>
        <w:gridCol w:w="1084"/>
      </w:tblGrid>
      <w:tr w:rsidR="00101994" w:rsidRPr="00101994" w:rsidTr="00D778F5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01994" w:rsidRPr="00101994" w:rsidTr="00D778F5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10203,7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713,7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4699,5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177,8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Томской области на 2016-2024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79 5 58 00000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209,5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личного освещения муниципального образования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847,2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600,0</w:t>
            </w:r>
          </w:p>
        </w:tc>
      </w:tr>
      <w:tr w:rsidR="00101994" w:rsidRPr="00101994" w:rsidTr="00D778F5">
        <w:trPr>
          <w:trHeight w:val="1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2017-2025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01994" w:rsidRPr="00101994" w:rsidTr="00D778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по разработке проектной документации на объекты муниципальной собственности в сфере обращения с твердыми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коммульными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отходами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1 716,6</w:t>
            </w:r>
          </w:p>
        </w:tc>
      </w:tr>
    </w:tbl>
    <w:p w:rsidR="00101994" w:rsidRPr="00101994" w:rsidRDefault="00101994" w:rsidP="00101994">
      <w:pPr>
        <w:tabs>
          <w:tab w:val="left" w:pos="103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994">
        <w:rPr>
          <w:rFonts w:ascii="Arial" w:eastAsia="Times New Roman" w:hAnsi="Arial" w:cs="Arial"/>
          <w:sz w:val="24"/>
          <w:szCs w:val="24"/>
          <w:lang/>
        </w:rPr>
        <w:t>4. В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/>
        </w:rPr>
        <w:t>едомственную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/>
        </w:rPr>
        <w:t xml:space="preserve"> структуру расходов бюджета муниципального образования 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 на </w:t>
      </w:r>
      <w:r w:rsidRPr="00101994">
        <w:rPr>
          <w:rFonts w:ascii="Arial" w:eastAsia="Times New Roman" w:hAnsi="Arial" w:cs="Arial"/>
          <w:sz w:val="24"/>
          <w:szCs w:val="24"/>
          <w:lang/>
        </w:rPr>
        <w:t>2023</w:t>
      </w:r>
      <w:r w:rsidRPr="00101994">
        <w:rPr>
          <w:rFonts w:ascii="Arial" w:eastAsia="Times New Roman" w:hAnsi="Arial" w:cs="Arial"/>
          <w:sz w:val="24"/>
          <w:szCs w:val="24"/>
          <w:lang/>
        </w:rPr>
        <w:t xml:space="preserve"> год согласно приложению 11 к решению Совета Могочинского сельского поселения </w:t>
      </w:r>
      <w:r w:rsidRPr="00101994">
        <w:rPr>
          <w:rFonts w:ascii="Arial" w:eastAsia="Times New Roman" w:hAnsi="Arial" w:cs="Arial"/>
          <w:sz w:val="24"/>
          <w:szCs w:val="24"/>
          <w:lang/>
        </w:rPr>
        <w:t xml:space="preserve">от </w:t>
      </w:r>
      <w:r w:rsidRPr="00101994">
        <w:rPr>
          <w:rFonts w:ascii="Arial" w:eastAsia="Times New Roman" w:hAnsi="Arial" w:cs="Arial"/>
          <w:sz w:val="24"/>
          <w:szCs w:val="24"/>
          <w:lang/>
        </w:rPr>
        <w:t xml:space="preserve">29.12.2022 № 186 «Об утверждении бюджета муниципального образования 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 на 2023 год и на плановый период 2024 и 2025 годов»</w:t>
      </w:r>
      <w:r w:rsidRPr="00101994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101994">
        <w:rPr>
          <w:rFonts w:ascii="Arial" w:eastAsia="Times New Roman" w:hAnsi="Arial" w:cs="Arial"/>
          <w:sz w:val="24"/>
          <w:szCs w:val="24"/>
          <w:lang/>
        </w:rPr>
        <w:t>изложить в новой редакции:</w:t>
      </w:r>
    </w:p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101994" w:rsidRPr="00101994" w:rsidRDefault="00101994" w:rsidP="001019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</w:t>
      </w:r>
      <w:proofErr w:type="spellStart"/>
      <w:r w:rsidRPr="00101994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1019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2023 год</w:t>
      </w:r>
    </w:p>
    <w:p w:rsidR="00101994" w:rsidRPr="00101994" w:rsidRDefault="00101994" w:rsidP="00101994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5"/>
        <w:gridCol w:w="8"/>
        <w:gridCol w:w="850"/>
        <w:gridCol w:w="1134"/>
        <w:gridCol w:w="1276"/>
        <w:gridCol w:w="709"/>
        <w:gridCol w:w="1275"/>
      </w:tblGrid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gridSpan w:val="2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gridSpan w:val="2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30 194,1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30 189,0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8 985,8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1 165,3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функций органов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1 165,3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1 165,3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1 165,3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1 165,3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7 601,9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6 724,7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6 724,7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6 724,7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6 724,7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840,9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840,9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Томской области на 2016-2024 годы»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Мероприятий по страхованию муниципальной собственности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составлению технического плана на объект недвижимости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101994" w:rsidRPr="00101994" w:rsidTr="00101994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2017-2023 годы»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297,5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155,5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155,5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155,5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155,5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155,5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Молчановского района на 2022-2025 годы»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на обеспечение многодетных семей Молчановского района дымовыми пожарными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06 1 55 00040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многодетных семей Молчановского района дымовыми пожарными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 60 S1340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 60 S1340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 60 S1340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безопасность на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 Могочинского сельского поселения на 2019-2024 годы»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заполнению водой пожарных водоемов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2017-2025 годы»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712,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112,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3 413,2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3 413,2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60" w:line="240" w:lineRule="auto"/>
              <w:jc w:val="right"/>
              <w:outlineLvl w:val="1"/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3 413,2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(или) ремонт автомобильных дорог общего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 в границах Молчановского района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3 413,2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3 413,2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3 413,2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4 699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3 618,6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3 618,6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3 618,6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894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894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894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600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по внесению изменений в генеральные планы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600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7956840610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570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7956840610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570</w:t>
            </w: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7956840610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570</w:t>
            </w: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79568S0610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79568S0610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79568S0610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10 141,9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177,8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177,8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139,8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139,8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139,8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обслуживанию и ремонту локальной станции питьевой воды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Гейзер-ТМ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чистке колодцев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28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28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28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9 964,1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на 2018-2024 годы» в рамках Государственной программы «Формирование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комфортной городской среды Томской области» 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</w:t>
            </w:r>
            <w:proofErr w:type="gram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7 </w:t>
            </w: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747,3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2019-2025 г.г.»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549,4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549,4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2019-2025 г.г.»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670,4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280,3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280,3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280,3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79 5 55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хоккейной коробки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стадиона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795 55 07000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304,7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79 5 55 07000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304,7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79 5 55 07000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304,7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в области обращения с твердыми коммунальными отходами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разработку проектной документации на объекты муниципальной собственности в сфере обращения с твердыми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коммульными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отходами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79 5 69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13,4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79 5 69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79 5 69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872,0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</w:t>
            </w: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,</w:t>
            </w: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«Развитие культуры муниципального образования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79 5 52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01994" w:rsidRPr="00101994" w:rsidTr="00101994">
        <w:trPr>
          <w:trHeight w:val="15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769,1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2017-2025 годы»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      </w:r>
            <w:r w:rsidRPr="00101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2023 год.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жилых помещений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763,3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763,3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723,0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685,4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685,4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37,6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37,6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Томской области на 2015-2024 годы»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2,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2,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2,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cyan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101994" w:rsidRPr="00101994" w:rsidTr="00101994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1994" w:rsidRPr="00101994" w:rsidRDefault="00101994" w:rsidP="0010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101994" w:rsidRPr="00101994" w:rsidRDefault="00101994" w:rsidP="00101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101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</w:tbl>
    <w:p w:rsidR="00101994" w:rsidRPr="00101994" w:rsidRDefault="00101994" w:rsidP="001019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994">
        <w:rPr>
          <w:rFonts w:ascii="Arial" w:eastAsia="Times New Roman" w:hAnsi="Arial" w:cs="Arial"/>
          <w:sz w:val="24"/>
          <w:szCs w:val="24"/>
          <w:lang/>
        </w:rPr>
        <w:t xml:space="preserve">5. </w:t>
      </w:r>
      <w:r w:rsidRPr="00101994">
        <w:rPr>
          <w:rFonts w:ascii="Arial" w:eastAsia="Times New Roman" w:hAnsi="Arial" w:cs="Arial"/>
          <w:sz w:val="24"/>
          <w:szCs w:val="24"/>
          <w:lang/>
        </w:rPr>
        <w:t>Н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/>
        </w:rPr>
        <w:t>астоящее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/>
        </w:rPr>
        <w:t xml:space="preserve"> решение подлежит размещению в печатном издании «Информационный бюллетень» и на официальном сайте муниципального </w:t>
      </w:r>
      <w:r w:rsidRPr="00101994">
        <w:rPr>
          <w:rFonts w:ascii="Arial" w:eastAsia="Times New Roman" w:hAnsi="Arial" w:cs="Arial"/>
          <w:sz w:val="24"/>
          <w:szCs w:val="24"/>
          <w:lang/>
        </w:rPr>
        <w:lastRenderedPageBreak/>
        <w:t>образования «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поселение» в сети «Интернет» (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val="en-US"/>
        </w:rPr>
        <w:t>http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/>
        </w:rPr>
        <w:t>://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val="en-US"/>
        </w:rPr>
        <w:t>www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/>
        </w:rPr>
        <w:t>.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val="en-US"/>
        </w:rPr>
        <w:t>mogochino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/>
        </w:rPr>
        <w:t>.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101994">
        <w:rPr>
          <w:rFonts w:ascii="Arial" w:eastAsia="Times New Roman" w:hAnsi="Arial" w:cs="Arial"/>
          <w:sz w:val="24"/>
          <w:szCs w:val="24"/>
          <w:lang/>
        </w:rPr>
        <w:t xml:space="preserve">/). </w:t>
      </w:r>
    </w:p>
    <w:p w:rsidR="00101994" w:rsidRPr="00101994" w:rsidRDefault="00101994" w:rsidP="0010199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10199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контрольно - правовой комитет Совета Могочинского сельского поселения.</w:t>
      </w:r>
    </w:p>
    <w:p w:rsidR="00101994" w:rsidRPr="00101994" w:rsidRDefault="00101994" w:rsidP="0010199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опубликования</w:t>
      </w:r>
    </w:p>
    <w:p w:rsidR="00101994" w:rsidRPr="00101994" w:rsidRDefault="00101994" w:rsidP="0010199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101994" w:rsidRPr="00101994" w:rsidRDefault="00101994" w:rsidP="001019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101994" w:rsidRPr="00101994" w:rsidRDefault="00101994" w:rsidP="001019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994" w:rsidRPr="00101994" w:rsidRDefault="00101994" w:rsidP="001019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994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           А.А. </w:t>
      </w:r>
      <w:proofErr w:type="spellStart"/>
      <w:r w:rsidRPr="00101994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p w:rsidR="00664E7F" w:rsidRPr="00A36D5A" w:rsidRDefault="00664E7F" w:rsidP="00664E7F"/>
    <w:p w:rsidR="00664E7F" w:rsidRPr="00A36D5A" w:rsidRDefault="00664E7F" w:rsidP="00664E7F"/>
    <w:p w:rsidR="007837C5" w:rsidRDefault="007837C5" w:rsidP="00664E7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sectPr w:rsidR="007837C5" w:rsidSect="00664E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EF4"/>
    <w:multiLevelType w:val="hybridMultilevel"/>
    <w:tmpl w:val="E54E75A8"/>
    <w:lvl w:ilvl="0" w:tplc="B85C263A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60EDF"/>
    <w:multiLevelType w:val="hybridMultilevel"/>
    <w:tmpl w:val="C94E3014"/>
    <w:lvl w:ilvl="0" w:tplc="CA709DB6">
      <w:start w:val="2022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53D50"/>
    <w:multiLevelType w:val="hybridMultilevel"/>
    <w:tmpl w:val="C1E06190"/>
    <w:lvl w:ilvl="0" w:tplc="B912751A">
      <w:start w:val="7"/>
      <w:numFmt w:val="decimal"/>
      <w:lvlText w:val="%1.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A5933"/>
    <w:multiLevelType w:val="hybridMultilevel"/>
    <w:tmpl w:val="373ED852"/>
    <w:lvl w:ilvl="0" w:tplc="8C8E931C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34769"/>
    <w:multiLevelType w:val="hybridMultilevel"/>
    <w:tmpl w:val="17B28034"/>
    <w:lvl w:ilvl="0" w:tplc="209680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70938"/>
    <w:multiLevelType w:val="hybridMultilevel"/>
    <w:tmpl w:val="1A129DF0"/>
    <w:lvl w:ilvl="0" w:tplc="5A389C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187CEA"/>
    <w:multiLevelType w:val="hybridMultilevel"/>
    <w:tmpl w:val="1B608C0C"/>
    <w:lvl w:ilvl="0" w:tplc="318658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5F"/>
    <w:rsid w:val="000031A7"/>
    <w:rsid w:val="000041D6"/>
    <w:rsid w:val="0000582F"/>
    <w:rsid w:val="00007700"/>
    <w:rsid w:val="00007A60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1D9F"/>
    <w:rsid w:val="00052629"/>
    <w:rsid w:val="00053B3B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30F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3DA"/>
    <w:rsid w:val="000D5762"/>
    <w:rsid w:val="000D580F"/>
    <w:rsid w:val="000D5ADE"/>
    <w:rsid w:val="000D654C"/>
    <w:rsid w:val="000D6646"/>
    <w:rsid w:val="000E2CEB"/>
    <w:rsid w:val="000E34B3"/>
    <w:rsid w:val="000E4243"/>
    <w:rsid w:val="000E45CA"/>
    <w:rsid w:val="000E509F"/>
    <w:rsid w:val="000E785A"/>
    <w:rsid w:val="000F0F89"/>
    <w:rsid w:val="000F137D"/>
    <w:rsid w:val="000F23D2"/>
    <w:rsid w:val="000F57A5"/>
    <w:rsid w:val="000F668B"/>
    <w:rsid w:val="000F73C5"/>
    <w:rsid w:val="000F7FE0"/>
    <w:rsid w:val="001007B6"/>
    <w:rsid w:val="0010086C"/>
    <w:rsid w:val="001009A7"/>
    <w:rsid w:val="00101994"/>
    <w:rsid w:val="00101E4A"/>
    <w:rsid w:val="00102D65"/>
    <w:rsid w:val="00103DA8"/>
    <w:rsid w:val="001043DB"/>
    <w:rsid w:val="001049AC"/>
    <w:rsid w:val="00106545"/>
    <w:rsid w:val="00110087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6E67"/>
    <w:rsid w:val="00167483"/>
    <w:rsid w:val="0017084F"/>
    <w:rsid w:val="001709FB"/>
    <w:rsid w:val="00172726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5F00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08B4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E7A"/>
    <w:rsid w:val="00252F3E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80B"/>
    <w:rsid w:val="00281E33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3EA0"/>
    <w:rsid w:val="00364492"/>
    <w:rsid w:val="0036717D"/>
    <w:rsid w:val="00367BD4"/>
    <w:rsid w:val="003701F2"/>
    <w:rsid w:val="0037555F"/>
    <w:rsid w:val="003806CF"/>
    <w:rsid w:val="00381456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0A71"/>
    <w:rsid w:val="003C1605"/>
    <w:rsid w:val="003C1884"/>
    <w:rsid w:val="003C1D8F"/>
    <w:rsid w:val="003C2372"/>
    <w:rsid w:val="003C2814"/>
    <w:rsid w:val="003C2E3B"/>
    <w:rsid w:val="003C70AE"/>
    <w:rsid w:val="003C7547"/>
    <w:rsid w:val="003C7F77"/>
    <w:rsid w:val="003D26D8"/>
    <w:rsid w:val="003D2C85"/>
    <w:rsid w:val="003D368E"/>
    <w:rsid w:val="003D464B"/>
    <w:rsid w:val="003D60EA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1ECE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5A5"/>
    <w:rsid w:val="00446CF1"/>
    <w:rsid w:val="004471B7"/>
    <w:rsid w:val="00452E13"/>
    <w:rsid w:val="00455387"/>
    <w:rsid w:val="00455F47"/>
    <w:rsid w:val="00457618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0F1F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E1D"/>
    <w:rsid w:val="004B2131"/>
    <w:rsid w:val="004B2F81"/>
    <w:rsid w:val="004B6915"/>
    <w:rsid w:val="004B7415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91B"/>
    <w:rsid w:val="005104FF"/>
    <w:rsid w:val="00510FAD"/>
    <w:rsid w:val="00511947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1B66"/>
    <w:rsid w:val="005264E6"/>
    <w:rsid w:val="00526A94"/>
    <w:rsid w:val="0052746C"/>
    <w:rsid w:val="00530346"/>
    <w:rsid w:val="00530A43"/>
    <w:rsid w:val="005353AD"/>
    <w:rsid w:val="0053654D"/>
    <w:rsid w:val="00536D98"/>
    <w:rsid w:val="005373C8"/>
    <w:rsid w:val="005375EE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8536C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6C40"/>
    <w:rsid w:val="005B7B1A"/>
    <w:rsid w:val="005C0A8D"/>
    <w:rsid w:val="005C15FF"/>
    <w:rsid w:val="005C1693"/>
    <w:rsid w:val="005C2625"/>
    <w:rsid w:val="005C28BC"/>
    <w:rsid w:val="005C3F79"/>
    <w:rsid w:val="005C486E"/>
    <w:rsid w:val="005C69C9"/>
    <w:rsid w:val="005C747A"/>
    <w:rsid w:val="005D221A"/>
    <w:rsid w:val="005D2B09"/>
    <w:rsid w:val="005D2B59"/>
    <w:rsid w:val="005D2FA7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2520"/>
    <w:rsid w:val="006040E5"/>
    <w:rsid w:val="00604D1D"/>
    <w:rsid w:val="00606EA1"/>
    <w:rsid w:val="00607081"/>
    <w:rsid w:val="00607841"/>
    <w:rsid w:val="006103C2"/>
    <w:rsid w:val="0061067A"/>
    <w:rsid w:val="006111BB"/>
    <w:rsid w:val="0061160B"/>
    <w:rsid w:val="0061237E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4E7F"/>
    <w:rsid w:val="00665732"/>
    <w:rsid w:val="00665CB9"/>
    <w:rsid w:val="00666697"/>
    <w:rsid w:val="0066684C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97981"/>
    <w:rsid w:val="006A025F"/>
    <w:rsid w:val="006A0FC4"/>
    <w:rsid w:val="006A1867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2F3"/>
    <w:rsid w:val="006D15F3"/>
    <w:rsid w:val="006D1C64"/>
    <w:rsid w:val="006D1FC1"/>
    <w:rsid w:val="006D1FC9"/>
    <w:rsid w:val="006D2E47"/>
    <w:rsid w:val="006D35D6"/>
    <w:rsid w:val="006D4705"/>
    <w:rsid w:val="006E0745"/>
    <w:rsid w:val="006E132D"/>
    <w:rsid w:val="006E45EC"/>
    <w:rsid w:val="006E5D68"/>
    <w:rsid w:val="006F0A0F"/>
    <w:rsid w:val="006F1B57"/>
    <w:rsid w:val="006F4024"/>
    <w:rsid w:val="006F4B6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56A06"/>
    <w:rsid w:val="0076296E"/>
    <w:rsid w:val="007660A3"/>
    <w:rsid w:val="00766204"/>
    <w:rsid w:val="007673AE"/>
    <w:rsid w:val="00767CD1"/>
    <w:rsid w:val="00770459"/>
    <w:rsid w:val="00770FAD"/>
    <w:rsid w:val="00772684"/>
    <w:rsid w:val="007731AA"/>
    <w:rsid w:val="0077600F"/>
    <w:rsid w:val="00776339"/>
    <w:rsid w:val="00776A45"/>
    <w:rsid w:val="00782979"/>
    <w:rsid w:val="007837C5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CAF"/>
    <w:rsid w:val="007F65A0"/>
    <w:rsid w:val="007F6B75"/>
    <w:rsid w:val="007F77B5"/>
    <w:rsid w:val="00800BCB"/>
    <w:rsid w:val="00800E9D"/>
    <w:rsid w:val="00801190"/>
    <w:rsid w:val="00801358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1E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5160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425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63A3"/>
    <w:rsid w:val="009263DE"/>
    <w:rsid w:val="00926CCB"/>
    <w:rsid w:val="009271F8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47A65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0B6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3F9E"/>
    <w:rsid w:val="0098714D"/>
    <w:rsid w:val="009876FA"/>
    <w:rsid w:val="009908CB"/>
    <w:rsid w:val="00990992"/>
    <w:rsid w:val="00990B29"/>
    <w:rsid w:val="00995772"/>
    <w:rsid w:val="00995EA4"/>
    <w:rsid w:val="009A19E9"/>
    <w:rsid w:val="009A1CE2"/>
    <w:rsid w:val="009A1DF0"/>
    <w:rsid w:val="009A2C4A"/>
    <w:rsid w:val="009A4C50"/>
    <w:rsid w:val="009A572E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72C"/>
    <w:rsid w:val="009C7B99"/>
    <w:rsid w:val="009C7EAB"/>
    <w:rsid w:val="009D2648"/>
    <w:rsid w:val="009D345D"/>
    <w:rsid w:val="009D52B2"/>
    <w:rsid w:val="009D60A2"/>
    <w:rsid w:val="009D6E90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73C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6FA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1519"/>
    <w:rsid w:val="00AA3000"/>
    <w:rsid w:val="00AA4A19"/>
    <w:rsid w:val="00AA4BC8"/>
    <w:rsid w:val="00AA4C21"/>
    <w:rsid w:val="00AA7891"/>
    <w:rsid w:val="00AA7B25"/>
    <w:rsid w:val="00AB02AF"/>
    <w:rsid w:val="00AB04C7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035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B88"/>
    <w:rsid w:val="00B27FEB"/>
    <w:rsid w:val="00B31EF2"/>
    <w:rsid w:val="00B33F00"/>
    <w:rsid w:val="00B3492F"/>
    <w:rsid w:val="00B34BF1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D19"/>
    <w:rsid w:val="00B71159"/>
    <w:rsid w:val="00B73991"/>
    <w:rsid w:val="00B7454E"/>
    <w:rsid w:val="00B75055"/>
    <w:rsid w:val="00B75ECA"/>
    <w:rsid w:val="00B7750D"/>
    <w:rsid w:val="00B80F2D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E79BE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065F"/>
    <w:rsid w:val="00C1149F"/>
    <w:rsid w:val="00C12FFB"/>
    <w:rsid w:val="00C1312A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36DC7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B39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3CE3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EB0"/>
    <w:rsid w:val="00D50B13"/>
    <w:rsid w:val="00D516C4"/>
    <w:rsid w:val="00D566CC"/>
    <w:rsid w:val="00D57318"/>
    <w:rsid w:val="00D60EC7"/>
    <w:rsid w:val="00D61D7D"/>
    <w:rsid w:val="00D62D7D"/>
    <w:rsid w:val="00D6508A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55F9"/>
    <w:rsid w:val="00D86FCC"/>
    <w:rsid w:val="00D90CC0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4B8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6951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22A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423A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16B5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4CAD"/>
    <w:rsid w:val="00EF58B5"/>
    <w:rsid w:val="00EF6311"/>
    <w:rsid w:val="00F00638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21F"/>
    <w:rsid w:val="00F14798"/>
    <w:rsid w:val="00F15383"/>
    <w:rsid w:val="00F16EBC"/>
    <w:rsid w:val="00F2123E"/>
    <w:rsid w:val="00F21272"/>
    <w:rsid w:val="00F22784"/>
    <w:rsid w:val="00F22A6E"/>
    <w:rsid w:val="00F253EF"/>
    <w:rsid w:val="00F260F3"/>
    <w:rsid w:val="00F31DF1"/>
    <w:rsid w:val="00F31F27"/>
    <w:rsid w:val="00F32B8E"/>
    <w:rsid w:val="00F34E06"/>
    <w:rsid w:val="00F3501D"/>
    <w:rsid w:val="00F35B3F"/>
    <w:rsid w:val="00F36026"/>
    <w:rsid w:val="00F360AD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7394"/>
    <w:rsid w:val="00F7791F"/>
    <w:rsid w:val="00F77AD8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3A2D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0D82"/>
    <w:rsid w:val="00FC1755"/>
    <w:rsid w:val="00FC2218"/>
    <w:rsid w:val="00FC231B"/>
    <w:rsid w:val="00FC6CF8"/>
    <w:rsid w:val="00FC7884"/>
    <w:rsid w:val="00FD192E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5F"/>
  </w:style>
  <w:style w:type="paragraph" w:styleId="1">
    <w:name w:val="heading 1"/>
    <w:basedOn w:val="a"/>
    <w:next w:val="a"/>
    <w:link w:val="10"/>
    <w:qFormat/>
    <w:rsid w:val="007837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7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7837C5"/>
  </w:style>
  <w:style w:type="paragraph" w:styleId="a3">
    <w:name w:val="Body Text"/>
    <w:basedOn w:val="a"/>
    <w:link w:val="a4"/>
    <w:rsid w:val="007837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837C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rsid w:val="007837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7837C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837C5"/>
    <w:rPr>
      <w:color w:val="0000FF"/>
      <w:u w:val="single"/>
    </w:rPr>
  </w:style>
  <w:style w:type="character" w:styleId="a8">
    <w:name w:val="FollowedHyperlink"/>
    <w:uiPriority w:val="99"/>
    <w:unhideWhenUsed/>
    <w:rsid w:val="007837C5"/>
    <w:rPr>
      <w:color w:val="800080"/>
      <w:u w:val="single"/>
    </w:rPr>
  </w:style>
  <w:style w:type="paragraph" w:customStyle="1" w:styleId="msonormal0">
    <w:name w:val="msonormal"/>
    <w:basedOn w:val="a"/>
    <w:rsid w:val="0078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837C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837C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118">
    <w:name w:val="xl11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, Знак"/>
    <w:basedOn w:val="a"/>
    <w:link w:val="HTML0"/>
    <w:rsid w:val="00783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rsid w:val="007837C5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Normal (Web)"/>
    <w:aliases w:val="Обычный (веб) Знак Знак, Знак Знак Знак,Знак Знак Знак"/>
    <w:basedOn w:val="a"/>
    <w:unhideWhenUsed/>
    <w:rsid w:val="0078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7837C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rsid w:val="00664E7F"/>
  </w:style>
  <w:style w:type="table" w:styleId="aa">
    <w:name w:val="Table Grid"/>
    <w:basedOn w:val="a1"/>
    <w:rsid w:val="00664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664E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664E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2"/>
    <w:basedOn w:val="a"/>
    <w:link w:val="21"/>
    <w:rsid w:val="00664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664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4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664E7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 Знак Знак Знак"/>
    <w:basedOn w:val="a"/>
    <w:rsid w:val="00664E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664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664E7F"/>
    <w:rPr>
      <w:b/>
      <w:bCs/>
    </w:rPr>
  </w:style>
  <w:style w:type="paragraph" w:styleId="ae">
    <w:name w:val="No Spacing"/>
    <w:link w:val="af"/>
    <w:uiPriority w:val="1"/>
    <w:qFormat/>
    <w:rsid w:val="00664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664E7F"/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6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664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64E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66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664E7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664E7F"/>
    <w:rPr>
      <w:rFonts w:ascii="Calibri Light" w:eastAsia="Times New Roman" w:hAnsi="Calibri Light" w:cs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rsid w:val="00664E7F"/>
  </w:style>
  <w:style w:type="paragraph" w:styleId="af2">
    <w:name w:val="header"/>
    <w:basedOn w:val="a"/>
    <w:link w:val="af3"/>
    <w:uiPriority w:val="99"/>
    <w:rsid w:val="00664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64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664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664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64E7F"/>
  </w:style>
  <w:style w:type="numbering" w:customStyle="1" w:styleId="4">
    <w:name w:val="Нет списка4"/>
    <w:next w:val="a2"/>
    <w:uiPriority w:val="99"/>
    <w:semiHidden/>
    <w:rsid w:val="00101994"/>
  </w:style>
  <w:style w:type="paragraph" w:customStyle="1" w:styleId="15">
    <w:name w:val=" Знак Знак Знак1"/>
    <w:basedOn w:val="a"/>
    <w:rsid w:val="0010199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 Знак Знак Знак1 Знак Знак Знак Знак"/>
    <w:basedOn w:val="a"/>
    <w:rsid w:val="001019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85</Pages>
  <Words>23803</Words>
  <Characters>135678</Characters>
  <Application>Microsoft Office Word</Application>
  <DocSecurity>0</DocSecurity>
  <Lines>1130</Lines>
  <Paragraphs>318</Paragraphs>
  <ScaleCrop>false</ScaleCrop>
  <Company/>
  <LinksUpToDate>false</LinksUpToDate>
  <CharactersWithSpaces>159163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2023-05-23T05:09:00Z</dcterms:created>
  <dcterms:modified xsi:type="dcterms:W3CDTF">2024-04-12T08:22:00Z</dcterms:modified>
</cp:coreProperties>
</file>