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4B" w:rsidRDefault="0021134B" w:rsidP="0021134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№:133</w:t>
      </w:r>
    </w:p>
    <w:p w:rsidR="0021134B" w:rsidRDefault="0021134B" w:rsidP="0021134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03.06.2022г.</w:t>
      </w:r>
    </w:p>
    <w:p w:rsidR="0021134B" w:rsidRDefault="0021134B" w:rsidP="0021134B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21134B" w:rsidRDefault="0021134B" w:rsidP="0021134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1134B" w:rsidRDefault="0021134B" w:rsidP="0021134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1134B" w:rsidRDefault="0021134B" w:rsidP="0021134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1134B" w:rsidRDefault="0021134B" w:rsidP="0021134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1134B" w:rsidRDefault="0021134B" w:rsidP="0021134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21134B" w:rsidRPr="004B0AC8" w:rsidRDefault="0021134B" w:rsidP="0021134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21134B" w:rsidRDefault="0021134B" w:rsidP="0021134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>Томской области</w:t>
      </w:r>
    </w:p>
    <w:p w:rsidR="0021134B" w:rsidRDefault="0021134B" w:rsidP="0021134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  <w:r w:rsidRPr="00FF36F3">
        <w:rPr>
          <w:rFonts w:ascii="Times New Roman" w:hAnsi="Times New Roman" w:cs="Times New Roman"/>
          <w:b/>
          <w:sz w:val="32"/>
          <w:szCs w:val="32"/>
        </w:rPr>
        <w:t>Постановления №</w:t>
      </w:r>
      <w:r>
        <w:rPr>
          <w:rFonts w:ascii="Times New Roman" w:hAnsi="Times New Roman" w:cs="Times New Roman"/>
          <w:b/>
          <w:sz w:val="32"/>
          <w:szCs w:val="32"/>
        </w:rPr>
        <w:t xml:space="preserve"> 74-84</w:t>
      </w: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21134B" w:rsidRDefault="0021134B" w:rsidP="00211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Могочино 2022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21134B" w:rsidRPr="0021134B" w:rsidRDefault="0021134B" w:rsidP="0021134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мая 2022 г.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74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70:10:0102002:419 по адресу: Томская область, Молчановский район, с. Могочино, ул. Северная, 18 на адрес: Российская Федерация, Томская область, Молчановский муниципальный район,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Северная, 10/1.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Default="0021134B">
      <w:pPr>
        <w:rPr>
          <w:szCs w:val="32"/>
        </w:rPr>
      </w:pPr>
      <w:r>
        <w:rPr>
          <w:szCs w:val="32"/>
        </w:rPr>
        <w:br w:type="page"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21134B" w:rsidRPr="0021134B" w:rsidRDefault="0021134B" w:rsidP="0021134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мая 2022 г.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75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70:10:0102002:419 по адресу: Томская область, Молчановский район, с. Могочино, ул. Северная, 19 на адрес: Российская Федерация, Томская область, Молчановский муниципальный район,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Северная, 10/2.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Default="0021134B">
      <w:pPr>
        <w:rPr>
          <w:szCs w:val="32"/>
        </w:rPr>
      </w:pPr>
      <w:r>
        <w:rPr>
          <w:szCs w:val="32"/>
        </w:rPr>
        <w:br w:type="page"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21134B" w:rsidRPr="0021134B" w:rsidRDefault="0021134B" w:rsidP="0021134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7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11мая 2022 г.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76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70:10:0102001:214 по адресу: Томская область, Молчановский район, с. Могочино, ул. Колхозная, 16/1 на адрес: Российская Федерация, Томская область, Молчановский муниципальный район,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Колхозная, 12/1.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Могочинского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Default="0021134B">
      <w:pPr>
        <w:rPr>
          <w:szCs w:val="32"/>
        </w:rPr>
      </w:pPr>
      <w:r>
        <w:rPr>
          <w:szCs w:val="32"/>
        </w:rPr>
        <w:br w:type="page"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21134B" w:rsidRPr="0021134B" w:rsidRDefault="0021134B" w:rsidP="0021134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11мая 2022 г.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77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70:10:0102001:215 по адресу: Томская область, Молчановский район, с. Могочино, ул. Колхозная, 16/2 на адрес: Российская Федерация, Томская область, Молчановский муниципальный район,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Колхозная, 12/2.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Могочинского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Default="0021134B">
      <w:pPr>
        <w:rPr>
          <w:szCs w:val="32"/>
        </w:rPr>
      </w:pPr>
      <w:r>
        <w:rPr>
          <w:szCs w:val="32"/>
        </w:rPr>
        <w:br w:type="page"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7" o:title="" blacklevel="-.5" grayscale="t" bilevel="t"/>
          </v:shape>
        </w:pic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13  мая 2022 г.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78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договора аренды</w:t>
      </w:r>
    </w:p>
    <w:p w:rsidR="0021134B" w:rsidRPr="0021134B" w:rsidRDefault="0021134B" w:rsidP="0021134B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Тельнова Александра Гаврииловича от 08.05.2022     и предоставленные документы, в соответствии с пунктом 1 статьи 450, статьей 452 Гражданского кодекса Российской Федерации и статьей 22 Земельного кодекса Российской Федерации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1134B" w:rsidRPr="0021134B" w:rsidRDefault="0021134B" w:rsidP="00211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numPr>
          <w:ilvl w:val="0"/>
          <w:numId w:val="25"/>
        </w:numPr>
        <w:tabs>
          <w:tab w:val="num" w:pos="0"/>
          <w:tab w:val="left" w:pos="795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Расторгнуть договор аренды земельного участка от 22.11.2018 № 2, расположенного в Томской области, Молчановском районе, с. Могочино,    ул. </w:t>
      </w:r>
      <w:proofErr w:type="gram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, 17-1, предоставленного в целях использования его для ведения личного подсобного хозяйства, договор заключен на неопределенный срок.</w:t>
      </w:r>
    </w:p>
    <w:p w:rsidR="0021134B" w:rsidRPr="0021134B" w:rsidRDefault="0021134B" w:rsidP="0021134B">
      <w:pPr>
        <w:numPr>
          <w:ilvl w:val="0"/>
          <w:numId w:val="25"/>
        </w:numPr>
        <w:tabs>
          <w:tab w:val="num" w:pos="0"/>
          <w:tab w:val="left" w:pos="795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2 категории Администрации Могочинского сельского поселения (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Бибаниной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 подготовить соглашение о расторжении договора аренды земельного участка от 22.11.2018 № 2.</w:t>
      </w:r>
    </w:p>
    <w:p w:rsidR="0021134B" w:rsidRPr="0021134B" w:rsidRDefault="0021134B" w:rsidP="00211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над исполнением настоящего постановления оставляю за собой.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Могочинского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3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Бибанина</w:t>
      </w:r>
      <w:proofErr w:type="spellEnd"/>
      <w:r w:rsidRPr="0021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sz w:val="24"/>
          <w:szCs w:val="24"/>
          <w:lang w:eastAsia="ru-RU"/>
        </w:rPr>
        <w:t>83825633132</w:t>
      </w: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Default="0021134B">
      <w:pPr>
        <w:rPr>
          <w:szCs w:val="32"/>
        </w:rPr>
      </w:pPr>
      <w:r>
        <w:rPr>
          <w:szCs w:val="32"/>
        </w:rPr>
        <w:br w:type="page"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1134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1134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 id="_x0000_i1030" type="#_x0000_t75" style="width:462.65pt;height:6.25pt" o:hrpct="0" o:hralign="center" o:hr="t">
            <v:imagedata r:id="rId7" o:title="" blacklevel="-.5" grayscale="t" bilevel="t"/>
          </v:shape>
        </w:pic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от 13 мая 2022 г.</w:t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79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с. Могочино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земельного участка по адресу: Российская Федерация, Томская область, Молчановский муниципальный район, </w:t>
      </w:r>
      <w:proofErr w:type="spellStart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с. Могочино, ул. Октябрьская , 17-1, в собственность</w:t>
      </w:r>
    </w:p>
    <w:p w:rsidR="0021134B" w:rsidRPr="0021134B" w:rsidRDefault="0021134B" w:rsidP="0021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заявление Тельнова Александра Гаврииловича от 08.05.2022г.</w:t>
      </w:r>
      <w:r w:rsidRPr="0021134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и предоставленные документы, в соответствии со статьями 37, 39.1, 39.2, 39.3 Земельного кодекса Российской Федерации и Закона Томской области от 09.07.2015 № 100-ОЗ «О земельных отношениях в Томской области»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1. Предоставить Тельнову Александру Гаврииловичу земельный участок с кадастровым № 70:10:0102002:293,  общей площадью 600, кв</w:t>
      </w:r>
      <w:proofErr w:type="gramStart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для ведения личного подсобного хозяйства из земель населенных пунктов, в собственность за плату, расположенный по адресу: Российская Федерация, Томская область, Молчановский муниципальный район, </w:t>
      </w:r>
      <w:proofErr w:type="spellStart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с. Могочино, ул. Октябрьская, 17-1, согласно выписке из ЕГРН.</w:t>
      </w:r>
    </w:p>
    <w:p w:rsidR="0021134B" w:rsidRPr="0021134B" w:rsidRDefault="0021134B" w:rsidP="0021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акт расчета выкупной цены земельного участка согласно приложению к настоящему постановлению.</w:t>
      </w:r>
    </w:p>
    <w:p w:rsidR="0021134B" w:rsidRPr="0021134B" w:rsidRDefault="0021134B" w:rsidP="0021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3. Специалисту 2 категории Администрации Могочинского сельского поселения (</w:t>
      </w:r>
      <w:proofErr w:type="spellStart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Бибаниной</w:t>
      </w:r>
      <w:proofErr w:type="spellEnd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Л.А.) подготовить договор купли-продажи земельного участка, внести соответствующие изменения в землеустроительную документацию и проконтролировать выполнение землеустроительных условий настоящего постановления.</w:t>
      </w: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2113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2113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лавы Могочинского</w:t>
      </w: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Е.В.Харченко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34B">
        <w:rPr>
          <w:rFonts w:ascii="Times New Roman" w:eastAsia="Calibri" w:hAnsi="Times New Roman" w:cs="Times New Roman"/>
          <w:sz w:val="20"/>
          <w:szCs w:val="20"/>
          <w:lang w:eastAsia="ru-RU"/>
        </w:rPr>
        <w:t>Исполнитель: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21134B">
        <w:rPr>
          <w:rFonts w:ascii="Times New Roman" w:eastAsia="Calibri" w:hAnsi="Times New Roman" w:cs="Times New Roman"/>
          <w:sz w:val="20"/>
          <w:szCs w:val="20"/>
          <w:lang w:eastAsia="ru-RU"/>
        </w:rPr>
        <w:t>Бибанина</w:t>
      </w:r>
      <w:proofErr w:type="spellEnd"/>
      <w:r w:rsidRPr="002113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Л.А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34B">
        <w:rPr>
          <w:rFonts w:ascii="Times New Roman" w:eastAsia="Calibri" w:hAnsi="Times New Roman" w:cs="Times New Roman"/>
          <w:sz w:val="20"/>
          <w:szCs w:val="20"/>
          <w:lang w:eastAsia="ru-RU"/>
        </w:rPr>
        <w:t>8(38256)33-1-32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188" w:type="dxa"/>
        <w:shd w:val="clear" w:color="auto" w:fill="FFFFFF"/>
        <w:tblLayout w:type="fixed"/>
        <w:tblLook w:val="01E0"/>
      </w:tblPr>
      <w:tblGrid>
        <w:gridCol w:w="6180"/>
        <w:gridCol w:w="4008"/>
      </w:tblGrid>
      <w:tr w:rsidR="0021134B" w:rsidRPr="0021134B" w:rsidTr="00323BC3">
        <w:trPr>
          <w:trHeight w:val="964"/>
        </w:trPr>
        <w:tc>
          <w:tcPr>
            <w:tcW w:w="6180" w:type="dxa"/>
            <w:shd w:val="clear" w:color="auto" w:fill="FFFFFF"/>
          </w:tcPr>
          <w:p w:rsidR="0021134B" w:rsidRPr="0021134B" w:rsidRDefault="0021134B" w:rsidP="0021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34B" w:rsidRPr="0021134B" w:rsidRDefault="0021134B" w:rsidP="0021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34B" w:rsidRPr="0021134B" w:rsidRDefault="0021134B" w:rsidP="0021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34B" w:rsidRPr="0021134B" w:rsidRDefault="0021134B" w:rsidP="0021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34B" w:rsidRPr="0021134B" w:rsidRDefault="0021134B" w:rsidP="0021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34B" w:rsidRPr="0021134B" w:rsidRDefault="0021134B" w:rsidP="0021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34B" w:rsidRPr="0021134B" w:rsidRDefault="0021134B" w:rsidP="0021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shd w:val="clear" w:color="auto" w:fill="FFFFFF"/>
          </w:tcPr>
          <w:p w:rsidR="0021134B" w:rsidRPr="0021134B" w:rsidRDefault="0021134B" w:rsidP="00211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21134B" w:rsidRPr="0021134B" w:rsidRDefault="0021134B" w:rsidP="00211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Могочинского сельского поселения</w:t>
            </w:r>
          </w:p>
          <w:p w:rsidR="0021134B" w:rsidRPr="0021134B" w:rsidRDefault="0021134B" w:rsidP="00211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21134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13.05.2022.</w:t>
            </w:r>
            <w:r w:rsidRPr="00211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___ № </w:t>
            </w:r>
            <w:r w:rsidRPr="0021134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79</w:t>
            </w:r>
          </w:p>
        </w:tc>
      </w:tr>
      <w:tr w:rsidR="0021134B" w:rsidRPr="0021134B" w:rsidTr="00323BC3">
        <w:trPr>
          <w:trHeight w:val="851"/>
        </w:trPr>
        <w:tc>
          <w:tcPr>
            <w:tcW w:w="10188" w:type="dxa"/>
            <w:gridSpan w:val="2"/>
            <w:shd w:val="clear" w:color="auto" w:fill="FFFFFF"/>
          </w:tcPr>
          <w:p w:rsidR="0021134B" w:rsidRPr="0021134B" w:rsidRDefault="0021134B" w:rsidP="0021134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34B" w:rsidRPr="0021134B" w:rsidTr="00323BC3">
        <w:trPr>
          <w:trHeight w:val="284"/>
        </w:trPr>
        <w:tc>
          <w:tcPr>
            <w:tcW w:w="10188" w:type="dxa"/>
            <w:gridSpan w:val="2"/>
            <w:shd w:val="clear" w:color="auto" w:fill="FFFFFF"/>
          </w:tcPr>
          <w:p w:rsidR="0021134B" w:rsidRPr="0021134B" w:rsidRDefault="0021134B" w:rsidP="0021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113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 К Т </w:t>
            </w:r>
          </w:p>
          <w:p w:rsidR="0021134B" w:rsidRPr="0021134B" w:rsidRDefault="0021134B" w:rsidP="0021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113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расчета  выкупной цены земельного участка</w:t>
            </w:r>
          </w:p>
          <w:p w:rsidR="0021134B" w:rsidRPr="0021134B" w:rsidRDefault="0021134B" w:rsidP="0021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4B" w:rsidRPr="0021134B" w:rsidTr="00323BC3">
        <w:trPr>
          <w:trHeight w:val="158"/>
        </w:trPr>
        <w:tc>
          <w:tcPr>
            <w:tcW w:w="10188" w:type="dxa"/>
            <w:gridSpan w:val="2"/>
            <w:shd w:val="clear" w:color="auto" w:fill="FFFFFF"/>
          </w:tcPr>
          <w:tbl>
            <w:tblPr>
              <w:tblpPr w:leftFromText="180" w:rightFromText="180" w:horzAnchor="margin" w:tblpY="5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5"/>
              <w:gridCol w:w="1391"/>
              <w:gridCol w:w="1481"/>
              <w:gridCol w:w="1593"/>
              <w:gridCol w:w="1385"/>
              <w:gridCol w:w="1535"/>
              <w:gridCol w:w="1440"/>
            </w:tblGrid>
            <w:tr w:rsidR="0021134B" w:rsidRPr="0021134B" w:rsidTr="00323BC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134B" w:rsidRPr="0021134B" w:rsidRDefault="0021134B" w:rsidP="0021134B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134B" w:rsidRPr="0021134B" w:rsidRDefault="0021134B" w:rsidP="0021134B">
                  <w:pPr>
                    <w:spacing w:after="0" w:line="240" w:lineRule="auto"/>
                    <w:ind w:right="11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Площадь земельного участка</w:t>
                  </w:r>
                </w:p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Удельный показатель кадастровой стоимости</w:t>
                  </w:r>
                </w:p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руб./кв</w:t>
                  </w:r>
                  <w:proofErr w:type="gramStart"/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Ставка земельного налога в процентном соотношении от кадастровой стоимости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Кратность увеличения выкупа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Стоимость выкупа земельного участка</w:t>
                  </w:r>
                </w:p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  <w:tr w:rsidR="0021134B" w:rsidRPr="0021134B" w:rsidTr="00323BC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62,40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224,64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34B" w:rsidRPr="0021134B" w:rsidRDefault="0021134B" w:rsidP="0021134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134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673,92</w:t>
                  </w:r>
                </w:p>
              </w:tc>
            </w:tr>
          </w:tbl>
          <w:p w:rsidR="0021134B" w:rsidRPr="0021134B" w:rsidRDefault="0021134B" w:rsidP="00211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34B" w:rsidRPr="0021134B" w:rsidTr="00323BC3">
        <w:trPr>
          <w:trHeight w:val="157"/>
        </w:trPr>
        <w:tc>
          <w:tcPr>
            <w:tcW w:w="10188" w:type="dxa"/>
            <w:gridSpan w:val="2"/>
            <w:shd w:val="clear" w:color="auto" w:fill="FFFFFF"/>
          </w:tcPr>
          <w:p w:rsidR="0021134B" w:rsidRPr="0021134B" w:rsidRDefault="0021134B" w:rsidP="00211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134B" w:rsidRPr="0021134B" w:rsidRDefault="0021134B" w:rsidP="00211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Т О Г О: общая цена выкупаемого земельного участка составляет –                               </w:t>
            </w:r>
          </w:p>
          <w:p w:rsidR="0021134B" w:rsidRPr="0021134B" w:rsidRDefault="0021134B" w:rsidP="00211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1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Шестьсот семьдесят три рубля 92 коп.</w:t>
            </w:r>
          </w:p>
          <w:p w:rsidR="0021134B" w:rsidRPr="0021134B" w:rsidRDefault="0021134B" w:rsidP="00211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1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  <w:tr w:rsidR="0021134B" w:rsidRPr="0021134B" w:rsidTr="00323BC3">
        <w:trPr>
          <w:trHeight w:val="1108"/>
        </w:trPr>
        <w:tc>
          <w:tcPr>
            <w:tcW w:w="10188" w:type="dxa"/>
            <w:gridSpan w:val="2"/>
            <w:shd w:val="clear" w:color="auto" w:fill="FFFFFF"/>
          </w:tcPr>
          <w:p w:rsidR="0021134B" w:rsidRPr="0021134B" w:rsidRDefault="0021134B" w:rsidP="0021134B">
            <w:pPr>
              <w:spacing w:after="0" w:line="72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4B" w:rsidRPr="0021134B" w:rsidTr="00323BC3">
        <w:trPr>
          <w:trHeight w:val="284"/>
        </w:trPr>
        <w:tc>
          <w:tcPr>
            <w:tcW w:w="10188" w:type="dxa"/>
            <w:gridSpan w:val="2"/>
            <w:shd w:val="clear" w:color="auto" w:fill="FFFFFF"/>
          </w:tcPr>
          <w:p w:rsidR="0021134B" w:rsidRPr="0021134B" w:rsidRDefault="0021134B" w:rsidP="002113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gramStart"/>
            <w:r w:rsidRPr="00211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211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лавы Могочинского</w:t>
            </w:r>
          </w:p>
          <w:p w:rsidR="0021134B" w:rsidRPr="0021134B" w:rsidRDefault="0021134B" w:rsidP="00211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                                                                     Е.В.Харченко</w:t>
            </w:r>
          </w:p>
          <w:p w:rsidR="0021134B" w:rsidRPr="0021134B" w:rsidRDefault="0021134B" w:rsidP="002113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21134B" w:rsidRPr="0021134B" w:rsidRDefault="0021134B" w:rsidP="0021134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2022 г.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80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70:10:0102002:92 по адресу: Томская область, Молчановский район, с. Могочино, ул. Дзержинского, 13 на адрес: Российская Федерация, Томская область, Молчановский муниципальный район,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Дзхержинского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, 13/2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Default="0021134B">
      <w:pPr>
        <w:rPr>
          <w:szCs w:val="32"/>
        </w:rPr>
      </w:pPr>
      <w:r>
        <w:rPr>
          <w:szCs w:val="32"/>
        </w:rPr>
        <w:br w:type="page"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 МОГОЧИНСКОГО СЕЛЬСКОГО ПОСЕЛЕНИЯ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2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«18» мая 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№  81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Могочино</w:t>
      </w: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21134B" w:rsidRPr="0021134B" w:rsidRDefault="0021134B" w:rsidP="0021134B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Могочинского </w:t>
      </w:r>
      <w:proofErr w:type="gramStart"/>
      <w:r w:rsidRPr="00211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21134B" w:rsidRPr="0021134B" w:rsidRDefault="0021134B" w:rsidP="0021134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от 16.05.2019 № 55 «</w:t>
      </w:r>
      <w:r w:rsidRPr="0021134B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</w:t>
      </w:r>
    </w:p>
    <w:p w:rsidR="0021134B" w:rsidRPr="0021134B" w:rsidRDefault="0021134B" w:rsidP="0021134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реестра мест (площадок) накопления твердых </w:t>
      </w:r>
    </w:p>
    <w:p w:rsidR="0021134B" w:rsidRPr="0021134B" w:rsidRDefault="0021134B" w:rsidP="0021134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bCs/>
          <w:sz w:val="24"/>
          <w:szCs w:val="24"/>
          <w:lang w:eastAsia="ru-RU"/>
        </w:rPr>
        <w:t>коммунальных отходов на территории</w:t>
      </w:r>
    </w:p>
    <w:p w:rsidR="0021134B" w:rsidRPr="0021134B" w:rsidRDefault="0021134B" w:rsidP="0021134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Могочинского сельского поселения»</w:t>
      </w:r>
    </w:p>
    <w:p w:rsidR="0021134B" w:rsidRPr="0021134B" w:rsidRDefault="0021134B" w:rsidP="002113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34B" w:rsidRPr="0021134B" w:rsidRDefault="0021134B" w:rsidP="0021134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1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21134B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Pr="00211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2113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1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Pr="00211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211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поселение, в целях </w:t>
      </w:r>
      <w:r w:rsidRPr="0021134B">
        <w:rPr>
          <w:rFonts w:ascii="Arial" w:eastAsia="Times New Roman" w:hAnsi="Arial" w:cs="Arial"/>
          <w:sz w:val="24"/>
          <w:szCs w:val="24"/>
          <w:lang w:eastAsia="ru-RU"/>
        </w:rPr>
        <w:t>упорядочения обустройства мест (площадок) накопления твёрдых коммунальных отходов и ведения их реестра на территории</w:t>
      </w:r>
      <w:proofErr w:type="gramEnd"/>
      <w:r w:rsidRPr="0021134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21134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1134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</w:p>
    <w:p w:rsidR="0021134B" w:rsidRPr="0021134B" w:rsidRDefault="0021134B" w:rsidP="002113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21134B" w:rsidRPr="0021134B" w:rsidRDefault="0021134B" w:rsidP="002113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sz w:val="24"/>
          <w:szCs w:val="24"/>
          <w:lang w:eastAsia="ru-RU"/>
        </w:rPr>
        <w:t xml:space="preserve">1. Реестр обустройства мест (площадок) накопления твердых коммунальных отходов на территории муниципального образования </w:t>
      </w:r>
      <w:proofErr w:type="spellStart"/>
      <w:r w:rsidRPr="0021134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1134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изложить в новой редакции согласно приложению.</w:t>
      </w:r>
    </w:p>
    <w:p w:rsidR="0021134B" w:rsidRPr="0021134B" w:rsidRDefault="0021134B" w:rsidP="00211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21134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21134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8" w:history="1">
        <w:r w:rsidRPr="0021134B">
          <w:rPr>
            <w:rFonts w:ascii="Arial" w:eastAsia="Times New Roman" w:hAnsi="Arial" w:cs="Arial"/>
            <w:color w:val="0000FF"/>
            <w:sz w:val="24"/>
            <w:u w:val="single"/>
            <w:lang w:eastAsia="ru-RU"/>
          </w:rPr>
          <w:t>http://www.mogochino.ru/</w:t>
        </w:r>
      </w:hyperlink>
      <w:r w:rsidRPr="0021134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1134B" w:rsidRPr="0021134B" w:rsidRDefault="0021134B" w:rsidP="00211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sz w:val="24"/>
          <w:szCs w:val="24"/>
          <w:lang w:eastAsia="ru-RU"/>
        </w:rPr>
        <w:t>3. Контроль по исполнению постановления оставляю за собой.</w:t>
      </w:r>
    </w:p>
    <w:p w:rsidR="0021134B" w:rsidRPr="0021134B" w:rsidRDefault="0021134B" w:rsidP="00211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принятия.</w:t>
      </w:r>
    </w:p>
    <w:p w:rsidR="0021134B" w:rsidRPr="0021134B" w:rsidRDefault="0021134B" w:rsidP="00211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 w:rsidRPr="0021134B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21134B">
        <w:rPr>
          <w:rFonts w:ascii="Arial" w:eastAsia="Times New Roman" w:hAnsi="Arial" w:cs="Arial"/>
          <w:sz w:val="24"/>
          <w:szCs w:val="24"/>
          <w:lang w:eastAsia="ru-RU"/>
        </w:rPr>
        <w:t>лавы Администрации</w:t>
      </w:r>
    </w:p>
    <w:p w:rsidR="0021134B" w:rsidRPr="0021134B" w:rsidRDefault="0021134B" w:rsidP="002113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4B">
        <w:rPr>
          <w:rFonts w:ascii="Arial" w:eastAsia="Times New Roman" w:hAnsi="Arial" w:cs="Arial"/>
          <w:sz w:val="24"/>
          <w:szCs w:val="24"/>
          <w:lang w:eastAsia="ru-RU"/>
        </w:rPr>
        <w:t>Могочин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21134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Е.В.Харченко</w:t>
      </w:r>
    </w:p>
    <w:p w:rsidR="0021134B" w:rsidRPr="0021134B" w:rsidRDefault="0021134B" w:rsidP="00211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34B" w:rsidRPr="0021134B" w:rsidRDefault="0021134B" w:rsidP="00211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34B" w:rsidRPr="0021134B" w:rsidRDefault="0021134B" w:rsidP="00211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34B" w:rsidRPr="0021134B" w:rsidRDefault="0021134B" w:rsidP="00211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21134B" w:rsidRPr="0021134B" w:rsidRDefault="0021134B" w:rsidP="00211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11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Бибанина</w:t>
      </w:r>
      <w:proofErr w:type="spellEnd"/>
      <w:r w:rsidRPr="00211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Л.А.</w:t>
      </w:r>
    </w:p>
    <w:p w:rsidR="0021134B" w:rsidRPr="0021134B" w:rsidRDefault="0021134B" w:rsidP="00211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83825633132</w:t>
      </w:r>
    </w:p>
    <w:p w:rsidR="0021134B" w:rsidRPr="0021134B" w:rsidRDefault="0021134B" w:rsidP="00211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21134B" w:rsidRPr="0021134B" w:rsidRDefault="0021134B" w:rsidP="0021134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3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мая 2022 г.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82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70:10:0102002:265 по адресу: Томская область, Молчановский район, с. Могочино, ул.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Нарымская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на адрес: Российская Федерация, Томская область, Молчановский муниципальный район,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Нарымская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, 7.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Могочинского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Default="0021134B">
      <w:pPr>
        <w:rPr>
          <w:szCs w:val="32"/>
        </w:rPr>
      </w:pPr>
      <w:r>
        <w:rPr>
          <w:szCs w:val="32"/>
        </w:rPr>
        <w:br w:type="page"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1134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21134B" w:rsidRPr="0021134B" w:rsidRDefault="0021134B" w:rsidP="0021134B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1134B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 id="_x0000_i1034" type="#_x0000_t75" style="width:462.65pt;height:6.25pt" o:hrpct="0" o:hralign="center" o:hr="t">
            <v:imagedata r:id="rId7" o:title="" blacklevel="-.5" grayscale="t" bilevel="t"/>
          </v:shape>
        </w:pic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От 30 мая 2022г.</w:t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83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дома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1.Изменить адрес жилого дома с кадастровым номером 70:10:0100017:265 Томская область, Молчановский район, </w:t>
      </w:r>
      <w:proofErr w:type="spellStart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улзат</w:t>
      </w:r>
      <w:proofErr w:type="spellEnd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ул.Механизаторская д.37, на адрес: Российская Федерация, Томская область, Молчановский муниципальный район, </w:t>
      </w:r>
      <w:proofErr w:type="spellStart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с. Сулзат, ул. Механизаторская д.31.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21134B" w:rsidRPr="0021134B" w:rsidRDefault="0021134B" w:rsidP="002113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по исполнению постановления оставляю за собой.</w:t>
      </w:r>
    </w:p>
    <w:p w:rsidR="0021134B" w:rsidRPr="0021134B" w:rsidRDefault="0021134B" w:rsidP="0021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принятия.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И.о. главы Администрации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Pr="002113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Е.В.Харченко</w:t>
      </w: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34B" w:rsidRDefault="0021134B">
      <w:pPr>
        <w:rPr>
          <w:szCs w:val="32"/>
        </w:rPr>
      </w:pPr>
      <w:r>
        <w:rPr>
          <w:szCs w:val="32"/>
        </w:rPr>
        <w:br w:type="page"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21134B" w:rsidRPr="0021134B" w:rsidRDefault="0021134B" w:rsidP="0021134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мая 2022г.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84</w:t>
      </w:r>
    </w:p>
    <w:p w:rsidR="0021134B" w:rsidRPr="0021134B" w:rsidRDefault="0021134B" w:rsidP="002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70:10:0100017:15 по адресу: Томская область, Молчановский район, с. Сулзат, ул. Механизаторская, 37 на адрес: Российская Федерация, Томская область, Молчановский муниципальный район, </w:t>
      </w:r>
      <w:proofErr w:type="spell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Механизаторская, 31.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Могочинского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4B" w:rsidRPr="0021134B" w:rsidRDefault="0021134B" w:rsidP="0021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A1" w:rsidRPr="0021134B" w:rsidRDefault="003620A1" w:rsidP="0021134B">
      <w:pPr>
        <w:rPr>
          <w:szCs w:val="32"/>
        </w:rPr>
      </w:pPr>
    </w:p>
    <w:sectPr w:rsidR="003620A1" w:rsidRPr="0021134B" w:rsidSect="00D70A3C">
      <w:headerReference w:type="default" r:id="rId9"/>
      <w:headerReference w:type="first" r:id="rId10"/>
      <w:pgSz w:w="12240" w:h="15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D4" w:rsidRDefault="007117D4" w:rsidP="007F391D">
      <w:pPr>
        <w:spacing w:after="0" w:line="240" w:lineRule="auto"/>
      </w:pPr>
      <w:r>
        <w:separator/>
      </w:r>
    </w:p>
  </w:endnote>
  <w:endnote w:type="continuationSeparator" w:id="0">
    <w:p w:rsidR="007117D4" w:rsidRDefault="007117D4" w:rsidP="007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D4" w:rsidRDefault="007117D4" w:rsidP="007F391D">
      <w:pPr>
        <w:spacing w:after="0" w:line="240" w:lineRule="auto"/>
      </w:pPr>
      <w:r>
        <w:separator/>
      </w:r>
    </w:p>
  </w:footnote>
  <w:footnote w:type="continuationSeparator" w:id="0">
    <w:p w:rsidR="007117D4" w:rsidRDefault="007117D4" w:rsidP="007F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3E0995">
    <w:pPr>
      <w:pStyle w:val="a8"/>
      <w:jc w:val="center"/>
    </w:pPr>
    <w:fldSimple w:instr="PAGE   \* MERGEFORMAT">
      <w:r w:rsidR="0021134B">
        <w:rPr>
          <w:noProof/>
        </w:rPr>
        <w:t>13</w:t>
      </w:r>
    </w:fldSimple>
  </w:p>
  <w:p w:rsidR="007F391D" w:rsidRDefault="007F39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7F391D" w:rsidP="003B3A3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BF5313"/>
    <w:multiLevelType w:val="hybridMultilevel"/>
    <w:tmpl w:val="AE8CB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1355C"/>
    <w:multiLevelType w:val="hybridMultilevel"/>
    <w:tmpl w:val="CBD65C46"/>
    <w:lvl w:ilvl="0" w:tplc="22E64C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876A64"/>
    <w:multiLevelType w:val="multilevel"/>
    <w:tmpl w:val="C6A4306E"/>
    <w:lvl w:ilvl="0">
      <w:start w:val="1"/>
      <w:numFmt w:val="decimal"/>
      <w:lvlText w:val="%1."/>
      <w:lvlJc w:val="left"/>
      <w:rPr>
        <w:rFonts w:ascii="Times New Roman PSMT" w:eastAsia="Calibri" w:hAnsi="Times New Roman PSMT" w:cs="Times New Roman PSMT"/>
      </w:rPr>
    </w:lvl>
    <w:lvl w:ilvl="1">
      <w:start w:val="8"/>
      <w:numFmt w:val="decimal"/>
      <w:isLgl/>
      <w:lvlText w:val="%1.%2."/>
      <w:lvlJc w:val="left"/>
      <w:pPr>
        <w:ind w:left="735" w:hanging="735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35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5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49A1B51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E32D0"/>
    <w:multiLevelType w:val="hybridMultilevel"/>
    <w:tmpl w:val="3DDC7C2A"/>
    <w:lvl w:ilvl="0" w:tplc="32346A96">
      <w:start w:val="1"/>
      <w:numFmt w:val="decimal"/>
      <w:lvlText w:val="%1."/>
      <w:lvlJc w:val="left"/>
      <w:rPr>
        <w:rFonts w:ascii="Times New Roman PSMT" w:eastAsia="Calibri" w:hAnsi="Times New Roman PSMT" w:cs="Times New Roman PSM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7336F"/>
    <w:multiLevelType w:val="hybridMultilevel"/>
    <w:tmpl w:val="B0EA99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CB1526"/>
    <w:multiLevelType w:val="hybridMultilevel"/>
    <w:tmpl w:val="F5A42A6A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842AF"/>
    <w:multiLevelType w:val="hybridMultilevel"/>
    <w:tmpl w:val="B3DEEDF4"/>
    <w:lvl w:ilvl="0" w:tplc="A52AAB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7C710C"/>
    <w:multiLevelType w:val="hybridMultilevel"/>
    <w:tmpl w:val="464C275C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C3840"/>
    <w:multiLevelType w:val="multilevel"/>
    <w:tmpl w:val="404C1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 PS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EB683C"/>
    <w:multiLevelType w:val="hybridMultilevel"/>
    <w:tmpl w:val="32F08DA4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F0C19"/>
    <w:multiLevelType w:val="hybridMultilevel"/>
    <w:tmpl w:val="9E1635AE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C7FCB"/>
    <w:multiLevelType w:val="multilevel"/>
    <w:tmpl w:val="55BC91EE"/>
    <w:lvl w:ilvl="0">
      <w:start w:val="2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47182853"/>
    <w:multiLevelType w:val="hybridMultilevel"/>
    <w:tmpl w:val="43F0A5AE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9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65513"/>
    <w:multiLevelType w:val="hybridMultilevel"/>
    <w:tmpl w:val="EE6E903C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56FD1"/>
    <w:multiLevelType w:val="hybridMultilevel"/>
    <w:tmpl w:val="FC4EDAB8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549E3"/>
    <w:multiLevelType w:val="hybridMultilevel"/>
    <w:tmpl w:val="B7A6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903C5"/>
    <w:multiLevelType w:val="hybridMultilevel"/>
    <w:tmpl w:val="A114E75E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4"/>
  </w:num>
  <w:num w:numId="5">
    <w:abstractNumId w:val="22"/>
  </w:num>
  <w:num w:numId="6">
    <w:abstractNumId w:val="13"/>
  </w:num>
  <w:num w:numId="7">
    <w:abstractNumId w:val="15"/>
  </w:num>
  <w:num w:numId="8">
    <w:abstractNumId w:val="20"/>
  </w:num>
  <w:num w:numId="9">
    <w:abstractNumId w:val="16"/>
  </w:num>
  <w:num w:numId="10">
    <w:abstractNumId w:val="3"/>
  </w:num>
  <w:num w:numId="11">
    <w:abstractNumId w:val="24"/>
  </w:num>
  <w:num w:numId="12">
    <w:abstractNumId w:val="12"/>
  </w:num>
  <w:num w:numId="13">
    <w:abstractNumId w:val="10"/>
  </w:num>
  <w:num w:numId="14">
    <w:abstractNumId w:val="18"/>
  </w:num>
  <w:num w:numId="15">
    <w:abstractNumId w:val="23"/>
  </w:num>
  <w:num w:numId="16">
    <w:abstractNumId w:val="0"/>
  </w:num>
  <w:num w:numId="17">
    <w:abstractNumId w:val="1"/>
  </w:num>
  <w:num w:numId="18">
    <w:abstractNumId w:val="5"/>
  </w:num>
  <w:num w:numId="19">
    <w:abstractNumId w:val="9"/>
  </w:num>
  <w:num w:numId="20">
    <w:abstractNumId w:val="17"/>
  </w:num>
  <w:num w:numId="21">
    <w:abstractNumId w:val="14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A1"/>
    <w:rsid w:val="000031A7"/>
    <w:rsid w:val="000041D6"/>
    <w:rsid w:val="0000582F"/>
    <w:rsid w:val="00007700"/>
    <w:rsid w:val="00007A60"/>
    <w:rsid w:val="0001020F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0B86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2CEB"/>
    <w:rsid w:val="000E34B3"/>
    <w:rsid w:val="000E4243"/>
    <w:rsid w:val="000E45CA"/>
    <w:rsid w:val="000E509F"/>
    <w:rsid w:val="000E785A"/>
    <w:rsid w:val="000F0F89"/>
    <w:rsid w:val="000F137D"/>
    <w:rsid w:val="000F23D2"/>
    <w:rsid w:val="000F57A5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54B4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134B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2A6D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20A1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0995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2C6E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B797F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7E1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B23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17D4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91D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267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1519"/>
    <w:rsid w:val="00AA3000"/>
    <w:rsid w:val="00AA4A19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FEB"/>
    <w:rsid w:val="00B31EF2"/>
    <w:rsid w:val="00B33F00"/>
    <w:rsid w:val="00B3492F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83C"/>
    <w:rsid w:val="00B67D19"/>
    <w:rsid w:val="00B71159"/>
    <w:rsid w:val="00B73991"/>
    <w:rsid w:val="00B7454E"/>
    <w:rsid w:val="00B75055"/>
    <w:rsid w:val="00B75ECA"/>
    <w:rsid w:val="00B7750D"/>
    <w:rsid w:val="00B80F2D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50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A1"/>
  </w:style>
  <w:style w:type="paragraph" w:styleId="1">
    <w:name w:val="heading 1"/>
    <w:basedOn w:val="a"/>
    <w:next w:val="a"/>
    <w:link w:val="10"/>
    <w:qFormat/>
    <w:rsid w:val="00070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0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7F3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F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F391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link w:val="8"/>
    <w:rsid w:val="007F391D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7"/>
    <w:rsid w:val="007F391D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table" w:customStyle="1" w:styleId="2">
    <w:name w:val="Сетка таблицы2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F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91D"/>
  </w:style>
  <w:style w:type="character" w:customStyle="1" w:styleId="10">
    <w:name w:val="Заголовок 1 Знак"/>
    <w:basedOn w:val="a0"/>
    <w:link w:val="1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70B86"/>
  </w:style>
  <w:style w:type="paragraph" w:styleId="aa">
    <w:name w:val="Body Text"/>
    <w:basedOn w:val="a"/>
    <w:link w:val="ab"/>
    <w:rsid w:val="00070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0B86"/>
    <w:rPr>
      <w:rFonts w:ascii="Courier New" w:eastAsia="Courier New" w:hAnsi="Courier New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rsid w:val="0007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70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70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2"/>
    <w:basedOn w:val="a"/>
    <w:link w:val="22"/>
    <w:rsid w:val="00070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07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070B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70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070B8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"/>
    <w:rsid w:val="00070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7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070B86"/>
    <w:rPr>
      <w:b/>
      <w:bCs/>
    </w:rPr>
  </w:style>
  <w:style w:type="paragraph" w:styleId="af0">
    <w:name w:val="No Spacing"/>
    <w:link w:val="af1"/>
    <w:uiPriority w:val="1"/>
    <w:qFormat/>
    <w:rsid w:val="00070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070B86"/>
    <w:rPr>
      <w:rFonts w:ascii="Calibri" w:eastAsia="Times New Roman" w:hAnsi="Calibri" w:cs="Times New Roman"/>
      <w:lang w:eastAsia="ru-RU"/>
    </w:rPr>
  </w:style>
  <w:style w:type="character" w:styleId="af2">
    <w:name w:val="FollowedHyperlink"/>
    <w:uiPriority w:val="99"/>
    <w:unhideWhenUsed/>
    <w:rsid w:val="00070B86"/>
    <w:rPr>
      <w:color w:val="800080"/>
      <w:u w:val="single"/>
    </w:rPr>
  </w:style>
  <w:style w:type="paragraph" w:customStyle="1" w:styleId="xl63">
    <w:name w:val="xl63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70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70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70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70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70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70B86"/>
  </w:style>
  <w:style w:type="paragraph" w:styleId="af3">
    <w:name w:val="Balloon Text"/>
    <w:basedOn w:val="a"/>
    <w:link w:val="af4"/>
    <w:semiHidden/>
    <w:rsid w:val="00070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070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2023-05-17T03:11:00Z</dcterms:created>
  <dcterms:modified xsi:type="dcterms:W3CDTF">2023-05-17T03:49:00Z</dcterms:modified>
</cp:coreProperties>
</file>