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8A" w:rsidRDefault="00BD508A" w:rsidP="00BD508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 №:131</w:t>
      </w:r>
    </w:p>
    <w:p w:rsidR="00BD508A" w:rsidRDefault="00BD508A" w:rsidP="00BD508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01.04.2022г.</w:t>
      </w:r>
    </w:p>
    <w:p w:rsidR="00BD508A" w:rsidRDefault="00BD508A" w:rsidP="00BD508A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BD508A" w:rsidRDefault="00BD508A" w:rsidP="00BD508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D508A" w:rsidRDefault="00BD508A" w:rsidP="00BD508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D508A" w:rsidRDefault="00BD508A" w:rsidP="00BD508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D508A" w:rsidRDefault="00BD508A" w:rsidP="00BD508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D508A" w:rsidRDefault="00BD508A" w:rsidP="00BD508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0AC8">
        <w:rPr>
          <w:rFonts w:ascii="Times New Roman" w:hAnsi="Times New Roman" w:cs="Times New Roman"/>
          <w:b/>
          <w:sz w:val="72"/>
          <w:szCs w:val="72"/>
        </w:rPr>
        <w:t>ИНФОРМАЦИОННЫЙ БЮЛЛЕТЕНЬ</w:t>
      </w:r>
    </w:p>
    <w:p w:rsidR="00BD508A" w:rsidRPr="004B0AC8" w:rsidRDefault="00BD508A" w:rsidP="00BD508A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Могочинского сельского поселения</w:t>
      </w:r>
    </w:p>
    <w:p w:rsidR="00BD508A" w:rsidRDefault="00BD508A" w:rsidP="00BD508A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Молчановского района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B0AC8">
        <w:rPr>
          <w:rFonts w:ascii="Times New Roman" w:hAnsi="Times New Roman" w:cs="Times New Roman"/>
          <w:b/>
          <w:sz w:val="52"/>
          <w:szCs w:val="52"/>
        </w:rPr>
        <w:t>Томской области</w:t>
      </w:r>
    </w:p>
    <w:p w:rsidR="00BD508A" w:rsidRDefault="00BD508A" w:rsidP="00BD508A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508A" w:rsidRDefault="00BD508A" w:rsidP="00BD508A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BD508A" w:rsidRDefault="00BD508A" w:rsidP="00BD508A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BD508A" w:rsidRDefault="00BD508A" w:rsidP="00BD508A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Решения Совета № 156-160</w:t>
      </w:r>
    </w:p>
    <w:p w:rsidR="00BD508A" w:rsidRDefault="00BD508A" w:rsidP="00BD508A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  <w:r w:rsidRPr="00FF36F3">
        <w:rPr>
          <w:rFonts w:ascii="Times New Roman" w:hAnsi="Times New Roman" w:cs="Times New Roman"/>
          <w:b/>
          <w:sz w:val="32"/>
          <w:szCs w:val="32"/>
        </w:rPr>
        <w:t>Постановления №</w:t>
      </w:r>
      <w:r w:rsidR="009C7267">
        <w:rPr>
          <w:rFonts w:ascii="Times New Roman" w:hAnsi="Times New Roman" w:cs="Times New Roman"/>
          <w:b/>
          <w:sz w:val="32"/>
          <w:szCs w:val="32"/>
        </w:rPr>
        <w:t xml:space="preserve"> 47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9C7267">
        <w:rPr>
          <w:rFonts w:ascii="Times New Roman" w:hAnsi="Times New Roman" w:cs="Times New Roman"/>
          <w:b/>
          <w:sz w:val="32"/>
          <w:szCs w:val="32"/>
        </w:rPr>
        <w:t>59</w:t>
      </w:r>
    </w:p>
    <w:p w:rsidR="00BD508A" w:rsidRDefault="00BD508A" w:rsidP="00BD508A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BD508A" w:rsidRDefault="00BD508A" w:rsidP="00BD508A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BD508A" w:rsidRDefault="00BD508A" w:rsidP="00BD508A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BD508A" w:rsidRDefault="00BD508A" w:rsidP="00BD508A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BD508A" w:rsidRDefault="00BD508A" w:rsidP="00BD508A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BD508A" w:rsidRDefault="00BD508A" w:rsidP="00BD508A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BD508A" w:rsidRDefault="00BD508A" w:rsidP="00BD508A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BD508A" w:rsidRDefault="00BD508A" w:rsidP="00BD508A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BD508A" w:rsidRDefault="00BD508A" w:rsidP="00BD508A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BD508A" w:rsidRDefault="00BD508A" w:rsidP="00BD508A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070B86" w:rsidRDefault="00BD508A" w:rsidP="00BD50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Могочино 2022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color w:val="999999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070B86" w:rsidRPr="00070B86" w:rsidRDefault="00070B86" w:rsidP="00070B8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070B86" w:rsidRPr="00070B86" w:rsidRDefault="00070B86" w:rsidP="00070B8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070B86" w:rsidRPr="00070B86" w:rsidRDefault="00070B86" w:rsidP="00070B8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15pt;height:7.25pt" o:hrpct="0" o:hralign="center" o:hr="t">
            <v:imagedata r:id="rId7" o:title="BD14845_" blacklevel="-.5" grayscale="t" bilevel="t"/>
          </v:shape>
        </w:pict>
      </w:r>
    </w:p>
    <w:p w:rsidR="00070B86" w:rsidRPr="00070B86" w:rsidRDefault="00070B86" w:rsidP="00070B86">
      <w:pPr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/>
        </w:rPr>
      </w:pP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070B86">
        <w:rPr>
          <w:rFonts w:ascii="Arial" w:eastAsia="Courier New" w:hAnsi="Arial" w:cs="Arial"/>
          <w:bCs/>
          <w:sz w:val="24"/>
          <w:szCs w:val="24"/>
          <w:lang/>
        </w:rPr>
        <w:t>«31</w:t>
      </w:r>
      <w:r w:rsidRPr="00070B86">
        <w:rPr>
          <w:rFonts w:ascii="Arial" w:eastAsia="Courier New" w:hAnsi="Arial" w:cs="Arial"/>
          <w:bCs/>
          <w:sz w:val="24"/>
          <w:szCs w:val="24"/>
          <w:lang/>
        </w:rPr>
        <w:t xml:space="preserve">» </w:t>
      </w:r>
      <w:r w:rsidRPr="00070B86">
        <w:rPr>
          <w:rFonts w:ascii="Arial" w:eastAsia="Courier New" w:hAnsi="Arial" w:cs="Arial"/>
          <w:bCs/>
          <w:sz w:val="24"/>
          <w:szCs w:val="24"/>
          <w:lang/>
        </w:rPr>
        <w:t>марта 2022</w:t>
      </w:r>
      <w:r w:rsidRPr="00070B86">
        <w:rPr>
          <w:rFonts w:ascii="Arial" w:eastAsia="Courier New" w:hAnsi="Arial" w:cs="Arial"/>
          <w:bCs/>
          <w:sz w:val="24"/>
          <w:szCs w:val="24"/>
          <w:lang/>
        </w:rPr>
        <w:t xml:space="preserve"> г.</w:t>
      </w:r>
      <w:r w:rsidRPr="00070B86">
        <w:rPr>
          <w:rFonts w:ascii="Arial" w:eastAsia="Courier New" w:hAnsi="Arial" w:cs="Arial"/>
          <w:bCs/>
          <w:sz w:val="24"/>
          <w:szCs w:val="24"/>
          <w:lang/>
        </w:rPr>
        <w:tab/>
      </w:r>
      <w:r w:rsidRPr="00070B86">
        <w:rPr>
          <w:rFonts w:ascii="Arial" w:eastAsia="Courier New" w:hAnsi="Arial" w:cs="Arial"/>
          <w:bCs/>
          <w:sz w:val="24"/>
          <w:szCs w:val="24"/>
          <w:lang/>
        </w:rPr>
        <w:tab/>
      </w:r>
      <w:r w:rsidRPr="00070B86">
        <w:rPr>
          <w:rFonts w:ascii="Arial" w:eastAsia="Courier New" w:hAnsi="Arial" w:cs="Arial"/>
          <w:bCs/>
          <w:sz w:val="24"/>
          <w:szCs w:val="24"/>
          <w:lang/>
        </w:rPr>
        <w:tab/>
      </w:r>
      <w:r w:rsidRPr="00070B86">
        <w:rPr>
          <w:rFonts w:ascii="Arial" w:eastAsia="Courier New" w:hAnsi="Arial" w:cs="Arial"/>
          <w:bCs/>
          <w:sz w:val="24"/>
          <w:szCs w:val="24"/>
          <w:lang/>
        </w:rPr>
        <w:t xml:space="preserve">      </w:t>
      </w:r>
      <w:r w:rsidRPr="00070B86">
        <w:rPr>
          <w:rFonts w:ascii="Arial" w:eastAsia="Courier New" w:hAnsi="Arial" w:cs="Arial"/>
          <w:bCs/>
          <w:sz w:val="24"/>
          <w:szCs w:val="24"/>
          <w:lang/>
        </w:rPr>
        <w:tab/>
      </w:r>
      <w:r w:rsidRPr="00070B86">
        <w:rPr>
          <w:rFonts w:ascii="Arial" w:eastAsia="Courier New" w:hAnsi="Arial" w:cs="Arial"/>
          <w:bCs/>
          <w:sz w:val="24"/>
          <w:szCs w:val="24"/>
          <w:lang/>
        </w:rPr>
        <w:tab/>
        <w:t xml:space="preserve">                   </w:t>
      </w:r>
      <w:r w:rsidRPr="00070B86">
        <w:rPr>
          <w:rFonts w:ascii="Arial" w:eastAsia="Courier New" w:hAnsi="Arial" w:cs="Arial"/>
          <w:bCs/>
          <w:sz w:val="24"/>
          <w:szCs w:val="24"/>
          <w:lang/>
        </w:rPr>
        <w:t xml:space="preserve">   </w:t>
      </w:r>
      <w:r w:rsidRPr="00070B86">
        <w:rPr>
          <w:rFonts w:ascii="Arial" w:eastAsia="Courier New" w:hAnsi="Arial" w:cs="Arial"/>
          <w:bCs/>
          <w:sz w:val="24"/>
          <w:szCs w:val="24"/>
          <w:lang/>
        </w:rPr>
        <w:t xml:space="preserve">  </w:t>
      </w:r>
      <w:r w:rsidRPr="00070B86">
        <w:rPr>
          <w:rFonts w:ascii="Arial" w:eastAsia="Courier New" w:hAnsi="Arial" w:cs="Arial"/>
          <w:bCs/>
          <w:sz w:val="24"/>
          <w:szCs w:val="24"/>
          <w:lang/>
        </w:rPr>
        <w:t xml:space="preserve">                </w:t>
      </w:r>
      <w:r w:rsidRPr="00070B86">
        <w:rPr>
          <w:rFonts w:ascii="Arial" w:eastAsia="Courier New" w:hAnsi="Arial" w:cs="Arial"/>
          <w:bCs/>
          <w:sz w:val="24"/>
          <w:szCs w:val="24"/>
          <w:lang/>
        </w:rPr>
        <w:t xml:space="preserve">  </w:t>
      </w:r>
      <w:r w:rsidRPr="00070B86">
        <w:rPr>
          <w:rFonts w:ascii="Arial" w:eastAsia="Courier New" w:hAnsi="Arial" w:cs="Arial"/>
          <w:bCs/>
          <w:sz w:val="24"/>
          <w:szCs w:val="24"/>
          <w:lang/>
        </w:rPr>
        <w:t xml:space="preserve">             </w:t>
      </w:r>
      <w:r w:rsidRPr="00070B86">
        <w:rPr>
          <w:rFonts w:ascii="Arial" w:eastAsia="Courier New" w:hAnsi="Arial" w:cs="Arial"/>
          <w:bCs/>
          <w:sz w:val="24"/>
          <w:szCs w:val="24"/>
          <w:lang/>
        </w:rPr>
        <w:t>№</w:t>
      </w:r>
      <w:r w:rsidRPr="00070B86">
        <w:rPr>
          <w:rFonts w:ascii="Arial" w:eastAsia="Courier New" w:hAnsi="Arial" w:cs="Arial"/>
          <w:bCs/>
          <w:sz w:val="24"/>
          <w:szCs w:val="24"/>
          <w:lang/>
        </w:rPr>
        <w:t>156</w:t>
      </w:r>
    </w:p>
    <w:p w:rsidR="00070B86" w:rsidRPr="00070B86" w:rsidRDefault="00070B86" w:rsidP="00070B8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>огочино</w:t>
      </w:r>
      <w:proofErr w:type="spellEnd"/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Совета Могочинского сельского поселения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от 01 сентября 2017 года №155 «Об утверждении Правил благоустройства территорий муниципального образования </w:t>
      </w:r>
      <w:proofErr w:type="spell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 поселение»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В связи с протестом прокуратуры Молчановского района, целях приведения нормативного правового акта в соответствие с действующим законодательством, Совет Могочинского сельского поселения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Cs/>
          <w:sz w:val="24"/>
          <w:szCs w:val="24"/>
          <w:lang w:eastAsia="ru-RU"/>
        </w:rPr>
        <w:t>РЕШИЛ: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1.  </w:t>
      </w:r>
      <w:proofErr w:type="gram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Правила благоустройства территорий муниципального образования </w:t>
      </w:r>
      <w:proofErr w:type="spell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сельское, утвержденные  решение Совета Могочинского сельского поселения следующие изменения:</w:t>
      </w:r>
      <w:proofErr w:type="gramEnd"/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1.1. пункт 2.8 изложить в новой редакции: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«2.8. 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proofErr w:type="gram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1.2. в пункте 3.1 слова «, а также на  прилегающих территориях, в соответствии с настоящими Правилами» исключить;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1.3. в пункте 3.1.1 слова «обязано принимать участие, в том числе финансовое</w:t>
      </w:r>
      <w:proofErr w:type="gram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 словами «вправе принимать участие»;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1.4. пункт 3.3.1 дополнить словами «, в случае заключения с Администрацией Могочинского сельского поселения в установленном законом порядке соглашений о благоустройстве прилегающих территорий» 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1.5.  в пункте 3.3.2 слова «Содержание строительных площадок и территорий, прилегающих к ним, возлагается на лиц, непосредственно осуществляющих данное строительство, на весь период строительства</w:t>
      </w:r>
      <w:proofErr w:type="gram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.» </w:t>
      </w:r>
      <w:proofErr w:type="gram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>заменить словами «Содержание строительных площадок возлагается на лиц, получивших разрешение на строительство, на весь период строительства.»;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1.6. в пункте 3.3.3 подпункт первый изложить в новой редакции: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«1. </w:t>
      </w:r>
      <w:proofErr w:type="gram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Границы прилегающих территорий определяются в соответствии с правилами благоустройства территорий муниципального образования </w:t>
      </w:r>
      <w:proofErr w:type="spell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(далее – правила благоустройства) в случае возникновения обязательств </w:t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юридических и физических лиц по благоустройству определенных в соответствии с правилами благоустройства прилегающих территорий по основаниям, предусмотренным действующим законодательством, в том числе в результате заключения юридическими и физическими лицами с Администрацией Могочинского сельского поселения в установленном законом порядке</w:t>
      </w:r>
      <w:proofErr w:type="gram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соглашений о благоустройстве прилегающих территорий</w:t>
      </w:r>
      <w:proofErr w:type="gram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1.7. пункт 5.3.3 изложить в новой редакции: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«5.3.3. Обязанности по содержанию зеленых насаждений возлагаются: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- на улицах, во внутриквартальных территориях - на организации по благоустройству и другие организации, имеющие зеленые насаждения на своем балансе;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- на территориях организаций, принадлежащих им на праве собственности или ином вещном праве - на эти организации;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- на территориях, отведенных под будущую застройку - на лиц, которым отведены земельные участки;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- на пустырях, по берегам водоемов и рек - на Администрацию Могочинского сельского поселения;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- на территориях домовладений, принадлежащим гражданам на праве собственности - на собственников домов (уполномоченных ими лиц)»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1.8. пункт 3.7.2 изложить в новой редакции: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«3.7.2. Санитарное содержание дворовых территорий включает в себя: вывоз твердых коммунальных отходов и крупногабаритных отходов, уборку мест погрузки твердых коммунальных отходов, санитарную очистку дворовых территорий. В местах (площадках) накопления твердых коммунальных отходов складирование твердых коммунальных отходов осуществляется потребителями: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а) в контейнеры, бункеры, расположенные на контейнерных площадках;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б) в пакеты или другие емкости, предоставленные региональным оператором»;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1.9. пункт 3.7.3 изложить в новой редакции: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«3.7.3. </w:t>
      </w:r>
      <w:proofErr w:type="gram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Санитарная очистка дворовых территорий от отходов производства и потребления должна осуществляться в соответствии с договорами, заключенными предприятиями, учреждениями, организациями и гражданами, во владении или пользовании которых находятся строения, сооружения с одной стороны и хозяйствующими субъектами, имеющими лицензию на осуществление деятельности по сбору, транспортированию, обработке, утилизации, обезвреживанию, размещению отходов I – IV классов опасности, с другой стороны»;</w:t>
      </w:r>
      <w:proofErr w:type="gramEnd"/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1.10. в пункте 3.9.1 слова «и прилегающим к ним территорий» исключить;</w:t>
      </w:r>
      <w:proofErr w:type="gramEnd"/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1.11. пункт 3.9.7 изложить в новой редакции: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«3.9.7. Сбор отходов от использования товаров осуществляется в урны. Очистка урн производится систематически по мере их наполнения. Вывоз и утилизация мусора осуществляется индивидуальным предпринимателем или юридическим лицом, осуществляющим деятельность по сбору, транспортированию, обработке, утилизации, обезвреживанию, захоронению твердых коммунальных отходов на договорной основе»;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1.12. пункт 3.13.1 изложить в новой редакции:</w:t>
      </w:r>
    </w:p>
    <w:p w:rsidR="00070B86" w:rsidRPr="00070B86" w:rsidRDefault="00070B86" w:rsidP="00070B86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«3.13.1. Владельцы металлических гаражей и гаражей, расположенных в блоках должны: 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- обеспечить соответствующее  состояние фасадов гаражей, своевременно производить поддерживающий их ремонт и окраску;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содержать в порядке территорию и обеспечивать </w:t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>соответствующее</w:t>
      </w: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санитарное состояние прилегающей территории на расстоянии 5 метров;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складирование твердых и крупногабаритных отходов в контейнеры, установленные на специальных площадках».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в официальном печатном издании «Информационный бюллетень» и разместить на официальном сайте муниципального образования «</w:t>
      </w:r>
      <w:proofErr w:type="spell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(http://mogochino.ru/).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Могочинского Сельского поселения                                                                 А.В.Беляев  </w:t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Глава Могочинского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70B86" w:rsidRPr="00070B86" w:rsidSect="00614AF4">
          <w:pgSz w:w="11906" w:h="16838"/>
          <w:pgMar w:top="1134" w:right="851" w:bottom="851" w:left="992" w:header="709" w:footer="709" w:gutter="0"/>
          <w:pgNumType w:start="1"/>
          <w:cols w:space="720"/>
        </w:sect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А.В. Детлукова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Сравнительная таблица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4371"/>
        <w:gridCol w:w="4267"/>
      </w:tblGrid>
      <w:tr w:rsidR="00070B86" w:rsidRPr="00070B86" w:rsidTr="00F23084">
        <w:tc>
          <w:tcPr>
            <w:tcW w:w="1101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6979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6946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Предлагаемые изменения</w:t>
            </w:r>
          </w:p>
        </w:tc>
      </w:tr>
      <w:tr w:rsidR="00070B86" w:rsidRPr="00070B86" w:rsidTr="00F23084">
        <w:tc>
          <w:tcPr>
            <w:tcW w:w="1101" w:type="dxa"/>
            <w:vAlign w:val="center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979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Контейнерная площадка</w:t>
            </w: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специальная площадка с бетонным или асфальтовым покрытием, ограниченная бордюром и зелеными насаждениями (кустарниками) по периметру и имеющая подъездной путь для автотранспорта.</w:t>
            </w:r>
          </w:p>
        </w:tc>
        <w:tc>
          <w:tcPr>
            <w:tcW w:w="6946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      </w:r>
          </w:p>
        </w:tc>
      </w:tr>
      <w:tr w:rsidR="00070B86" w:rsidRPr="00070B86" w:rsidTr="00F23084">
        <w:tc>
          <w:tcPr>
            <w:tcW w:w="1101" w:type="dxa"/>
            <w:vAlign w:val="center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79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Юридические, физические лица (в том числе индивидуальные предприниматели) должны соблюдать чистоту и поддерживать порядок на всей территории муниципального образования 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поселение, в том числе на земельных участках, принадлежащих им на праве собственности или иной вещном праве, а также на  прилегающих территориях, в соответствии с настоящими Правилами.</w:t>
            </w:r>
          </w:p>
        </w:tc>
        <w:tc>
          <w:tcPr>
            <w:tcW w:w="6946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Юридические, физические лица (в том числе индивидуальные предприниматели) должны соблюдать чистоту и поддерживать порядок на всей территории муниципального образования 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поселение, в том числе на земельных участках, принадлежащих им на праве собственности или иной вещном праве.</w:t>
            </w:r>
          </w:p>
        </w:tc>
      </w:tr>
      <w:tr w:rsidR="00070B86" w:rsidRPr="00070B86" w:rsidTr="00F23084">
        <w:tc>
          <w:tcPr>
            <w:tcW w:w="1101" w:type="dxa"/>
            <w:vAlign w:val="center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979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Лицо, ответственное за эксплуатацию здания, строения, сооружения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 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домов.</w:t>
            </w:r>
          </w:p>
        </w:tc>
        <w:tc>
          <w:tcPr>
            <w:tcW w:w="6946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Лицо, ответственное за эксплуатацию здания, строения, сооружения вправе принимать участие в содержании прилегающих территорий в случаях и порядке, которые определяются правилами благоустройства территории муниципального образования. 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домов.</w:t>
            </w:r>
          </w:p>
        </w:tc>
      </w:tr>
      <w:tr w:rsidR="00070B86" w:rsidRPr="00070B86" w:rsidTr="00F23084">
        <w:tc>
          <w:tcPr>
            <w:tcW w:w="1101" w:type="dxa"/>
            <w:vAlign w:val="center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6979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санитарная уборка территории муниципального образования «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 осуществляется  силами и средствами собственников владельцев, пользователей и арендаторов земельных участков.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Собственники, владельцы, пользователи, арендаторы земельных участков (далее по тексту – землепользователи) </w:t>
            </w: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обязаны соблюдать требования по содержанию территорий, предусмотренные настоящими Правилами, в границах земельных участков, принадлежащих им на праве собственности или ином вещном праве, а по санитарной уборке – на общественных территориях, прилегающих к земельным участкам, в границах, определяемых в соответствии с п. 3.3.3 настоящих Правил.</w:t>
            </w:r>
            <w:proofErr w:type="gramEnd"/>
          </w:p>
        </w:tc>
        <w:tc>
          <w:tcPr>
            <w:tcW w:w="6946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и санитарная уборка территории муниципального образования «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 осуществляется  силами и средствами собственников владельцев, пользователей и арендаторов земельных участков.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Собственники, владельцы, пользователи, арендаторы земельных участков (далее по </w:t>
            </w: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тексту – землепользователи) обязаны соблюдать требования по содержанию территорий, предусмотренные настоящими Правилами, в границах земельных участков, принадлежащих им на праве собственности или ином вещном праве, а по санитарной уборке – на общественных территориях, прилегающих к земельным участкам, в границах, определяемых в соответствии с п. 3.3.3 настоящих Правил«, в случае заключения с Администрацией Могочинского сельского</w:t>
            </w:r>
            <w:proofErr w:type="gram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в установленном законом порядке соглашений о благоустройстве прилегающих территорий.</w:t>
            </w:r>
          </w:p>
        </w:tc>
      </w:tr>
      <w:tr w:rsidR="00070B86" w:rsidRPr="00070B86" w:rsidTr="00F23084">
        <w:tc>
          <w:tcPr>
            <w:tcW w:w="1101" w:type="dxa"/>
            <w:vAlign w:val="center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3.3.2</w:t>
            </w:r>
          </w:p>
        </w:tc>
        <w:tc>
          <w:tcPr>
            <w:tcW w:w="6979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территории включает в себя текущий ремонт объектов благоустройства, регулярную уборку от мусора, снега, льда, подсыпку песком проезжей части улиц и тротуаров (при этом запрещается применение поваренной соли и других хлоридов, содержащихся в песке), поливку дорожных покрытий, тротуаров, посев газонов, устройство приствольных кругов деревьев и кустарников, выкашивание травы, борьбу с сорняками, уход за зелеными насаждениями, малыми архитектурными формами и уличным</w:t>
            </w:r>
            <w:proofErr w:type="gram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освещением на всей территории муниципального образования 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поселение.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Санитарная уборка территории включает в себя регулярную уборку от снега  и льда, опавших листьев, мусора, обработку 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противогололедной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смесью либо подсыпку песком проезжей части улиц и тротуаров.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строительных площадок и территорий, прилегающих к ним, возлагается на лиц, непосредственно осуществляющих данное строительство, на весь период строительства.</w:t>
            </w:r>
          </w:p>
        </w:tc>
        <w:tc>
          <w:tcPr>
            <w:tcW w:w="6946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территории включает в себя текущий ремонт объектов благоустройства, регулярную уборку от мусора, снега, льда, подсыпку песком проезжей части улиц и тротуаров (при этом запрещается применение поваренной соли и других хлоридов, содержащихся в песке), поливку дорожных покрытий, тротуаров, посев газонов, устройство приствольных кругов деревьев и кустарников, выкашивание травы, борьбу с сорняками, уход за зелеными насаждениями, малыми архитектурными формами и уличным</w:t>
            </w:r>
            <w:proofErr w:type="gram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освещением на всей территории муниципального образования 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поселение.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Санитарная уборка территории включает в себя регулярную уборку от снега  и льда, опавших листьев, мусора, обработку 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противогололедной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смесью либо подсыпку песком проезжей части улиц и тротуаров.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строительных площадок возлагается на лиц, получивших разрешение на строительство, на весь период строительства.</w:t>
            </w:r>
          </w:p>
        </w:tc>
      </w:tr>
      <w:tr w:rsidR="00070B86" w:rsidRPr="00070B86" w:rsidTr="00F23084">
        <w:tc>
          <w:tcPr>
            <w:tcW w:w="1101" w:type="dxa"/>
            <w:vAlign w:val="center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ч.1 3.3.3</w:t>
            </w:r>
          </w:p>
        </w:tc>
        <w:tc>
          <w:tcPr>
            <w:tcW w:w="6979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Границы прилегающих территорий определяются в соответствии с правилами благоустройства территорий муниципальных </w:t>
            </w:r>
            <w:r w:rsidRPr="00070B8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образований Томской области (далее </w:t>
            </w:r>
            <w:proofErr w:type="gramStart"/>
            <w:r w:rsidRPr="00070B8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–п</w:t>
            </w:r>
            <w:proofErr w:type="gramEnd"/>
            <w:r w:rsidRPr="00070B8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      </w:r>
          </w:p>
        </w:tc>
        <w:tc>
          <w:tcPr>
            <w:tcW w:w="6946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70B8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Границы прилегающих территорий определяются в соответствии с правилами благоустройства территорий муниципального </w:t>
            </w:r>
            <w:r w:rsidRPr="00070B8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070B8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сельское поселение (далее – правила благоустройства) в случае возникновения обязательств юридических и физических лиц по благоустройству определенных в соответствии с правилами благоустройства прилегающих территорий по основаниям, предусмотренным действующим законодательством, в том числе в результате заключения юридическими и физическими лицами с Администрацией Могочинского сельского поселения в установленном законом порядке</w:t>
            </w:r>
            <w:proofErr w:type="gramEnd"/>
            <w:r w:rsidRPr="00070B8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соглашений о благоустройстве прилегающих территорий.</w:t>
            </w:r>
          </w:p>
        </w:tc>
      </w:tr>
      <w:tr w:rsidR="00070B86" w:rsidRPr="00070B86" w:rsidTr="00F23084">
        <w:tc>
          <w:tcPr>
            <w:tcW w:w="1101" w:type="dxa"/>
            <w:vAlign w:val="center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3.3.5</w:t>
            </w:r>
          </w:p>
        </w:tc>
        <w:tc>
          <w:tcPr>
            <w:tcW w:w="6979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Обязанности по содержанию зеленых насаждений возлагаются: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улицах - на организации по благоустройству и другие организации, имеющие зеленые насаждения на своем балансе;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улицах перед строениями, до проезжей части, во внутриквартальных территориях, - на балансодержателей, арендаторов и иных владельцев жилых, общественных, промышленных зданий и сооружений;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территориях организаций, принадлежащих им на праве собственности или ином вещном праве, а также на прилегающих к ним участках и санитарно-защитных зонах - на эти организации;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территориях, отведенных под будущую застройку - на лиц, которым отведены земельные участки;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пустырях, по берегам водоемов и рек - на прилегающие или расположенные в данном районе предприятия, организации, жилищные организации - по решению Администрации;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территориях домовладений, принадлежащим гражданам на праве собственности - на собственников домов (уполномоченных ими лиц).</w:t>
            </w:r>
          </w:p>
        </w:tc>
        <w:tc>
          <w:tcPr>
            <w:tcW w:w="6946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Обязанности по содержанию зеленых насаждений возлагаются: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улицах, во внутриквартальных территориях - на организации по благоустройству и другие организации, имеющие зеленые насаждения на своем балансе;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территориях организаций, принадлежащих им на праве собственности или ином вещном праве - на эти организации;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территориях, отведенных под будущую застройку - на лиц, которым отведены земельные участки;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пустырях, по берегам водоемов и рек - на Администрацию Могочинского сельского поселения;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территориях домовладений, принадлежащим гражданам на праве собственности - на собственников домов (уполномоченных ими лиц).</w:t>
            </w:r>
          </w:p>
        </w:tc>
      </w:tr>
      <w:tr w:rsidR="00070B86" w:rsidRPr="00070B86" w:rsidTr="00F23084">
        <w:tc>
          <w:tcPr>
            <w:tcW w:w="1101" w:type="dxa"/>
            <w:vAlign w:val="center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6979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Санитарное содержание дворовых территорий включает в себя: уборку и вывоз мусора, твердых </w:t>
            </w: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коммунальных отходов и крупногабаритных отходов. Все виды отходов, мусора должны собираться 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бесконтейнерным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способом (непосредственная загрузка ТКО собственниками в специализированный транспорт для перевозки ТКО).</w:t>
            </w:r>
          </w:p>
        </w:tc>
        <w:tc>
          <w:tcPr>
            <w:tcW w:w="6946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Санитарное содержание дворовых территорий включает в себя: вывоз твердых коммунальных отходов и </w:t>
            </w: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крупногабаритных отходов, уборку мест погрузки твердых коммунальных отходов, санитарную очистку дворовых территорий. В местах (площадках) накопления твердых коммунальных отходов складирование твердых коммунальных отходов осуществляется потребителями: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</w:t>
            </w:r>
            <w:r w:rsidRPr="00070B8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контейнеры, бункеры, расположенные на контейнерных площадках;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в пакеты или другие емкости, предоставленные региональным оператором.</w:t>
            </w:r>
          </w:p>
        </w:tc>
      </w:tr>
      <w:tr w:rsidR="00070B86" w:rsidRPr="00070B86" w:rsidTr="00F23084">
        <w:tc>
          <w:tcPr>
            <w:tcW w:w="1101" w:type="dxa"/>
            <w:vAlign w:val="center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3.7.3</w:t>
            </w:r>
          </w:p>
        </w:tc>
        <w:tc>
          <w:tcPr>
            <w:tcW w:w="6979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Санитарная очистка дворовых территорий должна осуществляться в соответствии с договорами, заключенными предприятиями, учреждениями, организациями и гражданами, во владении или пользовании которых находятся строения, сооружения с одной стороны и хозяйствующими объектами с другой стороны.</w:t>
            </w:r>
          </w:p>
        </w:tc>
        <w:tc>
          <w:tcPr>
            <w:tcW w:w="6946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Санитарная очистка дворовых территорий от отходов производства и потребления должна осуществляться в соответствии с договорами, заключенными предприятиями, учреждениями, организациями и гражданами, во владении или пользовании которых находятся строения, сооружения с одной стороны и хозяйствующими субъектами, имеющими лицензию на осуществление деятельности по сбору, транспортированию, обработке, утилизации, обезвреживанию, размещению отходов I – IV классов опасности, с другой стороны.</w:t>
            </w:r>
            <w:proofErr w:type="gramEnd"/>
          </w:p>
        </w:tc>
      </w:tr>
      <w:tr w:rsidR="00070B86" w:rsidRPr="00070B86" w:rsidTr="00F23084">
        <w:tc>
          <w:tcPr>
            <w:tcW w:w="1101" w:type="dxa"/>
            <w:vAlign w:val="center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6979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территорий, принадлежащих им на праве собственности или ином вещном праве, и прилегающим к  ним территорий в соответствии с пунктами 3.1-3.5 настоящих Правил.</w:t>
            </w:r>
          </w:p>
        </w:tc>
        <w:tc>
          <w:tcPr>
            <w:tcW w:w="6946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территорий, принадлежащих им на праве собственности или ином вещном праве, в соответствии с пунктами 3.1-3.5 настоящих Правил.</w:t>
            </w:r>
          </w:p>
        </w:tc>
      </w:tr>
      <w:tr w:rsidR="00070B86" w:rsidRPr="00070B86" w:rsidTr="00F23084">
        <w:tc>
          <w:tcPr>
            <w:tcW w:w="1101" w:type="dxa"/>
            <w:vAlign w:val="center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3.9.7</w:t>
            </w:r>
          </w:p>
        </w:tc>
        <w:tc>
          <w:tcPr>
            <w:tcW w:w="6979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Lucida Sans Unicode" w:hAnsi="Arial" w:cs="Arial"/>
                <w:sz w:val="24"/>
                <w:szCs w:val="24"/>
                <w:lang w:eastAsia="ru-RU" w:bidi="ru-RU"/>
              </w:rPr>
              <w:t>Сбор мусора осуществляется в урны. Очистка урн производится систематически по мере их наполнения. Вывоз и утилизация мусора осуществляется специализированными предприятиями на договорной основе.</w:t>
            </w:r>
          </w:p>
        </w:tc>
        <w:tc>
          <w:tcPr>
            <w:tcW w:w="6946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Сбор отходов от использования товаров осуществляется в урны. Очистка урн производится систематически по мере их наполнения. Вывоз и утилизация мусора осуществляется индивидуальным предпринимателем или юридическим лицом, осуществляющим деятельность по сбору, транспортированию, обработке, утилизации, </w:t>
            </w: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обезвреживанию, захоронению твердых коммунальных отходов на договорной основе.</w:t>
            </w:r>
          </w:p>
        </w:tc>
      </w:tr>
      <w:tr w:rsidR="00070B86" w:rsidRPr="00070B86" w:rsidTr="00F23084">
        <w:tc>
          <w:tcPr>
            <w:tcW w:w="1101" w:type="dxa"/>
            <w:vAlign w:val="center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3.13.1</w:t>
            </w:r>
          </w:p>
        </w:tc>
        <w:tc>
          <w:tcPr>
            <w:tcW w:w="6979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Владельцы металлических гаражей и гаражей, расположенных в блоках обязаны: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проводить окраску металлических ворот и металлических гаражей в единой цветовой гамме, не реже 1 раза в год в весенний период;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производить ремонт фасадов гаражей в блоке (оштукатуривание и окраску) по мере необходимости в единой цветовой гамме;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проводить уборку прилегающей к гаражам территории на расстоянии 5 метров;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не складировать (допускать складирование) бытовых отходов, металлического лома, иного имущества на прилегающей к гаражам территории;</w:t>
            </w:r>
          </w:p>
        </w:tc>
        <w:tc>
          <w:tcPr>
            <w:tcW w:w="6946" w:type="dxa"/>
          </w:tcPr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Владельцы металлических гаражей и гаражей, расположенных в блоках должны: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обеспечивать соответствующее состояние фасадов гаражей, своевременно производить поддерживающий их ремонт и окраску;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содержать в порядке территорию и обеспечивать соответствующее санитарное состояние прилегающей территории на расстоянии 5 метров;</w:t>
            </w:r>
          </w:p>
          <w:p w:rsidR="00070B86" w:rsidRPr="00070B86" w:rsidRDefault="00070B86" w:rsidP="0007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производить складирование твердых и крупногабаритных отходов в контейнеры, установленные на специальных площадках».</w:t>
            </w:r>
          </w:p>
        </w:tc>
      </w:tr>
    </w:tbl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Default="00070B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color w:val="999999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070B86" w:rsidRPr="00070B86" w:rsidRDefault="00070B86" w:rsidP="00070B8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070B86" w:rsidRPr="00070B86" w:rsidRDefault="00070B86" w:rsidP="00070B8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070B86" w:rsidRPr="00070B86" w:rsidRDefault="00070B86" w:rsidP="00070B8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26" type="#_x0000_t75" style="width:498.15pt;height:7.25pt" o:hrpct="0" o:hralign="center" o:hr="t">
            <v:imagedata r:id="rId7" o:title="BD14845_" blacklevel="-.5" grayscale="t" bilevel="t"/>
          </v:shape>
        </w:pict>
      </w:r>
    </w:p>
    <w:p w:rsidR="00070B86" w:rsidRPr="00070B86" w:rsidRDefault="00070B86" w:rsidP="00070B86">
      <w:pPr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070B86">
        <w:rPr>
          <w:rFonts w:ascii="Arial" w:eastAsia="Courier New" w:hAnsi="Arial" w:cs="Arial"/>
          <w:bCs/>
          <w:sz w:val="24"/>
          <w:szCs w:val="24"/>
          <w:lang w:eastAsia="ru-RU"/>
        </w:rPr>
        <w:t>«31» марта 2022 г.</w:t>
      </w:r>
      <w:r w:rsidRPr="00070B86">
        <w:rPr>
          <w:rFonts w:ascii="Arial" w:eastAsia="Courier New" w:hAnsi="Arial" w:cs="Arial"/>
          <w:bCs/>
          <w:sz w:val="24"/>
          <w:szCs w:val="24"/>
          <w:lang w:eastAsia="ru-RU"/>
        </w:rPr>
        <w:tab/>
      </w:r>
      <w:r w:rsidRPr="00070B86">
        <w:rPr>
          <w:rFonts w:ascii="Arial" w:eastAsia="Courier New" w:hAnsi="Arial" w:cs="Arial"/>
          <w:bCs/>
          <w:sz w:val="24"/>
          <w:szCs w:val="24"/>
          <w:lang w:eastAsia="ru-RU"/>
        </w:rPr>
        <w:tab/>
      </w:r>
      <w:r w:rsidRPr="00070B86">
        <w:rPr>
          <w:rFonts w:ascii="Arial" w:eastAsia="Courier New" w:hAnsi="Arial" w:cs="Arial"/>
          <w:bCs/>
          <w:sz w:val="24"/>
          <w:szCs w:val="24"/>
          <w:lang w:eastAsia="ru-RU"/>
        </w:rPr>
        <w:tab/>
        <w:t xml:space="preserve">      </w:t>
      </w:r>
      <w:r w:rsidRPr="00070B86">
        <w:rPr>
          <w:rFonts w:ascii="Arial" w:eastAsia="Courier New" w:hAnsi="Arial" w:cs="Arial"/>
          <w:bCs/>
          <w:sz w:val="24"/>
          <w:szCs w:val="24"/>
          <w:lang w:eastAsia="ru-RU"/>
        </w:rPr>
        <w:tab/>
      </w:r>
      <w:r w:rsidRPr="00070B86">
        <w:rPr>
          <w:rFonts w:ascii="Arial" w:eastAsia="Courier New" w:hAnsi="Arial" w:cs="Arial"/>
          <w:bCs/>
          <w:sz w:val="24"/>
          <w:szCs w:val="24"/>
          <w:lang w:eastAsia="ru-RU"/>
        </w:rPr>
        <w:tab/>
        <w:t xml:space="preserve">                                           № 157</w:t>
      </w:r>
    </w:p>
    <w:p w:rsidR="00070B86" w:rsidRPr="00070B86" w:rsidRDefault="00070B86" w:rsidP="00070B8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tabs>
          <w:tab w:val="left" w:pos="3960"/>
        </w:tabs>
        <w:snapToGrid w:val="0"/>
        <w:ind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досрочном прекращении полномочий Главы Могочинского сельского поселения Молчановского района Томской области</w:t>
      </w:r>
    </w:p>
    <w:p w:rsidR="00070B86" w:rsidRPr="00070B86" w:rsidRDefault="00070B86" w:rsidP="00070B86">
      <w:pPr>
        <w:tabs>
          <w:tab w:val="left" w:pos="555"/>
        </w:tabs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tabs>
          <w:tab w:val="left" w:pos="555"/>
        </w:tabs>
        <w:snapToGrid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пунктом 2 части 6 статьи 36 Федерального закона от  6 октября 2003 года № 131-ФЗ «Об общих принципах организации местного самоуправления в Российской Федерации», пунктом 2 части 1 статьи 28 Устава муниципального образования </w:t>
      </w:r>
      <w:proofErr w:type="spell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Молчановского района Томской области, рассмотрев заявление Главы Могочинского сельского поселения Детлуковой А.В. об отставке по собственному желанию от 29.03.2022 г., </w:t>
      </w: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Могочинского сельского</w:t>
      </w:r>
      <w:proofErr w:type="gramEnd"/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</w:p>
    <w:p w:rsidR="00070B86" w:rsidRPr="00070B86" w:rsidRDefault="00070B86" w:rsidP="00070B86">
      <w:pPr>
        <w:tabs>
          <w:tab w:val="left" w:pos="555"/>
        </w:tabs>
        <w:snapToGrid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070B86" w:rsidRPr="00070B86" w:rsidRDefault="00070B86" w:rsidP="001154B4">
      <w:pPr>
        <w:numPr>
          <w:ilvl w:val="0"/>
          <w:numId w:val="1"/>
        </w:numPr>
        <w:tabs>
          <w:tab w:val="left" w:pos="555"/>
          <w:tab w:val="left" w:pos="900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Считать прекращенными досрочно полномочия Главы Могочинского сельского поселения Детлуковой Аллы Владимировны «01» апреля 2022 года в связи с отставкой по собственному желанию.</w:t>
      </w:r>
    </w:p>
    <w:p w:rsidR="00070B86" w:rsidRPr="00070B86" w:rsidRDefault="00070B86" w:rsidP="001154B4">
      <w:pPr>
        <w:numPr>
          <w:ilvl w:val="0"/>
          <w:numId w:val="1"/>
        </w:numPr>
        <w:tabs>
          <w:tab w:val="left" w:pos="555"/>
          <w:tab w:val="left" w:pos="900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Исполняющим обязанности Главы Могочинского сельского поселения считать </w:t>
      </w:r>
      <w:r w:rsidRPr="00070B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Заместителя Главы муниципального образования </w:t>
      </w:r>
      <w:proofErr w:type="spellStart"/>
      <w:r w:rsidRPr="00070B86">
        <w:rPr>
          <w:rFonts w:ascii="Arial" w:eastAsia="Times New Roman" w:hAnsi="Arial" w:cs="Arial"/>
          <w:bCs/>
          <w:sz w:val="24"/>
          <w:szCs w:val="24"/>
          <w:lang w:eastAsia="ru-RU"/>
        </w:rPr>
        <w:t>Могочинскогого</w:t>
      </w:r>
      <w:proofErr w:type="spellEnd"/>
      <w:r w:rsidRPr="00070B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Харченко Екатерину Викторовну</w:t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70B86" w:rsidRPr="00070B86" w:rsidRDefault="00070B86" w:rsidP="001154B4">
      <w:pPr>
        <w:numPr>
          <w:ilvl w:val="0"/>
          <w:numId w:val="1"/>
        </w:numPr>
        <w:tabs>
          <w:tab w:val="left" w:pos="555"/>
          <w:tab w:val="left" w:pos="900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Оплату труда в виде денежного содержания Харченко Екатерине Викторовне производить в размере, установленном решением Совета Могочинского сельского поселения от 11.02.2010 № 89 «Об установлении </w:t>
      </w:r>
      <w:proofErr w:type="gramStart"/>
      <w:r w:rsidRPr="00070B86">
        <w:rPr>
          <w:rFonts w:ascii="Arial" w:eastAsia="Times New Roman" w:hAnsi="Arial" w:cs="Arial"/>
          <w:bCs/>
          <w:sz w:val="24"/>
          <w:szCs w:val="24"/>
          <w:lang w:eastAsia="ru-RU"/>
        </w:rPr>
        <w:t>размера оплаты труда</w:t>
      </w:r>
      <w:proofErr w:type="gramEnd"/>
      <w:r w:rsidRPr="00070B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Главы Могочинского сельского поселения».</w:t>
      </w:r>
    </w:p>
    <w:p w:rsidR="00070B86" w:rsidRPr="00070B86" w:rsidRDefault="00070B86" w:rsidP="001154B4">
      <w:pPr>
        <w:numPr>
          <w:ilvl w:val="0"/>
          <w:numId w:val="1"/>
        </w:numPr>
        <w:tabs>
          <w:tab w:val="left" w:pos="555"/>
          <w:tab w:val="left" w:pos="900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в официальном печатном издании «Информационный бюллетень» и разместить на официальном сайте муниципального образования «</w:t>
      </w:r>
      <w:proofErr w:type="spell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(http://mogochino.ru/).</w:t>
      </w:r>
    </w:p>
    <w:p w:rsidR="00070B86" w:rsidRPr="00070B86" w:rsidRDefault="00070B86" w:rsidP="001154B4">
      <w:pPr>
        <w:numPr>
          <w:ilvl w:val="0"/>
          <w:numId w:val="1"/>
        </w:numPr>
        <w:tabs>
          <w:tab w:val="left" w:pos="555"/>
          <w:tab w:val="left" w:pos="900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070B86" w:rsidRPr="00070B86" w:rsidRDefault="00070B86" w:rsidP="001154B4">
      <w:pPr>
        <w:numPr>
          <w:ilvl w:val="0"/>
          <w:numId w:val="1"/>
        </w:numPr>
        <w:tabs>
          <w:tab w:val="left" w:pos="555"/>
          <w:tab w:val="left" w:pos="900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контрольно – правовой комитет Совета Могочинского сельского поселения.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Могочинского Сельского поселения                                                     А.В.Беляев  </w:t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Глава Могочинского</w:t>
      </w: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А.В. Детлукова</w:t>
      </w:r>
    </w:p>
    <w:p w:rsidR="00070B86" w:rsidRDefault="00070B86">
      <w:pPr>
        <w:rPr>
          <w:rFonts w:ascii="Times New Roman" w:hAnsi="Times New Roman" w:cs="Times New Roman"/>
          <w:b/>
          <w:sz w:val="32"/>
          <w:szCs w:val="32"/>
        </w:rPr>
      </w:pPr>
    </w:p>
    <w:p w:rsidR="00070B86" w:rsidRPr="00070B86" w:rsidRDefault="00070B86" w:rsidP="00070B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ТОМСКАЯ ОБЛАСТЬ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МОЛЧАНОВСКИЙ РАЙОН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СОВЕТ МОГОЧИНСКОГО СЕЛЬСКОГО ПОСЕЛЕНИЯ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РЕШЕНИЕ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pict>
          <v:shape id="_x0000_i1027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070B86" w:rsidRPr="00070B86" w:rsidRDefault="00070B86" w:rsidP="00070B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«31» марта 2022г. </w:t>
      </w: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№ 158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Могочино</w:t>
      </w:r>
    </w:p>
    <w:p w:rsidR="00070B86" w:rsidRPr="00070B86" w:rsidRDefault="00070B86" w:rsidP="00070B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0B86" w:rsidRPr="00070B86" w:rsidRDefault="00070B86" w:rsidP="00070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070B86">
        <w:rPr>
          <w:rFonts w:ascii="Arial" w:eastAsia="Courier New" w:hAnsi="Arial" w:cs="Arial"/>
          <w:sz w:val="24"/>
          <w:szCs w:val="24"/>
          <w:lang w:eastAsia="ru-RU"/>
        </w:rPr>
        <w:t>Об утверждении Прогнозного плана</w:t>
      </w:r>
    </w:p>
    <w:p w:rsidR="00070B86" w:rsidRPr="00070B86" w:rsidRDefault="00070B86" w:rsidP="00070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070B86">
        <w:rPr>
          <w:rFonts w:ascii="Arial" w:eastAsia="Courier New" w:hAnsi="Arial" w:cs="Arial"/>
          <w:sz w:val="24"/>
          <w:szCs w:val="24"/>
          <w:lang w:eastAsia="ru-RU"/>
        </w:rPr>
        <w:t xml:space="preserve">(Программы) приватизации </w:t>
      </w:r>
      <w:proofErr w:type="gramStart"/>
      <w:r w:rsidRPr="00070B86">
        <w:rPr>
          <w:rFonts w:ascii="Arial" w:eastAsia="Courier New" w:hAnsi="Arial" w:cs="Arial"/>
          <w:sz w:val="24"/>
          <w:szCs w:val="24"/>
          <w:lang w:eastAsia="ru-RU"/>
        </w:rPr>
        <w:t>муниципального</w:t>
      </w:r>
      <w:proofErr w:type="gramEnd"/>
    </w:p>
    <w:p w:rsidR="00070B86" w:rsidRPr="00070B86" w:rsidRDefault="00070B86" w:rsidP="00070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070B86">
        <w:rPr>
          <w:rFonts w:ascii="Arial" w:eastAsia="Courier New" w:hAnsi="Arial" w:cs="Arial"/>
          <w:sz w:val="24"/>
          <w:szCs w:val="24"/>
          <w:lang w:eastAsia="ru-RU"/>
        </w:rPr>
        <w:t>имущества муниципального образования</w:t>
      </w:r>
    </w:p>
    <w:p w:rsidR="00070B86" w:rsidRPr="00070B86" w:rsidRDefault="00070B86" w:rsidP="00070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proofErr w:type="spellStart"/>
      <w:r w:rsidRPr="00070B86">
        <w:rPr>
          <w:rFonts w:ascii="Arial" w:eastAsia="Courier New" w:hAnsi="Arial" w:cs="Arial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Courier New" w:hAnsi="Arial" w:cs="Arial"/>
          <w:sz w:val="24"/>
          <w:szCs w:val="24"/>
          <w:lang w:eastAsia="ru-RU"/>
        </w:rPr>
        <w:t xml:space="preserve"> сельское поселение на 2022 год </w:t>
      </w:r>
    </w:p>
    <w:p w:rsidR="00070B86" w:rsidRPr="00070B86" w:rsidRDefault="00070B86" w:rsidP="00070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0B86" w:rsidRPr="00070B86" w:rsidRDefault="00070B86" w:rsidP="00070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070B8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9" w:history="1">
        <w:r w:rsidRPr="00070B8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21.12.2001 N 178-ФЗ «О приватизации государственного и муниципального имущества», Федеральным </w:t>
      </w:r>
      <w:hyperlink r:id="rId10" w:history="1">
        <w:r w:rsidRPr="00070B8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внесении изменений в отдельные законодательные акты Российской Федерации», руководствуясь Уставом Могочинского сельского поселения, Совет Могочинского сельского поселения</w:t>
      </w:r>
    </w:p>
    <w:p w:rsidR="00070B86" w:rsidRPr="00070B86" w:rsidRDefault="00070B86" w:rsidP="00070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eastAsia="Courier New" w:hAnsi="Arial" w:cs="Arial"/>
          <w:b/>
          <w:sz w:val="24"/>
          <w:szCs w:val="24"/>
          <w:lang w:eastAsia="ru-RU"/>
        </w:rPr>
      </w:pPr>
    </w:p>
    <w:p w:rsidR="00070B86" w:rsidRPr="00070B86" w:rsidRDefault="00070B86" w:rsidP="00070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070B86">
        <w:rPr>
          <w:rFonts w:ascii="Arial" w:eastAsia="Courier New" w:hAnsi="Arial" w:cs="Arial"/>
          <w:sz w:val="24"/>
          <w:szCs w:val="24"/>
          <w:lang w:eastAsia="ru-RU"/>
        </w:rPr>
        <w:t>РЕШИЛ:</w:t>
      </w:r>
    </w:p>
    <w:p w:rsidR="00070B86" w:rsidRPr="00070B86" w:rsidRDefault="00070B86" w:rsidP="00070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ru-RU"/>
        </w:rPr>
      </w:pPr>
    </w:p>
    <w:p w:rsidR="00070B86" w:rsidRPr="00070B86" w:rsidRDefault="00070B86" w:rsidP="001154B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070B86">
        <w:rPr>
          <w:rFonts w:ascii="Arial" w:eastAsia="Courier New" w:hAnsi="Arial" w:cs="Arial"/>
          <w:sz w:val="24"/>
          <w:szCs w:val="24"/>
          <w:lang w:eastAsia="ru-RU"/>
        </w:rPr>
        <w:t xml:space="preserve"> Утвердить Прогнозный </w:t>
      </w:r>
      <w:hyperlink r:id="rId11" w:history="1">
        <w:r w:rsidRPr="00070B86">
          <w:rPr>
            <w:rFonts w:ascii="Arial" w:eastAsia="Courier New" w:hAnsi="Arial" w:cs="Arial"/>
            <w:sz w:val="24"/>
            <w:szCs w:val="24"/>
            <w:lang w:eastAsia="ru-RU"/>
          </w:rPr>
          <w:t>план</w:t>
        </w:r>
      </w:hyperlink>
      <w:r w:rsidRPr="00070B86">
        <w:rPr>
          <w:rFonts w:ascii="Arial" w:eastAsia="Courier New" w:hAnsi="Arial" w:cs="Arial"/>
          <w:sz w:val="24"/>
          <w:szCs w:val="24"/>
          <w:lang w:eastAsia="ru-RU"/>
        </w:rPr>
        <w:t xml:space="preserve"> (Программу) приватизации муниципального имущества, находящегося в собственности муниципального образования  </w:t>
      </w:r>
      <w:proofErr w:type="spellStart"/>
      <w:r w:rsidRPr="00070B86">
        <w:rPr>
          <w:rFonts w:ascii="Arial" w:eastAsia="Courier New" w:hAnsi="Arial" w:cs="Arial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Courier New" w:hAnsi="Arial" w:cs="Arial"/>
          <w:sz w:val="24"/>
          <w:szCs w:val="24"/>
          <w:lang w:eastAsia="ru-RU"/>
        </w:rPr>
        <w:t xml:space="preserve"> сельское поселение на 2022 год согласно приложению к настоящему решению.</w:t>
      </w:r>
    </w:p>
    <w:p w:rsidR="00070B86" w:rsidRPr="00070B86" w:rsidRDefault="00070B86" w:rsidP="001154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решение подлежит размещению в печатном издании «Информационный бюллетень» и на официальном сайте муниципального образования </w:t>
      </w:r>
      <w:proofErr w:type="spellStart"/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в сети «Интернет» (http://www.mogochino.ru/). </w:t>
      </w:r>
    </w:p>
    <w:p w:rsidR="00070B86" w:rsidRPr="00070B86" w:rsidRDefault="00070B86" w:rsidP="001154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070B86" w:rsidRPr="00070B86" w:rsidRDefault="00070B86" w:rsidP="001154B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070B86">
        <w:rPr>
          <w:rFonts w:ascii="Arial" w:eastAsia="Courier New" w:hAnsi="Arial" w:cs="Arial"/>
          <w:sz w:val="24"/>
          <w:szCs w:val="24"/>
          <w:lang w:eastAsia="ru-RU"/>
        </w:rPr>
        <w:t xml:space="preserve"> Контроль над исполнением настоящего решения возложить на Совет Могочинского сельского поселения.</w:t>
      </w:r>
    </w:p>
    <w:p w:rsidR="00070B86" w:rsidRPr="00070B86" w:rsidRDefault="00070B86" w:rsidP="00070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Arial" w:eastAsia="Courier New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   </w:t>
      </w:r>
    </w:p>
    <w:p w:rsidR="00070B86" w:rsidRPr="00070B86" w:rsidRDefault="00070B86" w:rsidP="00070B86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color w:val="000000"/>
          <w:kern w:val="32"/>
          <w:sz w:val="24"/>
          <w:szCs w:val="24"/>
          <w:lang w:eastAsia="ru-RU"/>
        </w:rPr>
        <w:t xml:space="preserve">Могочинского сельского поселения                  </w:t>
      </w:r>
      <w:r w:rsidRPr="00070B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______________   А.В. Беляев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0B86" w:rsidRPr="00070B86" w:rsidRDefault="00070B86" w:rsidP="00070B86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 Могочинского сельского поселения      ______________   А.В. Детлукова      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 к решению Совета</w:t>
      </w: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Могочинского сельского поселения</w:t>
      </w: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31.03.2022 № ___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приватизации (продажи) муниципального имущества муниципального образования 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на 2022 год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  <w:lang w:eastAsia="ru-RU"/>
        </w:rPr>
      </w:pPr>
      <w:proofErr w:type="gramStart"/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 xml:space="preserve">Прогнозный план (программа) приватизации муниципального имущества муниципального образования </w:t>
      </w:r>
      <w:proofErr w:type="spellStart"/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 xml:space="preserve"> сельское поселение на 2020 год (далее - </w:t>
      </w:r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lastRenderedPageBreak/>
        <w:t xml:space="preserve">прогнозный план (программа) приватизации) разработан в соответствии с требованиями действующего законодательства о приватизации и базируется на принципах планирования приватизации, определенных в </w:t>
      </w:r>
      <w:hyperlink r:id="rId12" w:history="1">
        <w:r w:rsidRPr="00070B86">
          <w:rPr>
            <w:rFonts w:ascii="Arial" w:eastAsia="Times New Roman CYR" w:hAnsi="Arial" w:cs="Arial"/>
            <w:color w:val="106BBE"/>
            <w:sz w:val="24"/>
            <w:szCs w:val="24"/>
            <w:u w:val="single"/>
            <w:lang w:eastAsia="ru-RU"/>
          </w:rPr>
          <w:t>Федеральном законе</w:t>
        </w:r>
      </w:hyperlink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 xml:space="preserve"> от 21 декабря 2001 года N 178-ФЗ "О приватизации государственного и муниципального имущества".</w:t>
      </w:r>
      <w:proofErr w:type="gramEnd"/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 xml:space="preserve">Прогнозный план (программа) приватизации устанавливает приоритеты в осуществлении приватизации муниципального имущества муниципального образования </w:t>
      </w:r>
      <w:proofErr w:type="spellStart"/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 xml:space="preserve"> сельское поселение, определяет перечень муниципального имущества, приватизация которого планируется в 2021 году.</w:t>
      </w:r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698"/>
        <w:jc w:val="center"/>
        <w:rPr>
          <w:rFonts w:ascii="Arial" w:eastAsia="Times New Roman CYR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 xml:space="preserve">Раздел 1. Приоритеты в осуществлении приватизации муниципального имущества муниципального образования </w:t>
      </w:r>
      <w:proofErr w:type="spellStart"/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 xml:space="preserve"> сельское поселение</w:t>
      </w:r>
    </w:p>
    <w:p w:rsidR="00070B86" w:rsidRPr="00070B86" w:rsidRDefault="00070B86" w:rsidP="00070B86">
      <w:pPr>
        <w:spacing w:after="0" w:line="240" w:lineRule="auto"/>
        <w:ind w:firstLine="698"/>
        <w:jc w:val="center"/>
        <w:rPr>
          <w:rFonts w:ascii="Arial" w:eastAsia="Times New Roman CYR" w:hAnsi="Arial" w:cs="Arial"/>
          <w:color w:val="000000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 xml:space="preserve">Приватизация муниципального имущества муниципального образования </w:t>
      </w:r>
      <w:proofErr w:type="spellStart"/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 xml:space="preserve"> сельское поселение в 2022 году будет проводиться в соответствии со следующими приоритетами:</w:t>
      </w:r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>- обеспечение поступлений финансовых сре</w:t>
      </w:r>
      <w:proofErr w:type="gramStart"/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>дств в б</w:t>
      </w:r>
      <w:proofErr w:type="gramEnd"/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 xml:space="preserve">юджет муниципального образования </w:t>
      </w:r>
      <w:proofErr w:type="spellStart"/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 xml:space="preserve"> сельское поселение от приватизации муниципального имущества;</w:t>
      </w:r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 xml:space="preserve">- продажа муниципального имущества, которое не обеспечивает решение вопросов местного значения муниципального образования </w:t>
      </w:r>
      <w:proofErr w:type="spellStart"/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 xml:space="preserve"> сельское поселение;</w:t>
      </w:r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 xml:space="preserve">- продажа </w:t>
      </w:r>
      <w:proofErr w:type="spellStart"/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>низкодоходного</w:t>
      </w:r>
      <w:proofErr w:type="spellEnd"/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 xml:space="preserve"> муниципального имущества, возможности для эффективного управления которым ограничены;</w:t>
      </w:r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>- привлечение инвестиций.</w:t>
      </w:r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698"/>
        <w:jc w:val="center"/>
        <w:rPr>
          <w:rFonts w:ascii="Arial" w:eastAsia="Times New Roman CYR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 xml:space="preserve">Раздел 2. Муниципальное имущество муниципального образования </w:t>
      </w:r>
      <w:proofErr w:type="spellStart"/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 xml:space="preserve"> сельское поселение, приватизация которого планируется в 2022 году</w:t>
      </w:r>
    </w:p>
    <w:p w:rsidR="00070B86" w:rsidRPr="00070B86" w:rsidRDefault="00070B86" w:rsidP="00070B86">
      <w:pPr>
        <w:spacing w:after="0" w:line="240" w:lineRule="auto"/>
        <w:ind w:firstLine="698"/>
        <w:jc w:val="center"/>
        <w:rPr>
          <w:rFonts w:ascii="Arial" w:eastAsia="Times New Roman CYR" w:hAnsi="Arial" w:cs="Arial"/>
          <w:color w:val="000000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 CYR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 xml:space="preserve">В 2022 году планируется приватизация следующего муниципального имущества муниципального образования </w:t>
      </w:r>
      <w:proofErr w:type="spellStart"/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 CYR" w:hAnsi="Arial" w:cs="Arial"/>
          <w:color w:val="000000"/>
          <w:sz w:val="24"/>
          <w:szCs w:val="24"/>
          <w:lang w:eastAsia="ru-RU"/>
        </w:rPr>
        <w:t xml:space="preserve"> сельское поселение:</w:t>
      </w:r>
    </w:p>
    <w:p w:rsidR="00070B86" w:rsidRPr="00070B86" w:rsidRDefault="00070B86" w:rsidP="00070B86">
      <w:pPr>
        <w:tabs>
          <w:tab w:val="right" w:pos="9921"/>
        </w:tabs>
        <w:spacing w:after="0" w:line="240" w:lineRule="auto"/>
        <w:ind w:right="-159"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5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1945"/>
        <w:gridCol w:w="1560"/>
        <w:gridCol w:w="1701"/>
        <w:gridCol w:w="1417"/>
        <w:gridCol w:w="1134"/>
        <w:gridCol w:w="1276"/>
        <w:gridCol w:w="1099"/>
      </w:tblGrid>
      <w:tr w:rsidR="00070B86" w:rsidRPr="00070B86" w:rsidTr="00F23084">
        <w:tc>
          <w:tcPr>
            <w:tcW w:w="431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45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приватизируемого имущества</w:t>
            </w:r>
          </w:p>
        </w:tc>
        <w:tc>
          <w:tcPr>
            <w:tcW w:w="1560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701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417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Балансовая стоимость </w:t>
            </w:r>
          </w:p>
        </w:tc>
        <w:tc>
          <w:tcPr>
            <w:tcW w:w="1134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приватизации</w:t>
            </w:r>
          </w:p>
        </w:tc>
        <w:tc>
          <w:tcPr>
            <w:tcW w:w="1276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Планируемый доход в районный бюджет (руб.)</w:t>
            </w:r>
          </w:p>
        </w:tc>
        <w:tc>
          <w:tcPr>
            <w:tcW w:w="1099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 приватизации</w:t>
            </w:r>
          </w:p>
        </w:tc>
      </w:tr>
      <w:tr w:rsidR="00070B86" w:rsidRPr="00070B86" w:rsidTr="00F23084">
        <w:tc>
          <w:tcPr>
            <w:tcW w:w="431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5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Автомобиль УАЗ 220692 идентификационный номер (VIN) XTT22069230039929</w:t>
            </w:r>
          </w:p>
        </w:tc>
        <w:tc>
          <w:tcPr>
            <w:tcW w:w="1560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Томская область, Молчановский район,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огочино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ул.Заводская, 3</w:t>
            </w:r>
          </w:p>
        </w:tc>
        <w:tc>
          <w:tcPr>
            <w:tcW w:w="1701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70.011.00.0211.0000001</w:t>
            </w:r>
          </w:p>
        </w:tc>
        <w:tc>
          <w:tcPr>
            <w:tcW w:w="1417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176799.66</w:t>
            </w:r>
          </w:p>
        </w:tc>
        <w:tc>
          <w:tcPr>
            <w:tcW w:w="1134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квартал 20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35000,00</w:t>
            </w:r>
          </w:p>
        </w:tc>
        <w:tc>
          <w:tcPr>
            <w:tcW w:w="1099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Аук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цион</w:t>
            </w:r>
            <w:proofErr w:type="spellEnd"/>
          </w:p>
        </w:tc>
      </w:tr>
      <w:tr w:rsidR="00070B86" w:rsidRPr="00070B86" w:rsidTr="00F23084">
        <w:tc>
          <w:tcPr>
            <w:tcW w:w="431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5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Нежилое здание площадью 42,9 кв.м. по адресу: Томская область, Молчановский район,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огочино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пер.Советский, 4</w:t>
            </w:r>
          </w:p>
        </w:tc>
        <w:tc>
          <w:tcPr>
            <w:tcW w:w="1560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Томская область, Молчановский район,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огочино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пер.Советский, 4</w:t>
            </w:r>
          </w:p>
        </w:tc>
        <w:tc>
          <w:tcPr>
            <w:tcW w:w="1701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70.011.00.0102.000477</w:t>
            </w:r>
          </w:p>
        </w:tc>
        <w:tc>
          <w:tcPr>
            <w:tcW w:w="1417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110218.00</w:t>
            </w:r>
          </w:p>
        </w:tc>
        <w:tc>
          <w:tcPr>
            <w:tcW w:w="1134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квартал 20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41000,00</w:t>
            </w:r>
          </w:p>
        </w:tc>
        <w:tc>
          <w:tcPr>
            <w:tcW w:w="1099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</w:tr>
      <w:tr w:rsidR="00070B86" w:rsidRPr="00070B86" w:rsidTr="00F23084">
        <w:tc>
          <w:tcPr>
            <w:tcW w:w="431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000,00</w:t>
            </w:r>
          </w:p>
        </w:tc>
        <w:tc>
          <w:tcPr>
            <w:tcW w:w="1099" w:type="dxa"/>
            <w:vAlign w:val="center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0B86" w:rsidRPr="00070B86" w:rsidRDefault="00070B86" w:rsidP="00070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ru-RU"/>
        </w:rPr>
      </w:pPr>
    </w:p>
    <w:p w:rsidR="00070B86" w:rsidRDefault="00070B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28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070B86" w:rsidRPr="00070B86" w:rsidRDefault="00070B86" w:rsidP="00070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от «31» марта 2022г.</w:t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</w:t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№ 159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070B86" w:rsidRPr="00070B86" w:rsidTr="00F23084">
        <w:tc>
          <w:tcPr>
            <w:tcW w:w="4644" w:type="dxa"/>
            <w:hideMark/>
          </w:tcPr>
          <w:p w:rsidR="00070B86" w:rsidRPr="00070B86" w:rsidRDefault="00070B86" w:rsidP="00070B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изменения в Решение Совета Могочинского сельского поселения от 29.12.2021г. № 144 «Об утверждении бюджета муниципального образования 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на 2022 год и на плановый период 2023 и 2024 годов»</w:t>
            </w:r>
          </w:p>
        </w:tc>
      </w:tr>
    </w:tbl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</w:t>
      </w:r>
      <w:r w:rsidRPr="00070B86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 Федерации</w:t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</w:p>
    <w:p w:rsidR="00070B86" w:rsidRPr="00070B86" w:rsidRDefault="00070B86" w:rsidP="00070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Пункт 1 решения Совета Могочинского сельского поселения от 29.12.2021г. № 144 «Об утверждении бюджета муниципального образования </w:t>
      </w:r>
      <w:proofErr w:type="spell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годов» изложить в новой редакции:</w:t>
      </w:r>
    </w:p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«Утвердить основные характеристики бюджета муниципального образования </w:t>
      </w:r>
      <w:proofErr w:type="spell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год: </w:t>
      </w:r>
    </w:p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муниципального образования </w:t>
      </w:r>
      <w:proofErr w:type="spell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сумме </w:t>
      </w:r>
      <w:r w:rsidRPr="00070B8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24 920,3 </w:t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>тысяч рублей, в том числе:</w:t>
      </w:r>
    </w:p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налоговые и неналоговые доходы в сумме </w:t>
      </w:r>
      <w:r w:rsidRPr="00070B86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3 924,2 </w:t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Pr="00070B86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20 996,1</w:t>
      </w: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муниципального образования </w:t>
      </w:r>
      <w:proofErr w:type="spell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сумме </w:t>
      </w:r>
      <w:r w:rsidRPr="00070B8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26 028,0 </w:t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бюджета муниципального образования </w:t>
      </w:r>
      <w:proofErr w:type="spell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 в сумме </w:t>
      </w: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1 107,7</w:t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Pr="00070B86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 xml:space="preserve"> </w:t>
      </w: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</w:t>
      </w:r>
      <w:proofErr w:type="gramStart"/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Источники финансирования дефицита бюджета муниципального образования </w:t>
      </w:r>
      <w:proofErr w:type="spell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 согласно Приложения 3 к решению Совета Могочинского сельского поселения от 29.12.2021г. № 144 «Об утверждении бюджета муниципального образования </w:t>
      </w:r>
      <w:proofErr w:type="spell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годов»</w:t>
      </w: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</w:t>
      </w:r>
      <w:proofErr w:type="gramEnd"/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Источники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финансирования дефицита бюджета муниципального образования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</w:t>
      </w:r>
    </w:p>
    <w:p w:rsidR="00070B86" w:rsidRPr="00070B86" w:rsidRDefault="00070B86" w:rsidP="00070B8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на 2022</w:t>
      </w:r>
      <w:r w:rsidRPr="00070B8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год и на плановый период 2023 и 2024 годов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тысяч 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1"/>
        <w:gridCol w:w="1226"/>
        <w:gridCol w:w="1223"/>
        <w:gridCol w:w="1221"/>
      </w:tblGrid>
      <w:tr w:rsidR="00070B86" w:rsidRPr="00070B86" w:rsidTr="00F23084">
        <w:trPr>
          <w:trHeight w:val="288"/>
          <w:jc w:val="center"/>
        </w:trPr>
        <w:tc>
          <w:tcPr>
            <w:tcW w:w="3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70B86" w:rsidRPr="00070B86" w:rsidTr="00F23084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070B86" w:rsidRPr="00070B86" w:rsidTr="00F23084">
        <w:trPr>
          <w:trHeight w:val="638"/>
          <w:jc w:val="center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 муниципального образования</w:t>
            </w: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1 107,7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70B86" w:rsidRPr="00070B86" w:rsidTr="00F23084">
        <w:trPr>
          <w:trHeight w:val="189"/>
          <w:jc w:val="center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источники финансирования дефицита бюджета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1 107,7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и объемы финансирования муниципальных программ муниципального образования </w:t>
      </w:r>
      <w:proofErr w:type="spellStart"/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на 2022 год согласно приложению 7 </w:t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Могочинского сельского поселения от 29.12.2021г. № 144 «Об утверждении бюджета муниципального образования </w:t>
      </w:r>
      <w:proofErr w:type="spell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годов»</w:t>
      </w: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объемы финансирования</w:t>
      </w:r>
    </w:p>
    <w:p w:rsidR="00070B86" w:rsidRPr="00070B86" w:rsidRDefault="00070B86" w:rsidP="00070B86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программ Могочинского сельского поселения на 2022 год</w:t>
      </w: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0" w:type="auto"/>
        <w:tblLook w:val="04A0"/>
      </w:tblPr>
      <w:tblGrid>
        <w:gridCol w:w="483"/>
        <w:gridCol w:w="7023"/>
        <w:gridCol w:w="1764"/>
        <w:gridCol w:w="1151"/>
      </w:tblGrid>
      <w:tr w:rsidR="00070B86" w:rsidRPr="00070B86" w:rsidTr="00F23084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70B86" w:rsidRPr="00070B86" w:rsidTr="00F23084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11 831,8</w:t>
            </w:r>
          </w:p>
        </w:tc>
      </w:tr>
      <w:tr w:rsidR="00070B86" w:rsidRPr="00070B86" w:rsidTr="00F2308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610,6</w:t>
            </w:r>
          </w:p>
        </w:tc>
      </w:tr>
      <w:tr w:rsidR="00070B86" w:rsidRPr="00070B86" w:rsidTr="00F2308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1920,0</w:t>
            </w:r>
          </w:p>
        </w:tc>
      </w:tr>
      <w:tr w:rsidR="00070B86" w:rsidRPr="00070B86" w:rsidTr="00F2308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70B86" w:rsidRPr="00070B86" w:rsidTr="00F2308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65.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0B86" w:rsidRPr="00070B86" w:rsidTr="00F2308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070B86" w:rsidRPr="00070B86" w:rsidTr="00F2308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070B86" w:rsidRPr="00070B86" w:rsidTr="00F2308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60.5</w:t>
            </w:r>
          </w:p>
        </w:tc>
      </w:tr>
      <w:tr w:rsidR="00070B86" w:rsidRPr="00070B86" w:rsidTr="00F2308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35.0</w:t>
            </w:r>
          </w:p>
        </w:tc>
      </w:tr>
      <w:tr w:rsidR="00070B86" w:rsidRPr="00070B86" w:rsidTr="00F2308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194,5</w:t>
            </w:r>
          </w:p>
        </w:tc>
      </w:tr>
      <w:tr w:rsidR="00070B86" w:rsidRPr="00070B86" w:rsidTr="00F2308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6.0</w:t>
            </w:r>
          </w:p>
        </w:tc>
      </w:tr>
      <w:tr w:rsidR="00070B86" w:rsidRPr="00070B86" w:rsidTr="00F2308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070B86" w:rsidRPr="00070B86" w:rsidTr="00F2308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«Устойчивое общественное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развитие в муниципальном образовании «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79 5 61 00000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21.5</w:t>
            </w:r>
          </w:p>
        </w:tc>
      </w:tr>
      <w:tr w:rsidR="00070B86" w:rsidRPr="00070B86" w:rsidTr="00F230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070B86" w:rsidRPr="00070B86" w:rsidTr="00F230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2018-2024 годы" в рамках Государственной программы «Формирование комфортной городской среды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7425,8</w:t>
            </w:r>
          </w:p>
        </w:tc>
      </w:tr>
      <w:tr w:rsidR="00070B86" w:rsidRPr="00070B86" w:rsidTr="00F230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санитарных-противоэпидемических</w:t>
            </w:r>
            <w:proofErr w:type="spellEnd"/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(профилактических) мероприятий муниципального образования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2020-2024г."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4.5</w:t>
            </w:r>
          </w:p>
        </w:tc>
      </w:tr>
      <w:tr w:rsidR="00070B86" w:rsidRPr="00070B86" w:rsidTr="00F230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70B86" w:rsidRPr="00070B86" w:rsidTr="00F230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</w:tbl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</w:t>
      </w:r>
      <w:proofErr w:type="spell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согласно приложению 11 к решению Совета Могочинского сельского поселения от 29.12.2021г. № 144 «Об утверждении бюджета муниципального образования </w:t>
      </w:r>
      <w:proofErr w:type="spell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годов» изложить в новой редакции:</w:t>
      </w:r>
    </w:p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</w:t>
      </w:r>
      <w:proofErr w:type="spellStart"/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на 2022 год</w:t>
      </w:r>
    </w:p>
    <w:p w:rsidR="00070B86" w:rsidRPr="00070B86" w:rsidRDefault="00070B86" w:rsidP="00070B86">
      <w:pPr>
        <w:spacing w:after="0" w:line="240" w:lineRule="auto"/>
        <w:ind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5"/>
        <w:gridCol w:w="8"/>
        <w:gridCol w:w="850"/>
        <w:gridCol w:w="1134"/>
        <w:gridCol w:w="1843"/>
        <w:gridCol w:w="709"/>
        <w:gridCol w:w="1275"/>
      </w:tblGrid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8" w:type="dxa"/>
            <w:gridSpan w:val="2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2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8" w:type="dxa"/>
            <w:gridSpan w:val="2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26 028,0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26 023,0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7 853,2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1 086,4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6 564,3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6 564,3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6 564,3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6 023,3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6 023,3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подготовки работников по вопросам охраны труда на основе современных технологий обучения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Могочинского сельского поселения по ликвидации последствий стихийных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бедствий и других чрезвычайных ситуаций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162,5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годы»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оценке и оформлению права собственности объектов имущества казны, </w:t>
            </w:r>
            <w:proofErr w:type="spellStart"/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безхозяйственного</w:t>
            </w:r>
            <w:proofErr w:type="spellEnd"/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 выморочного имущества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государственных пошлин и сборов, разного рода платежей в бюджеты всех уровней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5" w:type="dxa"/>
            <w:shd w:val="clear" w:color="auto" w:fill="auto"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415,1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415,1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415,1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415,1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осуществления в МО «Молчановский район»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ариаты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415,1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415,1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415,1</w:t>
            </w:r>
          </w:p>
        </w:tc>
      </w:tr>
      <w:tr w:rsidR="00070B86" w:rsidRPr="00070B86" w:rsidTr="00F23084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415,1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5 832,5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развитие муниципального хозяйства Молчановского района на 2017-2022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804,8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804,8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804,8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804,8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2 804,8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804,8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3 027,7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1 250,5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1 250,5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1 250,5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капитальный ремонт и (или) ремонт автомобильных дорог общего пользования местного значения в границах Молчановского района 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Могочино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777,2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</w:t>
            </w: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777,2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 </w:t>
            </w: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777,2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8 947,7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нецентрализованных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источников водоснабжения на территории муниципального образования «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ремонту и строительству шахтных колодцев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санитарных-противоэпидемических</w:t>
            </w:r>
            <w:proofErr w:type="spellEnd"/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(профилактических) мероприятий муниципального образования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2020-2024г."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8 882,7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330,9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«Благоустройство территории Могочинского сельского поселения на 2019-2024 г.г.»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сельского поселения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153,3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153,3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153,3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хоккейной коробки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52,7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52,7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52,7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на 2018-2024 годы" в рамках Государственной программы «Формирование комфортной городской среды Томской области» 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7 425,8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"Парк культуры и отдыха"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7 425,8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7 425,8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7 425,8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Могочинском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изготовлению межевых планов и выполнение кадастровых работ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2 053,9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2 053,9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2017-2024 годы»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846,1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846,1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846,1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675,6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675,6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610,6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610,6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610,6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610,6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573,5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573,5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годы»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проведению официальных 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физкультурно-оздоровительный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70B86" w:rsidRPr="00070B86" w:rsidTr="00F2308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Пункт 5 решения Совета Могочинского сельского поселения от 29.12.2021г. № 144 «Об утверждении бюджета муниципального образования </w:t>
      </w:r>
      <w:proofErr w:type="spell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годов» изложить в новой редакции:</w:t>
      </w:r>
    </w:p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на 2022 год – 1 920,00 тысяч рублей;</w:t>
      </w:r>
    </w:p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на 2023 год – 2 037,00 тысяч рублей;</w:t>
      </w:r>
    </w:p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на 2024 год – 2 250,00 тысяч рублей.</w:t>
      </w:r>
    </w:p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    А.В. Детлукова</w:t>
      </w: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«31» марта  2022 г.                                                                                                          № 160</w:t>
      </w: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О назначении публичных слушаний по проекту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решения «Об утверждении отчета об исполнении 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бюджета Могочинского сельского поселения за 2021 год»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</w:t>
      </w:r>
    </w:p>
    <w:p w:rsidR="00070B86" w:rsidRPr="00070B86" w:rsidRDefault="00070B86" w:rsidP="00070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СОВЕТ МОГОЧИНСКОГО СЕЛЬСКОГО ПОСЕЛЕНИЯ РЕШИЛ:</w:t>
      </w:r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1. Принять в первом чтении проект решения Совета Могочинского сельского поселения «Об утверждении отчета об исполнении бюджета Могочинского сельского поселения за 2021 год» согласно приложению.</w:t>
      </w:r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2. Официально опубликовать (обнародовать) проект решения Совета Могочинского сельского поселения «Об утверждении отчета об исполнении бюджета Могочинского сельского поселения за 2021 год» в информационном бюллетене Совета Могочинского сельского поселения.</w:t>
      </w:r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публичные слушания по проекту решения Совета Могочинского сельского поселения «Об утверждении отчета об исполнении бюджета Могочинского сельского поселения за 2021 год» в кабинете Главы администрации Могочинского сельского поселения 19.04.2022 года в 09 часов 00 минут в форме собрания заинтересованных жителей Могочинского сельского поселения, с участием депутатов </w:t>
      </w:r>
      <w:r w:rsidRPr="00070B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Совета Могочинского сельского поселения, Председателя Совета Могочинского сельского поселения, Главы Администрации Могочинского сельского</w:t>
      </w:r>
      <w:proofErr w:type="gram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4. Создать временную комиссию Совета Могочинского сельского поселения по организации публичных слушаний по проекту решения Совета Могочинского сельского поселения «Об утверждении отчета об исполнении бюджета Могочинского сельского поселения за 2021 год» в составе депутатов: Мироновой Л.И., </w:t>
      </w:r>
      <w:proofErr w:type="spell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Андрюковой</w:t>
      </w:r>
      <w:proofErr w:type="spell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Г.В., Беляева А.В., Романюк Н.Е., Лидиной Д.Г., Гуровой В.Н.</w:t>
      </w:r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5. Предложения граждан по проекту решения Совета Могочинского сельского поселения «Об утверждении отчета об исполнении бюджета Могочинского сельского поселения за 2021 год» учитываются в соответствии с Положением о публичных слушаниях Совета Могочинского сельского поселения, утвержденным решением Совета Могочинского сельского поселения от</w:t>
      </w:r>
      <w:r w:rsidRPr="00070B8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70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03.11.2005 г. № 10.</w:t>
      </w:r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6. Установить, что с материалами, относящимися к вопросу публичных слушаний, граждане вправе ознакомиться во временной комиссии Совета Могочинского сельского поселения с 01.04.2022 по 18.04.2022 в рабочее время в приемной администрации Могочинского сельского поселения.</w:t>
      </w:r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7. </w:t>
      </w:r>
      <w:proofErr w:type="gramStart"/>
      <w:r w:rsidRPr="00070B86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070B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решения возложить на социально – экономический комитет Совета Могочинского сельского поселения.</w:t>
      </w:r>
    </w:p>
    <w:p w:rsidR="00070B86" w:rsidRPr="00070B86" w:rsidRDefault="00070B86" w:rsidP="00070B8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8. Настоящее решение вступает в силу с момента официального опубликования.</w:t>
      </w:r>
    </w:p>
    <w:p w:rsidR="00070B86" w:rsidRPr="00070B86" w:rsidRDefault="00070B86" w:rsidP="00070B8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А.В. Детлукова</w:t>
      </w: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Приложение к решению</w:t>
      </w: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Совета Могочинского сельского поселения</w:t>
      </w: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от  31.03.2022 г. № 160</w:t>
      </w: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отчета об исполнении бюджета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Могочинского сельского поселения за 2021 год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070B86" w:rsidRPr="00070B86" w:rsidRDefault="00070B86" w:rsidP="00070B8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070B86" w:rsidRPr="00070B86" w:rsidRDefault="00070B86" w:rsidP="00070B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отчет об исполнении бюджета Могочинского сельского поселения за 2020 год по доходам в сумме </w:t>
      </w:r>
      <w:r w:rsidRPr="00070B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21 903,9 тысяч рублей, по расходам в сумме </w:t>
      </w:r>
      <w:r w:rsidRPr="00070B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22 089,6 </w:t>
      </w:r>
      <w:r w:rsidRPr="00070B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тысяч рублей и </w:t>
      </w:r>
      <w:proofErr w:type="spellStart"/>
      <w:r w:rsidRPr="00070B86">
        <w:rPr>
          <w:rFonts w:ascii="Arial" w:eastAsia="Times New Roman" w:hAnsi="Arial" w:cs="Arial"/>
          <w:bCs/>
          <w:sz w:val="24"/>
          <w:szCs w:val="24"/>
          <w:lang w:eastAsia="ru-RU"/>
        </w:rPr>
        <w:t>профицит</w:t>
      </w:r>
      <w:proofErr w:type="spellEnd"/>
      <w:r w:rsidRPr="00070B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185,7 тысяч рублей </w:t>
      </w:r>
      <w:proofErr w:type="gramStart"/>
      <w:r w:rsidRPr="00070B86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приложений</w:t>
      </w:r>
      <w:proofErr w:type="gramEnd"/>
      <w:r w:rsidRPr="00070B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1 - 4.</w:t>
      </w:r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proofErr w:type="gramStart"/>
      <w:r w:rsidRPr="00070B86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070B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решения возложить на социально – экономический комитет Совета Могочинского сельского поселения.</w:t>
      </w:r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Cs/>
          <w:sz w:val="24"/>
          <w:szCs w:val="24"/>
          <w:lang w:eastAsia="ru-RU"/>
        </w:rPr>
        <w:t>3. Настоящее решение обнародовать в информационном бюллетене Совета Могочинского сельского поселения.</w:t>
      </w:r>
    </w:p>
    <w:p w:rsidR="00070B86" w:rsidRPr="00070B86" w:rsidRDefault="00070B86" w:rsidP="00070B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А.В. Детлукова</w:t>
      </w:r>
    </w:p>
    <w:p w:rsidR="00070B86" w:rsidRPr="00070B86" w:rsidRDefault="00070B86" w:rsidP="00070B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070B86" w:rsidRPr="00070B86" w:rsidRDefault="00070B86" w:rsidP="00070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к решению                                                                                                                                                                                                                                                       Совета Могочинского сельского поселения </w:t>
      </w:r>
      <w:proofErr w:type="gramStart"/>
      <w:r w:rsidRPr="00070B86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от  31.03.2022 г. № 160</w:t>
      </w: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Доходы бюджета Могочинского сельского поселения</w:t>
      </w: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по кодам классификации доходов бюджета за 2021 год</w:t>
      </w: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835"/>
        <w:gridCol w:w="3827"/>
        <w:gridCol w:w="992"/>
        <w:gridCol w:w="992"/>
        <w:gridCol w:w="935"/>
      </w:tblGrid>
      <w:tr w:rsidR="00070B86" w:rsidRPr="00070B86" w:rsidTr="00F23084">
        <w:trPr>
          <w:trHeight w:val="20"/>
        </w:trPr>
        <w:tc>
          <w:tcPr>
            <w:tcW w:w="3936" w:type="dxa"/>
            <w:gridSpan w:val="2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главного администратора (администратора) доходов бюджета МО 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поселение/ наименование доходов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            (тысяч рублей)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           (тысяч рублей)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70B86" w:rsidRPr="00070B86" w:rsidTr="00F23084">
        <w:trPr>
          <w:trHeight w:val="276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администратора                       поступлений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доходов бюджета МО 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3827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110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Федерального казначейства по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1840,3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103,4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1.03.00000.01.0000.110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1840,3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103,4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2254,5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1.01.02000.01.0000.110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1164,7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100,4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1.06.01000.00.0000.110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1.06.06000.00.0000.110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Замельный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96,7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1.08.00000.00.0000.000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98,7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1.08.04020.01.1000.110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</w:t>
            </w: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совершение нотариальных действий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1.09.00000.00.0000.000</w:t>
            </w:r>
          </w:p>
        </w:tc>
        <w:tc>
          <w:tcPr>
            <w:tcW w:w="3827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1.09.04053.10.1000.110</w:t>
            </w:r>
          </w:p>
        </w:tc>
        <w:tc>
          <w:tcPr>
            <w:tcW w:w="3827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1.11.00000.00.0000.000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100,9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1.11.05025.10.0000.120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1.11.05075.10.0000.120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1.11.09045.10.0000.120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1.16.00000.00.0000.000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1.16.02020.02.0000.140</w:t>
            </w:r>
          </w:p>
        </w:tc>
        <w:tc>
          <w:tcPr>
            <w:tcW w:w="3827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1.16.07010.10.0000.140</w:t>
            </w:r>
          </w:p>
        </w:tc>
        <w:tc>
          <w:tcPr>
            <w:tcW w:w="3827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1.17.00000.00.0000.000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1.17.15030.10.0001.150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Установка «Стел Памяти» участникам Великой Отечественной Войны </w:t>
            </w:r>
            <w:proofErr w:type="gram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Могочино Молчановского </w:t>
            </w:r>
            <w:proofErr w:type="gram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  <w:proofErr w:type="gram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1.17.15030.10.0001.150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Установка «Стел Памяти» участникам Великой Отечественной Войны </w:t>
            </w:r>
            <w:proofErr w:type="gram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Могочино Молчановского </w:t>
            </w:r>
            <w:proofErr w:type="gram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  <w:proofErr w:type="gram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1.17.15030.10.0002.150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спортивно-игровой площадки по ул. </w:t>
            </w:r>
            <w:proofErr w:type="gram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Клубная</w:t>
            </w:r>
            <w:proofErr w:type="gram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1А в селе Сулзат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1.17.15030.10.0002.150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спортивно-игровой площадки по ул. </w:t>
            </w:r>
            <w:proofErr w:type="gram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Клубная</w:t>
            </w:r>
            <w:proofErr w:type="gram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1А в селе Сулзат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2.02.00000.00.0000.000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17999,2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17395,3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2.02.15001.10.0000.150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6395,7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2.02.25555.10.0000.150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4567,7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2.02.29999.10.0000.150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3164,8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2.02.35082.10.0000.150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2.02.35118.10.0000.150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2.02.49999.10.0000.150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2268,6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70B86" w:rsidRPr="00070B86" w:rsidTr="00F23084">
        <w:trPr>
          <w:trHeight w:val="2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22473,1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21903,9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97,5</w:t>
            </w:r>
          </w:p>
        </w:tc>
      </w:tr>
    </w:tbl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А.В. Детлукова</w:t>
      </w: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Приложение 2 к решению                                                                                                                                                            Совета Могочинского сельского поселения                                                                                                                                  от  31.03.2022 г. № 160</w:t>
      </w: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Расходы бюджета по ведомственной структуре расходов бюджета Могочинского сельского поселения за 2021 год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851"/>
        <w:gridCol w:w="850"/>
        <w:gridCol w:w="1843"/>
        <w:gridCol w:w="850"/>
        <w:gridCol w:w="1134"/>
        <w:gridCol w:w="1276"/>
        <w:gridCol w:w="793"/>
      </w:tblGrid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 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Факт 2021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24172,1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22 089,6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24167,7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22 085,2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7 112,8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7 105,1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1 069,3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6 043,5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6 043,5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6 035,8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6 035,8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5 334,1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5 334,1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682,5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98,9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682,5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98,9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плавания кораблей и судов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79 5 58 05000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79 5 58 05000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79 5 58 05000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уплате членских взносов в Ассоциацию «Совет муниципальных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образований Томской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государственных пошлин и сборов, разного рода платежей в бюджеты всех уровней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99 3 02 00000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ариаты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5 853,5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5 072,2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5 853,5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5 072,2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07 1 51 40930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07 1 51 40930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07 1 51 40930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3 583,2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2 551,6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2 214,9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795 51 01000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Ремонт автомобильных дорог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капитальный ремонт и (или) ремонт автомобильных дорог общего пользования местного значения в границах Молчановского района 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Могочино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S2000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79 5 51 S2000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79 5 51 S2000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7 317,1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7 231,4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901 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ремонту и строительству шахтных колодцев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санитарных-противоэпидемических</w:t>
            </w:r>
            <w:proofErr w:type="spellEnd"/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(профилактических) мероприятий муниципального образования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2020-2024г."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7 167,4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7 081,7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2019-2023 г.г."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текущему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содержание и обслуживание наружных сетей уличного освещения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2019-2023 г.г.»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638,3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795 55 03000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795 55 03000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795 55 03000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"Парк культуры и отдыха"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795 55 04000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S3000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S3000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S3000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«Стел Памяти» участникам Великой Отечественной Войны 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Могочино Молчановского 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S6000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S6000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S6000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Непрограмное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507,5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Иной межбюджетный трансферт на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конкурсной основе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Установка «Стел Памяти» участникам Великой Отечественной Войны в 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огочино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Молчановского района Томской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спортивно-игровой площадки по ул. </w:t>
            </w:r>
            <w:proofErr w:type="gram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Клубная</w:t>
            </w:r>
            <w:proofErr w:type="gram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1А в селе Сулзат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"Обустройство спортивно-игровой площадки по ул. 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Клубная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1А в селе Сулзат"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 51 S0M22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 51 S0M22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 51 S0M22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"Установка «Стел Памяти» участникам Великой Отечественной Войны 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Могочино Молчановского 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Томской области"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 51 S0M21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 51 S0M21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 51 S0M21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на 2018-2022 годы" в рамках Государственной программы «Формирование комфортной городской среды Томской области»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4 567,7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"Парк культуры и отдыха"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4 567,7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4 567,7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4 567,7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79 5 67 00000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79 5 67 01000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79 5 67 01000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79 5 67 01000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79 5 64 02000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79 5 64 02000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79 5 64 02000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2 142,8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43,6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2019 год.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помощи в ремонте и (или)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2019 год.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2 122,8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жилых помещений»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Непрограмное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 по обеспечению жилыми помещениями детей-сирот, детей, оставшихся без попечения родителей, а также детей, не имеющих закрепленного жилого помещения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молодежной политики, физической культуры и спорта в Молчановском районе на 2017-2023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B86" w:rsidRPr="00070B86" w:rsidTr="00F23084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А.В. Детлукова</w:t>
      </w:r>
    </w:p>
    <w:tbl>
      <w:tblPr>
        <w:tblW w:w="5000" w:type="pct"/>
        <w:tblLook w:val="04A0"/>
      </w:tblPr>
      <w:tblGrid>
        <w:gridCol w:w="4175"/>
        <w:gridCol w:w="1077"/>
        <w:gridCol w:w="1601"/>
        <w:gridCol w:w="1932"/>
        <w:gridCol w:w="1636"/>
      </w:tblGrid>
      <w:tr w:rsidR="00070B86" w:rsidRPr="00070B86" w:rsidTr="00F23084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3 </w:t>
            </w:r>
          </w:p>
        </w:tc>
      </w:tr>
      <w:tr w:rsidR="00070B86" w:rsidRPr="00070B86" w:rsidTr="00F23084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 решению Совета Могочинского сельского поселения</w:t>
            </w:r>
          </w:p>
        </w:tc>
      </w:tr>
      <w:tr w:rsidR="00070B86" w:rsidRPr="00070B86" w:rsidTr="00F23084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ind w:firstLine="7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31.03.2022 г. № 160</w:t>
            </w:r>
          </w:p>
        </w:tc>
      </w:tr>
      <w:tr w:rsidR="00070B86" w:rsidRPr="00070B86" w:rsidTr="00F23084">
        <w:trPr>
          <w:trHeight w:val="313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бюджета Могочинского сельского поселения</w:t>
            </w:r>
          </w:p>
        </w:tc>
      </w:tr>
      <w:tr w:rsidR="00070B86" w:rsidRPr="00070B86" w:rsidTr="00F23084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 расходов бюджетов за 2021 год</w:t>
            </w:r>
          </w:p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79"/>
              <w:gridCol w:w="908"/>
              <w:gridCol w:w="1341"/>
              <w:gridCol w:w="1187"/>
              <w:gridCol w:w="1480"/>
            </w:tblGrid>
            <w:tr w:rsidR="00070B86" w:rsidRPr="00070B86" w:rsidTr="00F23084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bottom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39" w:type="dxa"/>
                  <w:shd w:val="clear" w:color="auto" w:fill="auto"/>
                  <w:vAlign w:val="bottom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1391" w:type="dxa"/>
                  <w:shd w:val="clear" w:color="auto" w:fill="auto"/>
                  <w:vAlign w:val="bottom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План (тысяч рублей)</w:t>
                  </w:r>
                </w:p>
              </w:tc>
              <w:tc>
                <w:tcPr>
                  <w:tcW w:w="1231" w:type="dxa"/>
                  <w:shd w:val="clear" w:color="auto" w:fill="auto"/>
                  <w:vAlign w:val="bottom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Факт (тысяч рублей)</w:t>
                  </w:r>
                </w:p>
              </w:tc>
              <w:tc>
                <w:tcPr>
                  <w:tcW w:w="1389" w:type="dxa"/>
                  <w:shd w:val="clear" w:color="auto" w:fill="auto"/>
                  <w:vAlign w:val="bottom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% исполнения</w:t>
                  </w:r>
                </w:p>
              </w:tc>
            </w:tr>
            <w:tr w:rsidR="00070B86" w:rsidRPr="00070B86" w:rsidTr="00F23084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bottom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9" w:type="dxa"/>
                  <w:shd w:val="clear" w:color="auto" w:fill="auto"/>
                  <w:vAlign w:val="bottom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91" w:type="dxa"/>
                  <w:shd w:val="clear" w:color="auto" w:fill="auto"/>
                  <w:vAlign w:val="bottom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bottom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70B86" w:rsidRPr="00070B86" w:rsidTr="00F23084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4,4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4,4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070B86" w:rsidRPr="00070B86" w:rsidTr="00F23084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6 043,5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6 035,9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</w:tr>
            <w:tr w:rsidR="00070B86" w:rsidRPr="00070B86" w:rsidTr="00F23084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669,0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669,0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070B86" w:rsidRPr="00070B86" w:rsidTr="00F23084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394,6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394,6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070B86" w:rsidRPr="00070B86" w:rsidTr="00F23084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111,2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111,2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070B86" w:rsidRPr="00070B86" w:rsidTr="00F23084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5 853,5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5 072,2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86,7</w:t>
                  </w:r>
                </w:p>
              </w:tc>
            </w:tr>
            <w:tr w:rsidR="00070B86" w:rsidRPr="00070B86" w:rsidTr="00F23084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149,6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149,6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070B86" w:rsidRPr="00070B86" w:rsidTr="00F23084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7 167,5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7 081,7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98,8</w:t>
                  </w:r>
                </w:p>
              </w:tc>
            </w:tr>
            <w:tr w:rsidR="00070B86" w:rsidRPr="00070B86" w:rsidTr="00F23084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070B86" w:rsidRPr="00070B86" w:rsidTr="00F23084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070B86" w:rsidRPr="00070B86" w:rsidTr="00F23084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1004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2 122,8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915,0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070B86" w:rsidRPr="00070B86" w:rsidTr="00F23084">
              <w:trPr>
                <w:trHeight w:val="20"/>
              </w:trPr>
              <w:tc>
                <w:tcPr>
                  <w:tcW w:w="5506" w:type="dxa"/>
                  <w:shd w:val="clear" w:color="auto" w:fill="auto"/>
                  <w:noWrap/>
                  <w:vAlign w:val="bottom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39" w:type="dxa"/>
                  <w:shd w:val="clear" w:color="auto" w:fill="auto"/>
                  <w:noWrap/>
                  <w:vAlign w:val="bottom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bottom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564,6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564,6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bottom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070B86" w:rsidRPr="00070B86" w:rsidTr="00F23084">
              <w:trPr>
                <w:trHeight w:val="20"/>
              </w:trPr>
              <w:tc>
                <w:tcPr>
                  <w:tcW w:w="5506" w:type="dxa"/>
                  <w:shd w:val="clear" w:color="auto" w:fill="auto"/>
                  <w:noWrap/>
                  <w:vAlign w:val="bottom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939" w:type="dxa"/>
                  <w:shd w:val="clear" w:color="auto" w:fill="auto"/>
                  <w:noWrap/>
                  <w:vAlign w:val="bottom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bottom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24172,1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22089,6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bottom"/>
                  <w:hideMark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91,4</w:t>
                  </w:r>
                </w:p>
              </w:tc>
            </w:tr>
            <w:tr w:rsidR="00070B86" w:rsidRPr="00070B86" w:rsidTr="00F23084">
              <w:trPr>
                <w:trHeight w:val="20"/>
              </w:trPr>
              <w:tc>
                <w:tcPr>
                  <w:tcW w:w="5506" w:type="dxa"/>
                  <w:shd w:val="clear" w:color="auto" w:fill="auto"/>
                  <w:noWrap/>
                  <w:vAlign w:val="bottom"/>
                </w:tcPr>
                <w:p w:rsidR="00070B86" w:rsidRPr="00070B86" w:rsidRDefault="00070B86" w:rsidP="00070B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Результат исполнения бюджета (дефицит / </w:t>
                  </w:r>
                  <w:proofErr w:type="spellStart"/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профицит</w:t>
                  </w:r>
                  <w:proofErr w:type="spellEnd"/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939" w:type="dxa"/>
                  <w:shd w:val="clear" w:color="auto" w:fill="auto"/>
                  <w:noWrap/>
                  <w:vAlign w:val="bottom"/>
                </w:tcPr>
                <w:p w:rsidR="00070B86" w:rsidRPr="00070B86" w:rsidRDefault="00070B86" w:rsidP="00070B8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bottom"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-1699,1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70B8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-185,7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bottom"/>
                </w:tcPr>
                <w:p w:rsidR="00070B86" w:rsidRPr="00070B86" w:rsidRDefault="00070B86" w:rsidP="00070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А.В. Детлукова</w:t>
      </w: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887"/>
        <w:gridCol w:w="534"/>
      </w:tblGrid>
      <w:tr w:rsidR="00070B86" w:rsidRPr="00070B86" w:rsidTr="00F23084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31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Приложение 4 </w:t>
            </w:r>
          </w:p>
        </w:tc>
      </w:tr>
      <w:tr w:rsidR="00070B86" w:rsidRPr="00070B86" w:rsidTr="00F23084">
        <w:trPr>
          <w:trHeight w:val="31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Могочинского сельского поселения</w:t>
            </w:r>
          </w:p>
        </w:tc>
      </w:tr>
      <w:tr w:rsidR="00070B86" w:rsidRPr="00070B86" w:rsidTr="00F23084">
        <w:trPr>
          <w:trHeight w:val="31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ind w:firstLine="7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 31.03.2022 г. № 160</w:t>
            </w:r>
          </w:p>
          <w:p w:rsidR="00070B86" w:rsidRPr="00070B86" w:rsidRDefault="00070B86" w:rsidP="00070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4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Могочинского сельского поселения по кодам классификации источников финансирования </w:t>
            </w:r>
          </w:p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дефицитов бюджетов за 2021 год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94" w:type="dxa"/>
        <w:tblLayout w:type="fixed"/>
        <w:tblLook w:val="04A0"/>
      </w:tblPr>
      <w:tblGrid>
        <w:gridCol w:w="3416"/>
        <w:gridCol w:w="3686"/>
        <w:gridCol w:w="1417"/>
        <w:gridCol w:w="1276"/>
        <w:gridCol w:w="793"/>
      </w:tblGrid>
      <w:tr w:rsidR="00070B86" w:rsidRPr="00070B86" w:rsidTr="00F23084">
        <w:trPr>
          <w:trHeight w:val="276"/>
        </w:trPr>
        <w:tc>
          <w:tcPr>
            <w:tcW w:w="3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источника финансирования дефицита 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(тысяч рублей)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 (тысяч рублей)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70B86" w:rsidRPr="00070B86" w:rsidTr="00F23084">
        <w:trPr>
          <w:trHeight w:val="276"/>
        </w:trPr>
        <w:tc>
          <w:tcPr>
            <w:tcW w:w="3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76"/>
        </w:trPr>
        <w:tc>
          <w:tcPr>
            <w:tcW w:w="3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0B86" w:rsidRPr="00070B86" w:rsidTr="00F23084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о финансирования дефицита бюджета  - всего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070B86" w:rsidRPr="00070B86" w:rsidTr="00F23084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числе: источники внутреннего финансирования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70B86" w:rsidRPr="00070B86" w:rsidTr="00F23084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70B86" w:rsidRPr="00070B86" w:rsidTr="00F23084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901 01 00 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1 699,1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185,7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070B86" w:rsidRPr="00070B86" w:rsidTr="00F23084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901 01 05 00 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1 699,1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185,7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070B86" w:rsidRPr="00070B86" w:rsidTr="00F23084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901 01 05 00 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-22 473,0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-23 758,0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070B86" w:rsidRPr="00070B86" w:rsidTr="00F23084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-22 473,0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-23 758,0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070B86" w:rsidRPr="00070B86" w:rsidTr="00F23084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901 01 05 00 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24 172,2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23 943,6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070B86" w:rsidRPr="00070B86" w:rsidTr="00F23084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24 172,2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23 943,6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B86" w:rsidRPr="00070B86" w:rsidRDefault="00070B86" w:rsidP="00070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</w:tbl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070B86" w:rsidRPr="00070B86" w:rsidRDefault="00070B86" w:rsidP="00070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B86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А.В. Детлукова</w:t>
      </w:r>
    </w:p>
    <w:p w:rsidR="00070B86" w:rsidRPr="00070B86" w:rsidRDefault="00070B86" w:rsidP="00070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Default="00B678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АДМИНИСТРАЦИЯ МОГОЧИНСКОГО </w:t>
      </w:r>
      <w:proofErr w:type="gramStart"/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9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>02 марта  2022 г.</w:t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  <w:t>№ 47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>О временном ограничении движения транспортных средств на автомобильных дорогах местного значения в границах населенных пунктов Могочинского сельского поселения</w:t>
      </w:r>
    </w:p>
    <w:p w:rsidR="00B6783C" w:rsidRPr="00B6783C" w:rsidRDefault="00B6783C" w:rsidP="00B67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6783C" w:rsidRPr="00B6783C" w:rsidRDefault="00B6783C" w:rsidP="00B6783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B6783C">
        <w:rPr>
          <w:rFonts w:ascii="Arial" w:eastAsia="Times New Roman" w:hAnsi="Arial" w:cs="Arial"/>
          <w:sz w:val="24"/>
          <w:szCs w:val="24"/>
          <w:lang w:eastAsia="ar-SA"/>
        </w:rPr>
        <w:t>В целях обеспечения сохранности муниципальных дорог Могочинского сельского поселения и дорожных сооружений на них, безопасности дорожного движения и в связи со снижением несущей способности   конструкции дорожной одежды в период весенней распутицы, в соответствии с частью 7 статьи 13 и п. 3 части 9 статьи 31 Федерального закона от 8 ноября 2007 года № 257-ФЗ «Об автомобильных дорогах и о дорожной деятельности</w:t>
      </w:r>
      <w:proofErr w:type="gramEnd"/>
      <w:r w:rsidRPr="00B6783C">
        <w:rPr>
          <w:rFonts w:ascii="Arial" w:eastAsia="Times New Roman" w:hAnsi="Arial" w:cs="Arial"/>
          <w:sz w:val="24"/>
          <w:szCs w:val="24"/>
          <w:lang w:eastAsia="ar-SA"/>
        </w:rPr>
        <w:t xml:space="preserve"> в Российской Федерации и о внесении изменений в отдельные законодательные акты Российской Федерации», Постановления Администрации Томской области от 27.03.2012 года №109а "Об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области" </w:t>
      </w:r>
    </w:p>
    <w:p w:rsidR="00B6783C" w:rsidRPr="00B6783C" w:rsidRDefault="00B6783C" w:rsidP="00B6783C">
      <w:pPr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783C" w:rsidRPr="00B6783C" w:rsidRDefault="00B6783C" w:rsidP="00B67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783C" w:rsidRPr="00B6783C" w:rsidRDefault="00B6783C" w:rsidP="00B6783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6783C">
        <w:rPr>
          <w:rFonts w:ascii="Arial" w:eastAsia="Times New Roman" w:hAnsi="Arial" w:cs="Arial"/>
          <w:b/>
          <w:sz w:val="24"/>
          <w:szCs w:val="24"/>
          <w:lang w:eastAsia="ar-SA"/>
        </w:rPr>
        <w:t>ПОСТАНОВЛЯЮ</w:t>
      </w:r>
    </w:p>
    <w:p w:rsidR="00B6783C" w:rsidRPr="00B6783C" w:rsidRDefault="00B6783C" w:rsidP="00B6783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6783C" w:rsidRPr="00B6783C" w:rsidRDefault="00B6783C" w:rsidP="00B6783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 xml:space="preserve">         1.Ввести с 01 апреля 2022 года по 15 мая 2022 года временное ограничение движения транспортных средств на автомобильных дорогах местного значения в границах населенных пунктов Могочинского сельского поселения (с. Могочино, с. </w:t>
      </w:r>
      <w:proofErr w:type="spellStart"/>
      <w:r w:rsidRPr="00B6783C">
        <w:rPr>
          <w:rFonts w:ascii="Arial" w:eastAsia="Times New Roman" w:hAnsi="Arial" w:cs="Arial"/>
          <w:sz w:val="24"/>
          <w:szCs w:val="24"/>
          <w:lang w:eastAsia="ru-RU"/>
        </w:rPr>
        <w:t>Игреково</w:t>
      </w:r>
      <w:proofErr w:type="spellEnd"/>
      <w:r w:rsidRPr="00B6783C">
        <w:rPr>
          <w:rFonts w:ascii="Arial" w:eastAsia="Times New Roman" w:hAnsi="Arial" w:cs="Arial"/>
          <w:sz w:val="24"/>
          <w:szCs w:val="24"/>
          <w:lang w:eastAsia="ru-RU"/>
        </w:rPr>
        <w:t>, с. Сулзат</w:t>
      </w:r>
      <w:proofErr w:type="gramStart"/>
      <w:r w:rsidRPr="00B6783C">
        <w:rPr>
          <w:rFonts w:ascii="Arial" w:eastAsia="Times New Roman" w:hAnsi="Arial" w:cs="Arial"/>
          <w:sz w:val="24"/>
          <w:szCs w:val="24"/>
          <w:lang w:eastAsia="ru-RU"/>
        </w:rPr>
        <w:t>,)</w:t>
      </w:r>
      <w:proofErr w:type="gramEnd"/>
    </w:p>
    <w:p w:rsidR="00B6783C" w:rsidRPr="00B6783C" w:rsidRDefault="00B6783C" w:rsidP="00B6783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 xml:space="preserve">          2.Установить предельную фактическую массу для транспортного средства для проезда по автомобильным дорогам местного значения в границах населенных пунктов Могочинского сельского поселения (с. Могочино,                        с. </w:t>
      </w:r>
      <w:proofErr w:type="spellStart"/>
      <w:r w:rsidRPr="00B6783C">
        <w:rPr>
          <w:rFonts w:ascii="Arial" w:eastAsia="Times New Roman" w:hAnsi="Arial" w:cs="Arial"/>
          <w:sz w:val="24"/>
          <w:szCs w:val="24"/>
          <w:lang w:eastAsia="ru-RU"/>
        </w:rPr>
        <w:t>Игреково</w:t>
      </w:r>
      <w:proofErr w:type="spellEnd"/>
      <w:r w:rsidRPr="00B6783C">
        <w:rPr>
          <w:rFonts w:ascii="Arial" w:eastAsia="Times New Roman" w:hAnsi="Arial" w:cs="Arial"/>
          <w:sz w:val="24"/>
          <w:szCs w:val="24"/>
          <w:lang w:eastAsia="ru-RU"/>
        </w:rPr>
        <w:t>, с. Сулзат) - 3 тонны.</w:t>
      </w:r>
    </w:p>
    <w:p w:rsidR="00B6783C" w:rsidRPr="00B6783C" w:rsidRDefault="00B6783C" w:rsidP="00B6783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3. Запрещается проезд по автомобильным дорогам местного значения Могочинского сельского поселения движения транспортных средств общей массой свыше трёх тонн без наличия специального пропуска. Специальный пропуск выдается Администрацией Могочинского сельского поселения в рабочие дни с 9:00 до 17:00, после предварительной оплаты в банке квитанции поселения на оплату за проезд. В пропуске указывается марка транспортного средства, его государственный регистрационный номер, маршрут движения и сроки перевозки.</w:t>
      </w:r>
    </w:p>
    <w:p w:rsidR="00B6783C" w:rsidRPr="00B6783C" w:rsidRDefault="00B6783C" w:rsidP="00B678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</w:t>
      </w:r>
      <w:r w:rsidRPr="00B6783C">
        <w:rPr>
          <w:rFonts w:ascii="Arial" w:eastAsia="Times New Roman" w:hAnsi="Arial" w:cs="Arial"/>
          <w:sz w:val="24"/>
          <w:szCs w:val="24"/>
          <w:lang w:eastAsia="ar-SA"/>
        </w:rPr>
        <w:t xml:space="preserve"> 4.Установить стоимость одного пропуска на сутки, (приложение №1),  в зависимости от общей массы автомобиля, по автомобильным дорогам местного значения населённых пунктов Могочинского сельского поселения, согласно постановлению Администрации Могочинского сельского поселения от 02.04.2018  №</w:t>
      </w:r>
      <w:r w:rsidRPr="00B6783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B6783C">
        <w:rPr>
          <w:rFonts w:ascii="Arial" w:eastAsia="Times New Roman" w:hAnsi="Arial" w:cs="Arial"/>
          <w:sz w:val="24"/>
          <w:szCs w:val="24"/>
          <w:lang w:eastAsia="ar-SA"/>
        </w:rPr>
        <w:t xml:space="preserve">54 </w:t>
      </w:r>
      <w:r w:rsidRPr="00B6783C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 xml:space="preserve">О временном ограничении  движения автотранспорта », </w:t>
      </w:r>
      <w:r w:rsidRPr="00B6783C">
        <w:rPr>
          <w:rFonts w:ascii="Arial" w:eastAsia="Times New Roman" w:hAnsi="Arial" w:cs="Arial"/>
          <w:sz w:val="24"/>
          <w:szCs w:val="24"/>
          <w:lang w:eastAsia="ar-SA"/>
        </w:rPr>
        <w:t xml:space="preserve">(приложение №1)  </w:t>
      </w:r>
    </w:p>
    <w:p w:rsidR="00B6783C" w:rsidRPr="00B6783C" w:rsidRDefault="00B6783C" w:rsidP="00B6783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6783C">
        <w:rPr>
          <w:rFonts w:ascii="Arial" w:eastAsia="Times New Roman" w:hAnsi="Arial" w:cs="Arial"/>
          <w:sz w:val="24"/>
          <w:szCs w:val="24"/>
          <w:lang w:eastAsia="ar-SA"/>
        </w:rPr>
        <w:t xml:space="preserve">         5. Оформленные, но не использованные в установленные сроки пропуска считать недействительными. Ранее внесенный сбор возврату не подлежит.</w:t>
      </w: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783C" w:rsidRPr="00B6783C" w:rsidRDefault="00B6783C" w:rsidP="00B6783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6783C">
        <w:rPr>
          <w:rFonts w:ascii="Arial" w:eastAsia="Times New Roman" w:hAnsi="Arial" w:cs="Arial"/>
          <w:sz w:val="24"/>
          <w:szCs w:val="24"/>
          <w:lang w:eastAsia="ar-SA"/>
        </w:rPr>
        <w:t xml:space="preserve">         6.Рекомендовать </w:t>
      </w:r>
      <w:proofErr w:type="spellStart"/>
      <w:r w:rsidRPr="00B6783C">
        <w:rPr>
          <w:rFonts w:ascii="Arial" w:eastAsia="Times New Roman" w:hAnsi="Arial" w:cs="Arial"/>
          <w:sz w:val="24"/>
          <w:szCs w:val="24"/>
          <w:lang w:eastAsia="ar-SA"/>
        </w:rPr>
        <w:t>врио</w:t>
      </w:r>
      <w:proofErr w:type="spellEnd"/>
      <w:r w:rsidRPr="00B6783C">
        <w:rPr>
          <w:rFonts w:ascii="Arial" w:eastAsia="Times New Roman" w:hAnsi="Arial" w:cs="Arial"/>
          <w:sz w:val="24"/>
          <w:szCs w:val="24"/>
          <w:lang w:eastAsia="ar-SA"/>
        </w:rPr>
        <w:t xml:space="preserve"> начальнику ОГИБДД ОМВД России по </w:t>
      </w:r>
      <w:proofErr w:type="spellStart"/>
      <w:r w:rsidRPr="00B6783C">
        <w:rPr>
          <w:rFonts w:ascii="Arial" w:eastAsia="Times New Roman" w:hAnsi="Arial" w:cs="Arial"/>
          <w:sz w:val="24"/>
          <w:szCs w:val="24"/>
          <w:lang w:eastAsia="ar-SA"/>
        </w:rPr>
        <w:t>Молчановскому</w:t>
      </w:r>
      <w:proofErr w:type="spellEnd"/>
      <w:r w:rsidRPr="00B6783C">
        <w:rPr>
          <w:rFonts w:ascii="Arial" w:eastAsia="Times New Roman" w:hAnsi="Arial" w:cs="Arial"/>
          <w:sz w:val="24"/>
          <w:szCs w:val="24"/>
          <w:lang w:eastAsia="ar-SA"/>
        </w:rPr>
        <w:t xml:space="preserve"> району Томской области П.Г. Черкашину, осуществлять </w:t>
      </w:r>
      <w:proofErr w:type="gramStart"/>
      <w:r w:rsidRPr="00B6783C">
        <w:rPr>
          <w:rFonts w:ascii="Arial" w:eastAsia="Times New Roman" w:hAnsi="Arial" w:cs="Arial"/>
          <w:sz w:val="24"/>
          <w:szCs w:val="24"/>
          <w:lang w:eastAsia="ar-SA"/>
        </w:rPr>
        <w:t>контроль  за</w:t>
      </w:r>
      <w:proofErr w:type="gramEnd"/>
      <w:r w:rsidRPr="00B6783C">
        <w:rPr>
          <w:rFonts w:ascii="Arial" w:eastAsia="Times New Roman" w:hAnsi="Arial" w:cs="Arial"/>
          <w:sz w:val="24"/>
          <w:szCs w:val="24"/>
          <w:lang w:eastAsia="ar-SA"/>
        </w:rPr>
        <w:t xml:space="preserve"> выполнением настоящего постановления.</w:t>
      </w:r>
    </w:p>
    <w:p w:rsidR="00B6783C" w:rsidRPr="00B6783C" w:rsidRDefault="00B6783C" w:rsidP="00B6783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783C" w:rsidRPr="00B6783C" w:rsidRDefault="00B6783C" w:rsidP="00B6783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6783C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   7.</w:t>
      </w:r>
      <w:r w:rsidRPr="00B6783C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proofErr w:type="gramStart"/>
      <w:r w:rsidRPr="00B6783C">
        <w:rPr>
          <w:rFonts w:ascii="Arial" w:eastAsia="Arial" w:hAnsi="Arial" w:cs="Arial"/>
          <w:sz w:val="24"/>
          <w:szCs w:val="24"/>
          <w:lang w:eastAsia="ru-RU"/>
        </w:rPr>
        <w:t>Настоящее постановление подлежит опубликованию в печатном издании «Информационный бюллетень» и размещению</w:t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 xml:space="preserve"> в сети «Интернет» на официальном сайте муниципального образования «</w:t>
      </w:r>
      <w:proofErr w:type="spellStart"/>
      <w:r w:rsidRPr="00B6783C">
        <w:rPr>
          <w:rFonts w:ascii="Arial" w:eastAsia="Arial" w:hAnsi="Arial" w:cs="Arial"/>
          <w:sz w:val="24"/>
          <w:szCs w:val="24"/>
          <w:lang w:eastAsia="ru-RU"/>
        </w:rPr>
        <w:t>Могочинское</w:t>
      </w:r>
      <w:proofErr w:type="spellEnd"/>
      <w:r w:rsidRPr="00B6783C">
        <w:rPr>
          <w:rFonts w:ascii="Arial" w:eastAsia="Arial" w:hAnsi="Arial" w:cs="Arial"/>
          <w:sz w:val="24"/>
          <w:szCs w:val="24"/>
          <w:lang w:eastAsia="ru-RU"/>
        </w:rPr>
        <w:t xml:space="preserve"> сельское поселение</w:t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>» по адресу (</w:t>
      </w:r>
      <w:hyperlink r:id="rId13" w:history="1">
        <w:r w:rsidRPr="00B6783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6783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r w:rsidRPr="00B6783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6783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783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mogochino</w:t>
        </w:r>
        <w:proofErr w:type="spellEnd"/>
        <w:r w:rsidRPr="00B6783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783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6783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</w:hyperlink>
      <w:proofErr w:type="gramEnd"/>
    </w:p>
    <w:p w:rsidR="00B6783C" w:rsidRPr="00B6783C" w:rsidRDefault="00B6783C" w:rsidP="00B6783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783C" w:rsidRPr="00B6783C" w:rsidRDefault="00B6783C" w:rsidP="00B6783C">
      <w:p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6783C">
        <w:rPr>
          <w:rFonts w:ascii="Arial" w:eastAsia="Times New Roman" w:hAnsi="Arial" w:cs="Arial"/>
          <w:sz w:val="24"/>
          <w:szCs w:val="24"/>
          <w:lang w:eastAsia="ar-SA"/>
        </w:rPr>
        <w:t xml:space="preserve">           8. Настоящее постановление вступает в силу на следующий день после его официального опубликования.</w:t>
      </w:r>
    </w:p>
    <w:p w:rsidR="00B6783C" w:rsidRPr="00B6783C" w:rsidRDefault="00B6783C" w:rsidP="00B6783C">
      <w:p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783C" w:rsidRPr="00B6783C" w:rsidRDefault="00B6783C" w:rsidP="00B6783C">
      <w:p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6783C">
        <w:rPr>
          <w:rFonts w:ascii="Arial" w:eastAsia="Times New Roman" w:hAnsi="Arial" w:cs="Arial"/>
          <w:sz w:val="24"/>
          <w:szCs w:val="24"/>
          <w:lang w:eastAsia="ar-SA"/>
        </w:rPr>
        <w:tab/>
        <w:t>9. Контроль исполнения настоящего постановления оставляю за собой.</w:t>
      </w:r>
    </w:p>
    <w:p w:rsidR="00B6783C" w:rsidRPr="00B6783C" w:rsidRDefault="00B6783C" w:rsidP="00B6783C">
      <w:p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783C" w:rsidRPr="00B6783C" w:rsidRDefault="00B6783C" w:rsidP="00B6783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783C" w:rsidRPr="00B6783C" w:rsidRDefault="00B6783C" w:rsidP="00B6783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4"/>
          <w:sz w:val="24"/>
          <w:szCs w:val="24"/>
          <w:lang w:eastAsia="ar-SA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>Глава Могочинского</w:t>
      </w: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  <w:t>А. В. Детлукова</w:t>
      </w:r>
    </w:p>
    <w:p w:rsidR="00B6783C" w:rsidRPr="00B6783C" w:rsidRDefault="00B6783C" w:rsidP="00B6783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6783C" w:rsidRPr="00B6783C" w:rsidRDefault="00B6783C" w:rsidP="00B6783C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tabs>
          <w:tab w:val="left" w:pos="26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 1</w:t>
      </w:r>
    </w:p>
    <w:p w:rsidR="00B6783C" w:rsidRPr="00B6783C" w:rsidRDefault="00B6783C" w:rsidP="00B6783C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Утверждено Постановлением </w:t>
      </w:r>
    </w:p>
    <w:p w:rsidR="00B6783C" w:rsidRPr="00B6783C" w:rsidRDefault="00B6783C" w:rsidP="00B6783C">
      <w:pPr>
        <w:tabs>
          <w:tab w:val="left" w:pos="261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Главы Могочинского </w:t>
      </w:r>
      <w:proofErr w:type="gram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B6783C" w:rsidRPr="00B6783C" w:rsidRDefault="00B6783C" w:rsidP="00B6783C">
      <w:pPr>
        <w:tabs>
          <w:tab w:val="left" w:pos="261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Поселения  №47 от 02.03.2022г. </w:t>
      </w:r>
    </w:p>
    <w:p w:rsidR="00B6783C" w:rsidRPr="00B6783C" w:rsidRDefault="00B6783C" w:rsidP="00B6783C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Базовые ставки</w:t>
      </w:r>
    </w:p>
    <w:p w:rsidR="00B6783C" w:rsidRPr="00B6783C" w:rsidRDefault="00B6783C" w:rsidP="00B6783C">
      <w:pPr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расчёту одного пропуска на сутки за провоз </w:t>
      </w:r>
      <w:proofErr w:type="spellStart"/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тяжеловестных</w:t>
      </w:r>
      <w:proofErr w:type="spellEnd"/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грузов по автомобильным дорогам общего пользования местного значения.</w:t>
      </w:r>
    </w:p>
    <w:p w:rsidR="00B6783C" w:rsidRPr="00B6783C" w:rsidRDefault="00B6783C" w:rsidP="00B6783C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4"/>
        <w:tblW w:w="0" w:type="auto"/>
        <w:tblLook w:val="04A0"/>
      </w:tblPr>
      <w:tblGrid>
        <w:gridCol w:w="646"/>
        <w:gridCol w:w="5274"/>
        <w:gridCol w:w="3651"/>
      </w:tblGrid>
      <w:tr w:rsidR="00B6783C" w:rsidRPr="00B6783C" w:rsidTr="00F23084">
        <w:tc>
          <w:tcPr>
            <w:tcW w:w="646" w:type="dxa"/>
            <w:vAlign w:val="center"/>
          </w:tcPr>
          <w:p w:rsidR="00B6783C" w:rsidRPr="00B6783C" w:rsidRDefault="00B6783C" w:rsidP="00B6783C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B6783C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gramStart"/>
            <w:r w:rsidRPr="00B6783C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B6783C">
              <w:rPr>
                <w:rFonts w:ascii="Arial" w:hAnsi="Arial" w:cs="Arial"/>
                <w:b/>
                <w:szCs w:val="24"/>
              </w:rPr>
              <w:t>/п</w:t>
            </w:r>
          </w:p>
        </w:tc>
        <w:tc>
          <w:tcPr>
            <w:tcW w:w="5274" w:type="dxa"/>
            <w:vAlign w:val="center"/>
          </w:tcPr>
          <w:p w:rsidR="00B6783C" w:rsidRPr="00B6783C" w:rsidRDefault="00B6783C" w:rsidP="00B6783C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B6783C">
              <w:rPr>
                <w:rFonts w:ascii="Arial" w:hAnsi="Arial" w:cs="Arial"/>
                <w:b/>
                <w:szCs w:val="24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3651" w:type="dxa"/>
            <w:vAlign w:val="center"/>
          </w:tcPr>
          <w:p w:rsidR="00B6783C" w:rsidRPr="00B6783C" w:rsidRDefault="00B6783C" w:rsidP="00B6783C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B6783C">
              <w:rPr>
                <w:rFonts w:ascii="Arial" w:hAnsi="Arial" w:cs="Arial"/>
                <w:b/>
                <w:szCs w:val="24"/>
              </w:rPr>
              <w:t>Размеры вреда в период временных ограничений в связи с неблагоприятными природно-климатическими условиями (руб. на 100км.)</w:t>
            </w:r>
          </w:p>
        </w:tc>
      </w:tr>
      <w:tr w:rsidR="00B6783C" w:rsidRPr="00B6783C" w:rsidTr="00F23084">
        <w:tc>
          <w:tcPr>
            <w:tcW w:w="646" w:type="dxa"/>
          </w:tcPr>
          <w:p w:rsidR="00B6783C" w:rsidRPr="00B6783C" w:rsidRDefault="00B6783C" w:rsidP="00B6783C">
            <w:pPr>
              <w:tabs>
                <w:tab w:val="left" w:pos="2610"/>
              </w:tabs>
              <w:rPr>
                <w:rFonts w:ascii="Arial" w:hAnsi="Arial" w:cs="Arial"/>
                <w:szCs w:val="24"/>
              </w:rPr>
            </w:pPr>
            <w:r w:rsidRPr="00B678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274" w:type="dxa"/>
          </w:tcPr>
          <w:p w:rsidR="00B6783C" w:rsidRPr="00B6783C" w:rsidRDefault="00B6783C" w:rsidP="00B6783C">
            <w:pPr>
              <w:tabs>
                <w:tab w:val="left" w:pos="2610"/>
              </w:tabs>
              <w:jc w:val="center"/>
              <w:rPr>
                <w:rFonts w:ascii="Arial" w:hAnsi="Arial" w:cs="Arial"/>
                <w:szCs w:val="24"/>
              </w:rPr>
            </w:pPr>
            <w:r w:rsidRPr="00B6783C">
              <w:rPr>
                <w:rFonts w:ascii="Arial" w:hAnsi="Arial" w:cs="Arial"/>
                <w:szCs w:val="24"/>
              </w:rPr>
              <w:t>До 5</w:t>
            </w:r>
          </w:p>
        </w:tc>
        <w:tc>
          <w:tcPr>
            <w:tcW w:w="3651" w:type="dxa"/>
          </w:tcPr>
          <w:p w:rsidR="00B6783C" w:rsidRPr="00B6783C" w:rsidRDefault="00B6783C" w:rsidP="00B6783C">
            <w:pPr>
              <w:tabs>
                <w:tab w:val="left" w:pos="2610"/>
              </w:tabs>
              <w:jc w:val="center"/>
              <w:rPr>
                <w:rFonts w:ascii="Arial" w:hAnsi="Arial" w:cs="Arial"/>
                <w:szCs w:val="24"/>
              </w:rPr>
            </w:pPr>
            <w:r w:rsidRPr="00B6783C">
              <w:rPr>
                <w:rFonts w:ascii="Arial" w:hAnsi="Arial" w:cs="Arial"/>
                <w:szCs w:val="24"/>
              </w:rPr>
              <w:t>240 руб.</w:t>
            </w:r>
          </w:p>
        </w:tc>
      </w:tr>
      <w:tr w:rsidR="00B6783C" w:rsidRPr="00B6783C" w:rsidTr="00F23084">
        <w:tc>
          <w:tcPr>
            <w:tcW w:w="646" w:type="dxa"/>
          </w:tcPr>
          <w:p w:rsidR="00B6783C" w:rsidRPr="00B6783C" w:rsidRDefault="00B6783C" w:rsidP="00B6783C">
            <w:pPr>
              <w:tabs>
                <w:tab w:val="left" w:pos="2610"/>
              </w:tabs>
              <w:rPr>
                <w:rFonts w:ascii="Arial" w:hAnsi="Arial" w:cs="Arial"/>
                <w:szCs w:val="24"/>
              </w:rPr>
            </w:pPr>
            <w:r w:rsidRPr="00B6783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274" w:type="dxa"/>
          </w:tcPr>
          <w:p w:rsidR="00B6783C" w:rsidRPr="00B6783C" w:rsidRDefault="00B6783C" w:rsidP="00B6783C">
            <w:pPr>
              <w:tabs>
                <w:tab w:val="left" w:pos="2610"/>
              </w:tabs>
              <w:jc w:val="center"/>
              <w:rPr>
                <w:rFonts w:ascii="Arial" w:hAnsi="Arial" w:cs="Arial"/>
                <w:szCs w:val="24"/>
              </w:rPr>
            </w:pPr>
            <w:r w:rsidRPr="00B6783C">
              <w:rPr>
                <w:rFonts w:ascii="Arial" w:hAnsi="Arial" w:cs="Arial"/>
                <w:szCs w:val="24"/>
              </w:rPr>
              <w:t>Свыше 5 до 7</w:t>
            </w:r>
          </w:p>
        </w:tc>
        <w:tc>
          <w:tcPr>
            <w:tcW w:w="3651" w:type="dxa"/>
          </w:tcPr>
          <w:p w:rsidR="00B6783C" w:rsidRPr="00B6783C" w:rsidRDefault="00B6783C" w:rsidP="00B6783C">
            <w:pPr>
              <w:tabs>
                <w:tab w:val="left" w:pos="2610"/>
              </w:tabs>
              <w:jc w:val="center"/>
              <w:rPr>
                <w:rFonts w:ascii="Arial" w:hAnsi="Arial" w:cs="Arial"/>
                <w:szCs w:val="24"/>
              </w:rPr>
            </w:pPr>
            <w:r w:rsidRPr="00B6783C">
              <w:rPr>
                <w:rFonts w:ascii="Arial" w:hAnsi="Arial" w:cs="Arial"/>
                <w:szCs w:val="24"/>
              </w:rPr>
              <w:t>285 руб.</w:t>
            </w:r>
          </w:p>
        </w:tc>
      </w:tr>
      <w:tr w:rsidR="00B6783C" w:rsidRPr="00B6783C" w:rsidTr="00F23084">
        <w:tc>
          <w:tcPr>
            <w:tcW w:w="646" w:type="dxa"/>
          </w:tcPr>
          <w:p w:rsidR="00B6783C" w:rsidRPr="00B6783C" w:rsidRDefault="00B6783C" w:rsidP="00B6783C">
            <w:pPr>
              <w:tabs>
                <w:tab w:val="left" w:pos="2610"/>
              </w:tabs>
              <w:rPr>
                <w:rFonts w:ascii="Arial" w:hAnsi="Arial" w:cs="Arial"/>
                <w:szCs w:val="24"/>
              </w:rPr>
            </w:pPr>
            <w:r w:rsidRPr="00B6783C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274" w:type="dxa"/>
          </w:tcPr>
          <w:p w:rsidR="00B6783C" w:rsidRPr="00B6783C" w:rsidRDefault="00B6783C" w:rsidP="00B6783C">
            <w:pPr>
              <w:tabs>
                <w:tab w:val="left" w:pos="2610"/>
              </w:tabs>
              <w:jc w:val="center"/>
              <w:rPr>
                <w:rFonts w:ascii="Arial" w:hAnsi="Arial" w:cs="Arial"/>
                <w:szCs w:val="24"/>
              </w:rPr>
            </w:pPr>
            <w:r w:rsidRPr="00B6783C">
              <w:rPr>
                <w:rFonts w:ascii="Arial" w:hAnsi="Arial" w:cs="Arial"/>
                <w:szCs w:val="24"/>
              </w:rPr>
              <w:t>Свыше 7 до10</w:t>
            </w:r>
          </w:p>
        </w:tc>
        <w:tc>
          <w:tcPr>
            <w:tcW w:w="3651" w:type="dxa"/>
          </w:tcPr>
          <w:p w:rsidR="00B6783C" w:rsidRPr="00B6783C" w:rsidRDefault="00B6783C" w:rsidP="00B6783C">
            <w:pPr>
              <w:tabs>
                <w:tab w:val="left" w:pos="2610"/>
              </w:tabs>
              <w:jc w:val="center"/>
              <w:rPr>
                <w:rFonts w:ascii="Arial" w:hAnsi="Arial" w:cs="Arial"/>
                <w:szCs w:val="24"/>
              </w:rPr>
            </w:pPr>
            <w:r w:rsidRPr="00B6783C">
              <w:rPr>
                <w:rFonts w:ascii="Arial" w:hAnsi="Arial" w:cs="Arial"/>
                <w:szCs w:val="24"/>
              </w:rPr>
              <w:t>395 руб.</w:t>
            </w:r>
          </w:p>
        </w:tc>
      </w:tr>
      <w:tr w:rsidR="00B6783C" w:rsidRPr="00B6783C" w:rsidTr="00F23084">
        <w:tc>
          <w:tcPr>
            <w:tcW w:w="646" w:type="dxa"/>
          </w:tcPr>
          <w:p w:rsidR="00B6783C" w:rsidRPr="00B6783C" w:rsidRDefault="00B6783C" w:rsidP="00B6783C">
            <w:pPr>
              <w:tabs>
                <w:tab w:val="left" w:pos="2610"/>
              </w:tabs>
              <w:rPr>
                <w:rFonts w:ascii="Arial" w:hAnsi="Arial" w:cs="Arial"/>
                <w:szCs w:val="24"/>
              </w:rPr>
            </w:pPr>
            <w:r w:rsidRPr="00B6783C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274" w:type="dxa"/>
          </w:tcPr>
          <w:p w:rsidR="00B6783C" w:rsidRPr="00B6783C" w:rsidRDefault="00B6783C" w:rsidP="00B6783C">
            <w:pPr>
              <w:tabs>
                <w:tab w:val="left" w:pos="2610"/>
              </w:tabs>
              <w:jc w:val="center"/>
              <w:rPr>
                <w:rFonts w:ascii="Arial" w:hAnsi="Arial" w:cs="Arial"/>
                <w:szCs w:val="24"/>
              </w:rPr>
            </w:pPr>
            <w:r w:rsidRPr="00B6783C">
              <w:rPr>
                <w:rFonts w:ascii="Arial" w:hAnsi="Arial" w:cs="Arial"/>
                <w:szCs w:val="24"/>
              </w:rPr>
              <w:t>Свыше 10 до 15</w:t>
            </w:r>
          </w:p>
        </w:tc>
        <w:tc>
          <w:tcPr>
            <w:tcW w:w="3651" w:type="dxa"/>
          </w:tcPr>
          <w:p w:rsidR="00B6783C" w:rsidRPr="00B6783C" w:rsidRDefault="00B6783C" w:rsidP="00B6783C">
            <w:pPr>
              <w:tabs>
                <w:tab w:val="left" w:pos="2610"/>
              </w:tabs>
              <w:jc w:val="center"/>
              <w:rPr>
                <w:rFonts w:ascii="Arial" w:hAnsi="Arial" w:cs="Arial"/>
                <w:szCs w:val="24"/>
              </w:rPr>
            </w:pPr>
            <w:r w:rsidRPr="00B6783C">
              <w:rPr>
                <w:rFonts w:ascii="Arial" w:hAnsi="Arial" w:cs="Arial"/>
                <w:szCs w:val="24"/>
              </w:rPr>
              <w:t>550 руб.</w:t>
            </w:r>
          </w:p>
        </w:tc>
      </w:tr>
      <w:tr w:rsidR="00B6783C" w:rsidRPr="00B6783C" w:rsidTr="00F23084">
        <w:tc>
          <w:tcPr>
            <w:tcW w:w="646" w:type="dxa"/>
          </w:tcPr>
          <w:p w:rsidR="00B6783C" w:rsidRPr="00B6783C" w:rsidRDefault="00B6783C" w:rsidP="00B6783C">
            <w:pPr>
              <w:tabs>
                <w:tab w:val="left" w:pos="2610"/>
              </w:tabs>
              <w:rPr>
                <w:rFonts w:ascii="Arial" w:hAnsi="Arial" w:cs="Arial"/>
                <w:szCs w:val="24"/>
              </w:rPr>
            </w:pPr>
            <w:r w:rsidRPr="00B6783C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274" w:type="dxa"/>
          </w:tcPr>
          <w:p w:rsidR="00B6783C" w:rsidRPr="00B6783C" w:rsidRDefault="00B6783C" w:rsidP="00B6783C">
            <w:pPr>
              <w:tabs>
                <w:tab w:val="left" w:pos="2610"/>
              </w:tabs>
              <w:jc w:val="center"/>
              <w:rPr>
                <w:rFonts w:ascii="Arial" w:hAnsi="Arial" w:cs="Arial"/>
                <w:szCs w:val="24"/>
              </w:rPr>
            </w:pPr>
            <w:r w:rsidRPr="00B6783C">
              <w:rPr>
                <w:rFonts w:ascii="Arial" w:hAnsi="Arial" w:cs="Arial"/>
                <w:szCs w:val="24"/>
              </w:rPr>
              <w:t>Свыше 15 до 20</w:t>
            </w:r>
          </w:p>
        </w:tc>
        <w:tc>
          <w:tcPr>
            <w:tcW w:w="3651" w:type="dxa"/>
          </w:tcPr>
          <w:p w:rsidR="00B6783C" w:rsidRPr="00B6783C" w:rsidRDefault="00B6783C" w:rsidP="00B6783C">
            <w:pPr>
              <w:tabs>
                <w:tab w:val="left" w:pos="2610"/>
              </w:tabs>
              <w:jc w:val="center"/>
              <w:rPr>
                <w:rFonts w:ascii="Arial" w:hAnsi="Arial" w:cs="Arial"/>
                <w:szCs w:val="24"/>
              </w:rPr>
            </w:pPr>
            <w:r w:rsidRPr="00B6783C">
              <w:rPr>
                <w:rFonts w:ascii="Arial" w:hAnsi="Arial" w:cs="Arial"/>
                <w:szCs w:val="24"/>
              </w:rPr>
              <w:t>760 руб.</w:t>
            </w:r>
          </w:p>
        </w:tc>
      </w:tr>
    </w:tbl>
    <w:p w:rsidR="00B6783C" w:rsidRPr="00B6783C" w:rsidRDefault="00B6783C" w:rsidP="00B6783C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</w:t>
      </w:r>
    </w:p>
    <w:p w:rsidR="00B6783C" w:rsidRPr="00B6783C" w:rsidRDefault="00B6783C" w:rsidP="00B6783C">
      <w:pPr>
        <w:tabs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B6783C">
        <w:rPr>
          <w:rFonts w:ascii="Arial" w:eastAsia="Times New Roman" w:hAnsi="Arial" w:cs="Arial"/>
          <w:sz w:val="24"/>
          <w:szCs w:val="24"/>
          <w:lang w:eastAsia="ru-RU"/>
        </w:rPr>
        <w:t>А.В.Детлукова</w:t>
      </w:r>
      <w:proofErr w:type="spellEnd"/>
    </w:p>
    <w:p w:rsidR="00B6783C" w:rsidRDefault="00B678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678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78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B6783C" w:rsidRPr="00B6783C" w:rsidRDefault="00B6783C" w:rsidP="00B6783C">
      <w:pPr>
        <w:tabs>
          <w:tab w:val="left" w:pos="51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78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B6783C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 id="_x0000_i1030" type="#_x0000_t75" style="width:462.65pt;height:6.25pt" o:hrpct="0" o:hralign="center" o:hr="t">
            <v:imagedata r:id="rId7" o:title="" blacklevel="-.5" grayscale="t" bilevel="t"/>
          </v:shape>
        </w:pic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>От 3 марта 2022г.</w:t>
      </w:r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 49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>перенумерации</w:t>
      </w:r>
      <w:proofErr w:type="spellEnd"/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дома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адресов».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1.Изменить адрес жилого дома кадастровым номером 70:10:0100017:219 Томская область, Молчановский район, </w:t>
      </w:r>
      <w:proofErr w:type="spellStart"/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>улзат</w:t>
      </w:r>
      <w:proofErr w:type="spellEnd"/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ул.Механизаторская д.15, на адрес: Российская Федерация, Томская область, Молчановский муниципальный район, </w:t>
      </w:r>
      <w:proofErr w:type="spellStart"/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поселение, с. Сулзат, ул. Механизаторская д.13. 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B6783C" w:rsidRPr="00B6783C" w:rsidRDefault="00B6783C" w:rsidP="00B678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по исполнению постановления оставляю за собой.</w:t>
      </w:r>
    </w:p>
    <w:p w:rsidR="00B6783C" w:rsidRPr="00B6783C" w:rsidRDefault="00B6783C" w:rsidP="00B678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Постановление вступает в силу со дня принятия.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B6783C">
        <w:rPr>
          <w:rFonts w:ascii="Times New Roman" w:eastAsia="Calibri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B6783C" w:rsidRPr="00B6783C" w:rsidRDefault="00B6783C" w:rsidP="00B67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783C" w:rsidRDefault="00B678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1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03.03.2022 г.</w:t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50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21 статьи 14 Федерального закона от 06.10. 2003 г. №131 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аннулировании адресов» 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категории: </w:t>
      </w:r>
      <w:proofErr w:type="gramStart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«Земли сельскохозяйственного назначения», расположенному согласно схеме расположения, на кадастровом плане территории 70:10:0100022 около земельного участка с кадастровым номером 70:10:0100022:11 для ведения личного подсобного хозяйства, расположенному по адресу:</w:t>
      </w:r>
      <w:proofErr w:type="gramEnd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Томская область, Молчановский муниципальный район, </w:t>
      </w:r>
      <w:proofErr w:type="spellStart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 присвоить адрес: Российская Федерация, Томская область, Молчановский муниципальный район, </w:t>
      </w:r>
      <w:proofErr w:type="spellStart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поселение,350 метров от южной окраины озера </w:t>
      </w:r>
      <w:proofErr w:type="spellStart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Сяльто</w:t>
      </w:r>
      <w:proofErr w:type="spellEnd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юго-восток.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Бибанина</w:t>
      </w:r>
      <w:proofErr w:type="spellEnd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Л.А,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33-1-32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МОГОЧИНСКОГО СЕЛЬСКОГО ПОСЕЛЕНИЯ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2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09.03.2022 г.</w:t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51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21 статьи 14 Федерального закона от 06.10. 2003 г. №131 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аннулировании адресов» 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участку, расположенному согласно схеме расположения, около земельного участка с кадастровым номером 70:10:0100017:654 расположенному по адресу: Российская Федерация, Томская область, Молчановский муниципальный район, </w:t>
      </w:r>
      <w:proofErr w:type="spellStart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Сулзат, ул. Гоголя  присвоить адрес: Российская Федерация, Томская область, Молчановский муниципальный район, </w:t>
      </w:r>
      <w:proofErr w:type="spellStart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Сулзат, ул. Гоголя 1б, для ведения личного подсобного хозяйства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Детлукова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Бибанина</w:t>
      </w:r>
      <w:proofErr w:type="spellEnd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Л.А,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33-1-32</w:t>
      </w:r>
    </w:p>
    <w:p w:rsidR="00B6783C" w:rsidRDefault="00B678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3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09.03.2022</w:t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52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жилому дому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адресов».</w:t>
      </w:r>
    </w:p>
    <w:p w:rsidR="00B6783C" w:rsidRPr="00B6783C" w:rsidRDefault="00B6783C" w:rsidP="00B6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1.Жилому дому, расположенному на земельном участке с кадастровым номером 70:10:0102001:517 Российская Федерация, Томская область, Молчановский район, </w:t>
      </w:r>
      <w:proofErr w:type="spellStart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Чехова, 26, присвоить адрес: Российская Федерация, Томская область, Молчановский муниципальный район, </w:t>
      </w:r>
      <w:proofErr w:type="spellStart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Чехова, д.26.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Default="00B678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 МОГОЧИНСКОГО СЕЛЬСКОГО ПОСЕЛЕНИЯ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4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«09» марта 2022 г.</w:t>
      </w: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№  53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Могочино</w:t>
      </w: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B6783C" w:rsidRPr="00B6783C" w:rsidRDefault="00B6783C" w:rsidP="00B6783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Могочинского </w:t>
      </w:r>
      <w:proofErr w:type="gramStart"/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</w:p>
    <w:p w:rsidR="00B6783C" w:rsidRPr="00B6783C" w:rsidRDefault="00B6783C" w:rsidP="00B6783C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от 08.09.2017 № 115 «</w:t>
      </w:r>
      <w:r w:rsidRPr="00B6783C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</w:t>
      </w:r>
    </w:p>
    <w:p w:rsidR="00B6783C" w:rsidRPr="00B6783C" w:rsidRDefault="00B6783C" w:rsidP="00B6783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муниципальной программы </w:t>
      </w: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«Формирование</w:t>
      </w:r>
    </w:p>
    <w:p w:rsidR="00B6783C" w:rsidRPr="00B6783C" w:rsidRDefault="00B6783C" w:rsidP="00B6783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комфортной городской среды на 2018-2022 год</w:t>
      </w:r>
    </w:p>
    <w:p w:rsidR="00B6783C" w:rsidRPr="00B6783C" w:rsidRDefault="00B6783C" w:rsidP="00B6783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муниципальном образовании</w:t>
      </w:r>
    </w:p>
    <w:p w:rsidR="00B6783C" w:rsidRPr="00B6783C" w:rsidRDefault="00B6783C" w:rsidP="00B6783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</w:t>
      </w:r>
    </w:p>
    <w:p w:rsidR="00B6783C" w:rsidRPr="00B6783C" w:rsidRDefault="00B6783C" w:rsidP="00B6783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Молчановского района Томской области»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270" w:line="240" w:lineRule="auto"/>
        <w:ind w:left="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6783C" w:rsidRPr="00B6783C" w:rsidRDefault="00B6783C" w:rsidP="00B6783C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Продлить срок действия муниципальной программы </w:t>
      </w:r>
      <w:r w:rsidRPr="00B678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комфортной городской среды на 2018-2022 год</w:t>
      </w:r>
      <w:r w:rsidRPr="00B678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Муниципальной программы), утвержденной постановлением администрации Могочинского сельского поселения от 08.09.2017 № 115, </w:t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>(далее – Постановление),</w:t>
      </w: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2023, 2024 года.</w:t>
      </w:r>
    </w:p>
    <w:p w:rsidR="00B6783C" w:rsidRPr="00B6783C" w:rsidRDefault="00B6783C" w:rsidP="00B6783C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 По всему тексту Муниципальной программы слова «</w:t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>на 2018-2022 года»</w:t>
      </w: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заменить словами «на 2018-2024 года».</w:t>
      </w:r>
    </w:p>
    <w:p w:rsidR="00B6783C" w:rsidRPr="00B6783C" w:rsidRDefault="00B6783C" w:rsidP="00B6783C">
      <w:pPr>
        <w:tabs>
          <w:tab w:val="left" w:pos="730"/>
          <w:tab w:val="right" w:pos="3548"/>
          <w:tab w:val="right" w:pos="8780"/>
        </w:tabs>
        <w:spacing w:after="0" w:line="240" w:lineRule="auto"/>
        <w:ind w:right="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 Внести в </w:t>
      </w: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Pr="00B678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изменения: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3.1. </w:t>
      </w: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Постановления изложить в следующей редакции:</w:t>
      </w:r>
    </w:p>
    <w:p w:rsidR="00B6783C" w:rsidRPr="00B6783C" w:rsidRDefault="00B6783C" w:rsidP="00B6783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Утвердить прилагаемую Муниципальную программу </w:t>
      </w: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«Формирование комфортной городской среды на 2018-2024 года в  муниципальном образовании </w:t>
      </w:r>
      <w:proofErr w:type="spellStart"/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Молчановского района Томской области.</w:t>
      </w:r>
    </w:p>
    <w:p w:rsidR="00B6783C" w:rsidRPr="00B6783C" w:rsidRDefault="00B6783C" w:rsidP="00B6783C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Приложения к муниципальной программе «Формирование комфортной городской среды на 2018 - 2024 годы на территории муниципального образования Могочинского сельское поселение Молчановского района Томской области» изложить в новой редакции.</w:t>
      </w:r>
    </w:p>
    <w:p w:rsidR="00B6783C" w:rsidRPr="00B6783C" w:rsidRDefault="00B6783C" w:rsidP="00B6783C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6783C">
        <w:rPr>
          <w:rFonts w:ascii="Arial" w:eastAsia="Calibri" w:hAnsi="Arial" w:cs="Arial"/>
          <w:sz w:val="24"/>
          <w:szCs w:val="24"/>
        </w:rPr>
        <w:t xml:space="preserve">4.Настоящее постановление опубликовать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B6783C">
        <w:rPr>
          <w:rFonts w:ascii="Arial" w:eastAsia="Calibri" w:hAnsi="Arial" w:cs="Arial"/>
          <w:sz w:val="24"/>
          <w:szCs w:val="24"/>
        </w:rPr>
        <w:t>Могочинское</w:t>
      </w:r>
      <w:proofErr w:type="spellEnd"/>
      <w:r w:rsidRPr="00B6783C">
        <w:rPr>
          <w:rFonts w:ascii="Arial" w:eastAsia="Calibri" w:hAnsi="Arial" w:cs="Arial"/>
          <w:sz w:val="24"/>
          <w:szCs w:val="24"/>
        </w:rPr>
        <w:t xml:space="preserve"> сельское поселение» по адресу (</w:t>
      </w:r>
      <w:hyperlink r:id="rId14" w:history="1">
        <w:r w:rsidRPr="00B6783C">
          <w:rPr>
            <w:rFonts w:ascii="Arial" w:eastAsia="Calibri" w:hAnsi="Arial" w:cs="Arial"/>
            <w:color w:val="0000FF"/>
            <w:sz w:val="24"/>
            <w:u w:val="single"/>
            <w:lang w:val="en-US"/>
          </w:rPr>
          <w:t>http</w:t>
        </w:r>
        <w:r w:rsidRPr="00B6783C">
          <w:rPr>
            <w:rFonts w:ascii="Arial" w:eastAsia="Calibri" w:hAnsi="Arial" w:cs="Arial"/>
            <w:color w:val="0000FF"/>
            <w:sz w:val="24"/>
            <w:u w:val="single"/>
          </w:rPr>
          <w:t>://</w:t>
        </w:r>
        <w:r w:rsidRPr="00B6783C">
          <w:rPr>
            <w:rFonts w:ascii="Arial" w:eastAsia="Calibri" w:hAnsi="Arial" w:cs="Arial"/>
            <w:color w:val="0000FF"/>
            <w:sz w:val="24"/>
            <w:u w:val="single"/>
            <w:lang w:val="en-US"/>
          </w:rPr>
          <w:t>www</w:t>
        </w:r>
        <w:r w:rsidRPr="00B6783C">
          <w:rPr>
            <w:rFonts w:ascii="Arial" w:eastAsia="Calibri" w:hAnsi="Arial" w:cs="Arial"/>
            <w:color w:val="0000FF"/>
            <w:sz w:val="24"/>
            <w:u w:val="single"/>
          </w:rPr>
          <w:t>.</w:t>
        </w:r>
        <w:proofErr w:type="spellStart"/>
        <w:r w:rsidRPr="00B6783C">
          <w:rPr>
            <w:rFonts w:ascii="Arial" w:eastAsia="Calibri" w:hAnsi="Arial" w:cs="Arial"/>
            <w:color w:val="0000FF"/>
            <w:sz w:val="24"/>
            <w:u w:val="single"/>
            <w:lang w:val="en-US"/>
          </w:rPr>
          <w:t>mogochino</w:t>
        </w:r>
        <w:proofErr w:type="spellEnd"/>
        <w:r w:rsidRPr="00B6783C">
          <w:rPr>
            <w:rFonts w:ascii="Arial" w:eastAsia="Calibri" w:hAnsi="Arial" w:cs="Arial"/>
            <w:color w:val="0000FF"/>
            <w:sz w:val="24"/>
            <w:u w:val="single"/>
          </w:rPr>
          <w:t>.</w:t>
        </w:r>
        <w:proofErr w:type="spellStart"/>
        <w:r w:rsidRPr="00B6783C">
          <w:rPr>
            <w:rFonts w:ascii="Arial" w:eastAsia="Calibri" w:hAnsi="Arial" w:cs="Arial"/>
            <w:color w:val="0000FF"/>
            <w:sz w:val="24"/>
            <w:u w:val="single"/>
            <w:lang w:val="en-US"/>
          </w:rPr>
          <w:t>ru</w:t>
        </w:r>
        <w:proofErr w:type="spellEnd"/>
        <w:r w:rsidRPr="00B6783C">
          <w:rPr>
            <w:rFonts w:ascii="Arial" w:eastAsia="Calibri" w:hAnsi="Arial" w:cs="Arial"/>
            <w:color w:val="0000FF"/>
            <w:sz w:val="24"/>
            <w:u w:val="single"/>
          </w:rPr>
          <w:t>/</w:t>
        </w:r>
      </w:hyperlink>
      <w:r w:rsidRPr="00B6783C">
        <w:rPr>
          <w:rFonts w:ascii="Arial" w:eastAsia="Calibri" w:hAnsi="Arial" w:cs="Arial"/>
          <w:sz w:val="24"/>
          <w:szCs w:val="24"/>
        </w:rPr>
        <w:t>).</w:t>
      </w:r>
    </w:p>
    <w:p w:rsidR="00B6783C" w:rsidRPr="00B6783C" w:rsidRDefault="00B6783C" w:rsidP="00B6783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6783C">
        <w:rPr>
          <w:rFonts w:ascii="Arial" w:eastAsia="Calibri" w:hAnsi="Arial" w:cs="Arial"/>
          <w:sz w:val="24"/>
          <w:szCs w:val="24"/>
        </w:rPr>
        <w:t>5.Настоящее постановление вступает в силу со дня его подписания.</w:t>
      </w:r>
    </w:p>
    <w:p w:rsidR="00B6783C" w:rsidRPr="00B6783C" w:rsidRDefault="00B6783C" w:rsidP="00B6783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6783C">
        <w:rPr>
          <w:rFonts w:ascii="Arial" w:eastAsia="Calibri" w:hAnsi="Arial" w:cs="Arial"/>
          <w:sz w:val="24"/>
          <w:szCs w:val="24"/>
        </w:rPr>
        <w:t>6..</w:t>
      </w:r>
      <w:proofErr w:type="gramStart"/>
      <w:r w:rsidRPr="00B6783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6783C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6783C" w:rsidRPr="00B6783C" w:rsidRDefault="00B6783C" w:rsidP="00B6783C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6783C" w:rsidRPr="00B6783C" w:rsidRDefault="00B6783C" w:rsidP="00B6783C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6783C" w:rsidRPr="00B6783C" w:rsidRDefault="00B6783C" w:rsidP="00B6783C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6783C" w:rsidRPr="00B6783C" w:rsidRDefault="00B6783C" w:rsidP="00B6783C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6783C" w:rsidRPr="00B6783C" w:rsidRDefault="00B6783C" w:rsidP="00B67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поселения</w:t>
      </w: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                                         А. В. Детлукова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83C" w:rsidRPr="00B6783C" w:rsidRDefault="00B6783C" w:rsidP="00B6783C">
      <w:pPr>
        <w:pageBreakBefore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PSMT" w:eastAsia="Times New Roman" w:hAnsi="Times New Roman PSMT" w:cs="Times New Roman"/>
          <w:sz w:val="20"/>
          <w:szCs w:val="20"/>
          <w:lang w:eastAsia="ru-RU"/>
        </w:rPr>
      </w:pPr>
      <w:r w:rsidRPr="00B6783C">
        <w:rPr>
          <w:rFonts w:ascii="Times New Roman PSMT" w:eastAsia="Times New Roman" w:hAnsi="Times New Roman PSMT" w:cs="Times New Roman"/>
          <w:sz w:val="20"/>
          <w:szCs w:val="20"/>
          <w:lang w:eastAsia="ru-RU"/>
        </w:rPr>
        <w:lastRenderedPageBreak/>
        <w:t>Приложение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PSMT" w:eastAsia="Times New Roman" w:hAnsi="Times New Roman PSMT" w:cs="Times New Roman"/>
          <w:sz w:val="20"/>
          <w:szCs w:val="20"/>
          <w:lang w:eastAsia="ru-RU"/>
        </w:rPr>
      </w:pPr>
      <w:r w:rsidRPr="00B6783C">
        <w:rPr>
          <w:rFonts w:ascii="Times New Roman PSMT" w:eastAsia="Times New Roman" w:hAnsi="Times New Roman PSMT" w:cs="Times New Roman"/>
          <w:sz w:val="20"/>
          <w:szCs w:val="20"/>
          <w:lang w:eastAsia="ru-RU"/>
        </w:rPr>
        <w:t>к Постановлению администрации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PSMT" w:eastAsia="Times New Roman" w:hAnsi="Times New Roman PSMT" w:cs="Times New Roman"/>
          <w:sz w:val="20"/>
          <w:szCs w:val="20"/>
          <w:lang w:eastAsia="ru-RU"/>
        </w:rPr>
      </w:pPr>
      <w:r w:rsidRPr="00B6783C">
        <w:rPr>
          <w:rFonts w:ascii="Times New Roman PSMT" w:eastAsia="Times New Roman" w:hAnsi="Times New Roman PSMT" w:cs="Times New Roman"/>
          <w:sz w:val="20"/>
          <w:szCs w:val="20"/>
          <w:lang w:eastAsia="ru-RU"/>
        </w:rPr>
        <w:t>МО «</w:t>
      </w:r>
      <w:proofErr w:type="spellStart"/>
      <w:r w:rsidRPr="00B6783C">
        <w:rPr>
          <w:rFonts w:ascii="Times New Roman PSMT" w:eastAsia="Times New Roman" w:hAnsi="Times New Roman PSMT" w:cs="Times New Roman"/>
          <w:sz w:val="20"/>
          <w:szCs w:val="20"/>
          <w:lang w:eastAsia="ru-RU"/>
        </w:rPr>
        <w:t>Могочинское</w:t>
      </w:r>
      <w:proofErr w:type="spellEnd"/>
      <w:r w:rsidRPr="00B6783C">
        <w:rPr>
          <w:rFonts w:ascii="Times New Roman PSMT" w:eastAsia="Times New Roman" w:hAnsi="Times New Roman PSMT" w:cs="Times New Roman"/>
          <w:sz w:val="20"/>
          <w:szCs w:val="20"/>
          <w:lang w:eastAsia="ru-RU"/>
        </w:rPr>
        <w:t xml:space="preserve"> сельское поселение»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PSMT" w:eastAsia="Times New Roman" w:hAnsi="Times New Roman PSMT" w:cs="Times New Roman"/>
          <w:sz w:val="20"/>
          <w:szCs w:val="20"/>
          <w:lang w:eastAsia="ru-RU"/>
        </w:rPr>
      </w:pPr>
      <w:r w:rsidRPr="00B6783C">
        <w:rPr>
          <w:rFonts w:ascii="Times New Roman PSMT" w:eastAsia="Times New Roman" w:hAnsi="Times New Roman PSMT" w:cs="Times New Roman"/>
          <w:sz w:val="20"/>
          <w:szCs w:val="20"/>
          <w:lang w:eastAsia="ru-RU"/>
        </w:rPr>
        <w:t>от 08.09.2017 года № 115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rPr>
          <w:rFonts w:ascii="Times New Roman PS" w:eastAsia="Times New Roman" w:hAnsi="Times New Roman PS" w:cs="Times New Roman PS"/>
          <w:b/>
          <w:bCs/>
          <w:sz w:val="23"/>
          <w:szCs w:val="23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rPr>
          <w:rFonts w:ascii="Times New Roman PS" w:eastAsia="Times New Roman" w:hAnsi="Times New Roman PS" w:cs="Times New Roman PS"/>
          <w:b/>
          <w:bCs/>
          <w:sz w:val="23"/>
          <w:szCs w:val="23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SMT" w:eastAsia="Times New Roman" w:hAnsi="Times New Roman PSMT" w:cs="Times New Roman PSMT"/>
          <w:sz w:val="23"/>
          <w:szCs w:val="23"/>
          <w:lang w:eastAsia="ru-RU"/>
        </w:rPr>
      </w:pPr>
      <w:r w:rsidRPr="00B6783C">
        <w:rPr>
          <w:rFonts w:ascii="Times New Roman PS" w:eastAsia="Times New Roman" w:hAnsi="Times New Roman PS" w:cs="Times New Roman PS"/>
          <w:b/>
          <w:bCs/>
          <w:sz w:val="23"/>
          <w:szCs w:val="23"/>
          <w:lang w:eastAsia="ru-RU"/>
        </w:rPr>
        <w:t>МУНИЦИПАЛЬНАЯ ПРОГРАММА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</w:t>
      </w:r>
      <w:r w:rsidRPr="00B678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Формирование комфортной городской среды на 2018-2024 год в муниципальном образовании </w:t>
      </w:r>
      <w:proofErr w:type="spellStart"/>
      <w:r w:rsidRPr="00B678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сельское поселение</w:t>
      </w:r>
      <w:r w:rsidRPr="00B6783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»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S" w:eastAsia="Times New Roman" w:hAnsi="Times New Roman PS" w:cs="Times New Roman PS"/>
          <w:b/>
          <w:bCs/>
          <w:sz w:val="23"/>
          <w:szCs w:val="23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S" w:eastAsia="Times New Roman" w:hAnsi="Times New Roman PS" w:cs="Times New Roman PS"/>
          <w:sz w:val="23"/>
          <w:szCs w:val="23"/>
          <w:lang w:eastAsia="ru-RU"/>
        </w:rPr>
      </w:pPr>
      <w:r w:rsidRPr="00B6783C">
        <w:rPr>
          <w:rFonts w:ascii="Times New Roman PS" w:eastAsia="Times New Roman" w:hAnsi="Times New Roman PS" w:cs="Times New Roman PS"/>
          <w:b/>
          <w:bCs/>
          <w:sz w:val="23"/>
          <w:szCs w:val="23"/>
          <w:lang w:eastAsia="ru-RU"/>
        </w:rPr>
        <w:t>ПАСПОРТ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S" w:eastAsia="Times New Roman" w:hAnsi="Times New Roman PS" w:cs="Times New Roman PS"/>
          <w:sz w:val="23"/>
          <w:szCs w:val="23"/>
          <w:lang w:eastAsia="ru-RU"/>
        </w:rPr>
      </w:pPr>
      <w:r w:rsidRPr="00B6783C">
        <w:rPr>
          <w:rFonts w:ascii="Times New Roman PS" w:eastAsia="Times New Roman" w:hAnsi="Times New Roman PS" w:cs="Times New Roman PS"/>
          <w:b/>
          <w:bCs/>
          <w:sz w:val="23"/>
          <w:szCs w:val="23"/>
          <w:lang w:eastAsia="ru-RU"/>
        </w:rPr>
        <w:t>муниципальной программы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</w:t>
      </w:r>
      <w:r w:rsidRPr="00B678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Формирование комфортной городской среды на 2018-2024 год в муниципальном образовании </w:t>
      </w:r>
      <w:proofErr w:type="spellStart"/>
      <w:r w:rsidRPr="00B678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сельское поселение</w:t>
      </w:r>
      <w:r w:rsidRPr="00B6783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»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rPr>
          <w:rFonts w:ascii="Times New Roman PSMT" w:eastAsia="Times New Roman" w:hAnsi="Times New Roman PSMT" w:cs="Times New Roman"/>
          <w:sz w:val="23"/>
          <w:szCs w:val="23"/>
          <w:lang w:eastAsia="ru-RU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"/>
        <w:gridCol w:w="1915"/>
        <w:gridCol w:w="7870"/>
      </w:tblGrid>
      <w:tr w:rsidR="00B6783C" w:rsidRPr="00B6783C" w:rsidTr="00F23084">
        <w:trPr>
          <w:trHeight w:val="803"/>
        </w:trPr>
        <w:tc>
          <w:tcPr>
            <w:tcW w:w="444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91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>Полное наименование программы</w:t>
            </w:r>
          </w:p>
        </w:tc>
        <w:tc>
          <w:tcPr>
            <w:tcW w:w="7796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Муниципальная программа </w:t>
            </w:r>
            <w:r w:rsidRPr="00B6783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</w:t>
            </w:r>
            <w:r w:rsidRPr="00B678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Формирование комфортной городской среды на 2018-2024 год» в муниципальном образовании </w:t>
            </w:r>
            <w:proofErr w:type="spellStart"/>
            <w:r w:rsidRPr="00B678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Могочинское</w:t>
            </w:r>
            <w:proofErr w:type="spellEnd"/>
            <w:r w:rsidRPr="00B678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сельское поселение</w:t>
            </w:r>
            <w:r w:rsidRPr="00B6783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»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783C" w:rsidRPr="00B6783C" w:rsidTr="00F23084">
        <w:trPr>
          <w:trHeight w:val="423"/>
        </w:trPr>
        <w:tc>
          <w:tcPr>
            <w:tcW w:w="444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 xml:space="preserve">2 </w:t>
            </w:r>
          </w:p>
        </w:tc>
        <w:tc>
          <w:tcPr>
            <w:tcW w:w="1991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96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>Могочинское</w:t>
            </w:r>
            <w:proofErr w:type="spellEnd"/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 xml:space="preserve"> сельское поселение</w:t>
            </w:r>
          </w:p>
        </w:tc>
      </w:tr>
      <w:tr w:rsidR="00B6783C" w:rsidRPr="00B6783C" w:rsidTr="00F23084">
        <w:trPr>
          <w:trHeight w:val="421"/>
        </w:trPr>
        <w:tc>
          <w:tcPr>
            <w:tcW w:w="444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 xml:space="preserve">3 </w:t>
            </w:r>
          </w:p>
        </w:tc>
        <w:tc>
          <w:tcPr>
            <w:tcW w:w="1991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 xml:space="preserve">Не предусмотрены </w:t>
            </w:r>
          </w:p>
        </w:tc>
      </w:tr>
      <w:tr w:rsidR="00B6783C" w:rsidRPr="00B6783C" w:rsidTr="00F23084">
        <w:trPr>
          <w:trHeight w:val="655"/>
        </w:trPr>
        <w:tc>
          <w:tcPr>
            <w:tcW w:w="444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 xml:space="preserve">4 </w:t>
            </w:r>
          </w:p>
        </w:tc>
        <w:tc>
          <w:tcPr>
            <w:tcW w:w="1991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7796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 xml:space="preserve">Администрация  муниципального образования </w:t>
            </w:r>
            <w:proofErr w:type="spellStart"/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>Могочинское</w:t>
            </w:r>
            <w:proofErr w:type="spellEnd"/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 xml:space="preserve"> сельское поселение, Администрация Томской области, организации (по согласованию), граждане (по согласованию) </w:t>
            </w:r>
          </w:p>
        </w:tc>
      </w:tr>
      <w:tr w:rsidR="00B6783C" w:rsidRPr="00B6783C" w:rsidTr="00F23084">
        <w:trPr>
          <w:trHeight w:val="1688"/>
        </w:trPr>
        <w:tc>
          <w:tcPr>
            <w:tcW w:w="444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 xml:space="preserve">5 </w:t>
            </w:r>
          </w:p>
        </w:tc>
        <w:tc>
          <w:tcPr>
            <w:tcW w:w="1991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7796" w:type="dxa"/>
          </w:tcPr>
          <w:p w:rsidR="00B6783C" w:rsidRPr="00B6783C" w:rsidRDefault="00B6783C" w:rsidP="001154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95"/>
              <w:contextualSpacing/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</w:pPr>
            <w:r w:rsidRPr="00B6783C"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B6783C" w:rsidRPr="00B6783C" w:rsidRDefault="00B6783C" w:rsidP="001154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95"/>
              <w:contextualSpacing/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</w:pPr>
            <w:r w:rsidRPr="00B6783C"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  <w:t>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B6783C" w:rsidRPr="00B6783C" w:rsidTr="00F23084">
        <w:trPr>
          <w:trHeight w:val="423"/>
        </w:trPr>
        <w:tc>
          <w:tcPr>
            <w:tcW w:w="444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 xml:space="preserve">6 </w:t>
            </w:r>
          </w:p>
        </w:tc>
        <w:tc>
          <w:tcPr>
            <w:tcW w:w="1991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 xml:space="preserve">Мероприятия муниципальной программы </w:t>
            </w:r>
          </w:p>
        </w:tc>
        <w:tc>
          <w:tcPr>
            <w:tcW w:w="7796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>1.Благоустройство дворовых территорий.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>2. Благоустройство общественных территорий.</w:t>
            </w:r>
          </w:p>
        </w:tc>
      </w:tr>
      <w:tr w:rsidR="00B6783C" w:rsidRPr="00B6783C" w:rsidTr="00F23084">
        <w:trPr>
          <w:trHeight w:val="421"/>
        </w:trPr>
        <w:tc>
          <w:tcPr>
            <w:tcW w:w="444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 xml:space="preserve">7 </w:t>
            </w:r>
          </w:p>
        </w:tc>
        <w:tc>
          <w:tcPr>
            <w:tcW w:w="1991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7796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>Создание комфортных условий проживания и отдыха населения на территории муниципального образования</w:t>
            </w:r>
          </w:p>
        </w:tc>
      </w:tr>
      <w:tr w:rsidR="00B6783C" w:rsidRPr="00B6783C" w:rsidTr="00F23084">
        <w:trPr>
          <w:trHeight w:val="2261"/>
        </w:trPr>
        <w:tc>
          <w:tcPr>
            <w:tcW w:w="444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 xml:space="preserve">8 </w:t>
            </w:r>
          </w:p>
        </w:tc>
        <w:tc>
          <w:tcPr>
            <w:tcW w:w="1991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 PSMT"/>
                <w:color w:val="000000"/>
                <w:sz w:val="23"/>
                <w:szCs w:val="23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7796" w:type="dxa"/>
          </w:tcPr>
          <w:p w:rsidR="00B6783C" w:rsidRPr="00B6783C" w:rsidRDefault="00B6783C" w:rsidP="001154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</w:pPr>
            <w:r w:rsidRPr="00B6783C"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  <w:t>Формирование единого облика дворовых территорий поселения.</w:t>
            </w:r>
          </w:p>
          <w:p w:rsidR="00B6783C" w:rsidRPr="00B6783C" w:rsidRDefault="00B6783C" w:rsidP="001154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</w:pPr>
            <w:r w:rsidRPr="00B6783C"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  <w:t>Улучшение комфорта дворовых и общественных территорий.</w:t>
            </w:r>
          </w:p>
          <w:p w:rsidR="00B6783C" w:rsidRPr="00B6783C" w:rsidRDefault="00B6783C" w:rsidP="001154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</w:pPr>
            <w:r w:rsidRPr="00B6783C"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  <w:t xml:space="preserve">Увеличение количества благоустроенных дворовых территорий  на территории муниципального образования </w:t>
            </w:r>
            <w:proofErr w:type="spellStart"/>
            <w:r w:rsidRPr="00B6783C"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  <w:t>Могочинское</w:t>
            </w:r>
            <w:proofErr w:type="spellEnd"/>
            <w:r w:rsidRPr="00B6783C"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  <w:t xml:space="preserve"> сельское поселение.</w:t>
            </w:r>
          </w:p>
          <w:p w:rsidR="00B6783C" w:rsidRPr="00B6783C" w:rsidRDefault="00B6783C" w:rsidP="001154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</w:pPr>
            <w:r w:rsidRPr="00B6783C"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  <w:t xml:space="preserve">Увеличение количества благоустроенных общественных территорий на территории муниципального образования </w:t>
            </w:r>
            <w:proofErr w:type="spellStart"/>
            <w:r w:rsidRPr="00B6783C"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  <w:t>Могочинское</w:t>
            </w:r>
            <w:proofErr w:type="spellEnd"/>
            <w:r w:rsidRPr="00B6783C"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  <w:t xml:space="preserve"> сельское поселение.</w:t>
            </w:r>
          </w:p>
          <w:p w:rsidR="00B6783C" w:rsidRPr="00B6783C" w:rsidRDefault="00B6783C" w:rsidP="001154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</w:pPr>
            <w:r w:rsidRPr="00B6783C"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сельского поселения. </w:t>
            </w:r>
          </w:p>
        </w:tc>
      </w:tr>
      <w:tr w:rsidR="00B6783C" w:rsidRPr="00B6783C" w:rsidTr="00F23084">
        <w:trPr>
          <w:trHeight w:val="2537"/>
        </w:trPr>
        <w:tc>
          <w:tcPr>
            <w:tcW w:w="0" w:type="auto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lastRenderedPageBreak/>
              <w:t xml:space="preserve">9 </w:t>
            </w:r>
          </w:p>
        </w:tc>
        <w:tc>
          <w:tcPr>
            <w:tcW w:w="1991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0" w:type="auto"/>
          </w:tcPr>
          <w:p w:rsidR="00B6783C" w:rsidRPr="00B6783C" w:rsidRDefault="00B6783C" w:rsidP="001154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PSMT" w:eastAsia="Calibri" w:hAnsi="Times New Roman PSMT" w:cs="Times New Roman"/>
                <w:sz w:val="23"/>
                <w:szCs w:val="23"/>
              </w:rPr>
            </w:pPr>
            <w:r w:rsidRPr="00B6783C">
              <w:rPr>
                <w:rFonts w:ascii="Times New Roman PSMT" w:eastAsia="Calibri" w:hAnsi="Times New Roman PSMT" w:cs="Times New Roman"/>
                <w:sz w:val="23"/>
                <w:szCs w:val="23"/>
              </w:rPr>
              <w:t>Увеличение доли благоустроенных дворовых территорий в сельском поселении.</w:t>
            </w:r>
          </w:p>
          <w:p w:rsidR="00B6783C" w:rsidRPr="00B6783C" w:rsidRDefault="00B6783C" w:rsidP="001154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PSMT" w:eastAsia="Calibri" w:hAnsi="Times New Roman PSMT" w:cs="Times New Roman"/>
                <w:sz w:val="23"/>
                <w:szCs w:val="23"/>
              </w:rPr>
            </w:pPr>
            <w:r w:rsidRPr="00B6783C">
              <w:rPr>
                <w:rFonts w:ascii="Times New Roman PSMT" w:eastAsia="Calibri" w:hAnsi="Times New Roman PSMT" w:cs="Times New Roman"/>
                <w:sz w:val="23"/>
                <w:szCs w:val="23"/>
              </w:rPr>
              <w:t>Увеличение доли благоустроенных общественных территорий сельского поселения.</w:t>
            </w:r>
          </w:p>
          <w:p w:rsidR="00B6783C" w:rsidRPr="00B6783C" w:rsidRDefault="00B6783C" w:rsidP="001154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PSMT" w:eastAsia="Calibri" w:hAnsi="Times New Roman PSMT" w:cs="Times New Roman"/>
                <w:sz w:val="23"/>
                <w:szCs w:val="23"/>
              </w:rPr>
            </w:pPr>
            <w:r w:rsidRPr="00B6783C">
              <w:rPr>
                <w:rFonts w:ascii="Times New Roman PSMT" w:eastAsia="Calibri" w:hAnsi="Times New Roman PSMT" w:cs="Times New Roman"/>
                <w:sz w:val="23"/>
                <w:szCs w:val="23"/>
              </w:rPr>
              <w:t xml:space="preserve">Доля финансового участия заинтересованных лиц в выполнении дополнительного перечня работ по благоустройству дворовых территорий. </w:t>
            </w:r>
          </w:p>
          <w:p w:rsidR="00B6783C" w:rsidRPr="00B6783C" w:rsidRDefault="00B6783C" w:rsidP="001154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PSMT" w:eastAsia="Calibri" w:hAnsi="Times New Roman PSMT" w:cs="Times New Roman"/>
                <w:sz w:val="23"/>
                <w:szCs w:val="23"/>
              </w:rPr>
            </w:pPr>
            <w:r w:rsidRPr="00B6783C">
              <w:rPr>
                <w:rFonts w:ascii="Times New Roman PSMT" w:eastAsia="Calibri" w:hAnsi="Times New Roman PSMT" w:cs="Times New Roman"/>
                <w:sz w:val="23"/>
                <w:szCs w:val="23"/>
              </w:rPr>
              <w:t xml:space="preserve">Доля трудового участия в выполнении дополнительного перечня работ по благоустройству дворовых территорий. </w:t>
            </w:r>
          </w:p>
          <w:p w:rsidR="00B6783C" w:rsidRPr="00B6783C" w:rsidRDefault="00B6783C" w:rsidP="001154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</w:pPr>
            <w:r w:rsidRPr="00B6783C"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  <w:t xml:space="preserve">Увеличение доли объектов доступности </w:t>
            </w:r>
            <w:proofErr w:type="spellStart"/>
            <w:r w:rsidRPr="00B6783C"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  <w:t>маломобильных</w:t>
            </w:r>
            <w:proofErr w:type="spellEnd"/>
            <w:r w:rsidRPr="00B6783C">
              <w:rPr>
                <w:rFonts w:ascii="Times New Roman PSMT" w:eastAsia="Calibri" w:hAnsi="Times New Roman PSMT" w:cs="Times New Roman PSMT"/>
                <w:color w:val="000000"/>
                <w:sz w:val="23"/>
                <w:szCs w:val="23"/>
              </w:rPr>
              <w:t xml:space="preserve"> групп и инвалидов.</w:t>
            </w:r>
          </w:p>
        </w:tc>
      </w:tr>
      <w:tr w:rsidR="00B6783C" w:rsidRPr="00B6783C" w:rsidTr="00F23084">
        <w:trPr>
          <w:trHeight w:val="421"/>
        </w:trPr>
        <w:tc>
          <w:tcPr>
            <w:tcW w:w="0" w:type="auto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991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0" w:type="auto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2018-2024 годы, поэтапная реализация</w:t>
            </w:r>
          </w:p>
        </w:tc>
      </w:tr>
      <w:tr w:rsidR="00B6783C" w:rsidRPr="00B6783C" w:rsidTr="00F23084">
        <w:trPr>
          <w:trHeight w:val="7177"/>
        </w:trPr>
        <w:tc>
          <w:tcPr>
            <w:tcW w:w="0" w:type="auto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991" w:type="dxa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 xml:space="preserve">Общий объем финансирования программы составит: 12940.2 тыс. рублей. 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Общий объем финансирования программы в 2018 году составит: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 xml:space="preserve">60.0 тыс. руб., в том числе: 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местный бюджет – 60.0 тыс</w:t>
            </w:r>
            <w:proofErr w:type="gramStart"/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уб.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Общий объем финансирования программы в 2019 году составит: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 xml:space="preserve">528.3 тыс. руб., в том числе: 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федеральный бюджет – 506,8 тыс. руб.;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областной бюджет – 1,2 тыс. руб.;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местный бюджет – 5,8 тыс</w:t>
            </w:r>
            <w:proofErr w:type="gramStart"/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 xml:space="preserve">уб. 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Общий объем финансирования программы в 2020 году составит: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 xml:space="preserve">358,4  тыс. руб., в том числе: 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федеральный бюджет – 312,9 тыс. руб.;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областной бюджет – 9,7 тыс. руб.;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местный бюджет – 35,8 тыс</w:t>
            </w:r>
            <w:proofErr w:type="gramStart"/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 xml:space="preserve">уб. 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Общий объем финансирования программы в 2021 году составит: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 xml:space="preserve">4567,7  тыс. руб., в том числе: 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федеральный бюджет – 420,9 тыс. руб.;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областной бюджет – 130,2 тыс. руб.;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местный бюджет – 228,4 тыс</w:t>
            </w:r>
            <w:proofErr w:type="gramStart"/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 xml:space="preserve">уб. 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Общий объем финансирования программы в 2022 году составит: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7 425,8 тыс</w:t>
            </w:r>
            <w:proofErr w:type="gramStart"/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 xml:space="preserve">уб., в том числе: 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федеральный бюджет – 6842,9 тыс. руб.;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областной бюджет – 211,6 тыс. руб.;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</w:pPr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местный бюджет – 371,3 тыс</w:t>
            </w:r>
            <w:proofErr w:type="gramStart"/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B6783C">
              <w:rPr>
                <w:rFonts w:ascii="Times New Roman PSMT" w:eastAsia="Times New Roman" w:hAnsi="Times New Roman PSMT" w:cs="Times New Roman"/>
                <w:sz w:val="23"/>
                <w:szCs w:val="23"/>
                <w:lang w:eastAsia="ru-RU"/>
              </w:rPr>
              <w:t xml:space="preserve">уб. </w:t>
            </w:r>
          </w:p>
        </w:tc>
      </w:tr>
    </w:tbl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83C" w:rsidRPr="00B6783C" w:rsidRDefault="00B6783C" w:rsidP="001154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PS" w:eastAsia="Calibri" w:hAnsi="Times New Roman PS" w:cs="Times New Roman"/>
          <w:b/>
          <w:sz w:val="24"/>
          <w:szCs w:val="24"/>
        </w:rPr>
      </w:pPr>
      <w:r w:rsidRPr="00B6783C">
        <w:rPr>
          <w:rFonts w:ascii="Times New Roman PS" w:eastAsia="Calibri" w:hAnsi="Times New Roman PS" w:cs="Times New Roman PS"/>
          <w:b/>
          <w:color w:val="000000"/>
          <w:sz w:val="24"/>
          <w:szCs w:val="24"/>
        </w:rPr>
        <w:t xml:space="preserve"> Общая характеристика сферы реализации муниципальной программы,</w:t>
      </w:r>
      <w:r w:rsidRPr="00B6783C">
        <w:rPr>
          <w:rFonts w:ascii="Times New Roman PS" w:eastAsia="Calibri" w:hAnsi="Times New Roman PS" w:cs="Times New Roman"/>
          <w:b/>
          <w:bCs/>
          <w:sz w:val="24"/>
          <w:szCs w:val="24"/>
        </w:rPr>
        <w:t xml:space="preserve"> в том числе, формулировки основных проблем в указанной сфере и прогноз её развития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rPr>
          <w:rFonts w:ascii="Times New Roman PSMT" w:eastAsia="Times New Roman" w:hAnsi="Times New Roman PSMT" w:cs="Times New Roman PSMT"/>
          <w:sz w:val="24"/>
          <w:szCs w:val="24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задачей органов местного самоуправления муниципального образования « </w:t>
      </w:r>
      <w:proofErr w:type="spell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спортивно-досуговых</w:t>
      </w:r>
      <w:proofErr w:type="spellEnd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 </w:t>
      </w:r>
      <w:proofErr w:type="gramEnd"/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«благоустройство территории» появилось в действующем законодательстве сравнительно недавно. </w:t>
      </w:r>
      <w:proofErr w:type="gram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1 ст. 2 Федерального закона от 06.10.2003 года № 131-ФЗ «Об общих принципах организации местного самоуправления в Российской Федерации» под благоустройством территории сельского поселения принято понимать комплекс мероприятий по содержанию территории, а также по проектированию и размещению объектов благоустройства, </w:t>
      </w: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</w:t>
      </w:r>
      <w:proofErr w:type="gramEnd"/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783C" w:rsidRPr="00B6783C" w:rsidRDefault="00B6783C" w:rsidP="001154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>инженерной подготовке;</w:t>
      </w:r>
    </w:p>
    <w:p w:rsidR="00B6783C" w:rsidRPr="00B6783C" w:rsidRDefault="00B6783C" w:rsidP="001154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 xml:space="preserve">обеспечения безопасности; </w:t>
      </w:r>
    </w:p>
    <w:p w:rsidR="00B6783C" w:rsidRPr="00B6783C" w:rsidRDefault="00B6783C" w:rsidP="001154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>озеленению;</w:t>
      </w:r>
    </w:p>
    <w:p w:rsidR="00B6783C" w:rsidRPr="00B6783C" w:rsidRDefault="00B6783C" w:rsidP="001154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>устройству покрытий;</w:t>
      </w:r>
    </w:p>
    <w:p w:rsidR="00B6783C" w:rsidRPr="00B6783C" w:rsidRDefault="00B6783C" w:rsidP="001154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>освещению;</w:t>
      </w:r>
    </w:p>
    <w:p w:rsidR="00B6783C" w:rsidRPr="00B6783C" w:rsidRDefault="00B6783C" w:rsidP="001154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 xml:space="preserve">размещению малых архитектурных форм; </w:t>
      </w:r>
    </w:p>
    <w:p w:rsidR="00B6783C" w:rsidRPr="00B6783C" w:rsidRDefault="00B6783C" w:rsidP="001154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 xml:space="preserve">размещению объектов для </w:t>
      </w:r>
      <w:proofErr w:type="spellStart"/>
      <w:r w:rsidRPr="00B6783C">
        <w:rPr>
          <w:rFonts w:ascii="Times New Roman" w:eastAsia="Calibri" w:hAnsi="Times New Roman" w:cs="Times New Roman"/>
          <w:sz w:val="24"/>
          <w:szCs w:val="24"/>
        </w:rPr>
        <w:t>маломобильных</w:t>
      </w:r>
      <w:proofErr w:type="spellEnd"/>
      <w:r w:rsidRPr="00B6783C">
        <w:rPr>
          <w:rFonts w:ascii="Times New Roman" w:eastAsia="Calibri" w:hAnsi="Times New Roman" w:cs="Times New Roman"/>
          <w:sz w:val="24"/>
          <w:szCs w:val="24"/>
        </w:rPr>
        <w:t xml:space="preserve"> групп и инвалидов. 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Могочино – центр муниципального образования </w:t>
      </w:r>
      <w:proofErr w:type="spell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– расположено в центральной части Томской области на правом берегу р. Обь от региональной дороги «Томск – Колпашево. Транспортной магистралью, проходящей по территории сельского поселения, является дорога  областного значения  </w:t>
      </w:r>
      <w:proofErr w:type="spell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Тунгусово</w:t>
      </w:r>
      <w:proofErr w:type="spellEnd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Суйга</w:t>
      </w:r>
      <w:proofErr w:type="spellEnd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протяженность в границах поселения </w:t>
      </w:r>
      <w:smartTag w:uri="urn:schemas-microsoft-com:office:smarttags" w:element="metricconverter">
        <w:smartTagPr>
          <w:attr w:name="ProductID" w:val="60 км"/>
        </w:smartTagPr>
        <w:r w:rsidRPr="00B67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км</w:t>
        </w:r>
      </w:smartTag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Удалённость  с. Могочино от административного центра Молчановского района составляет </w:t>
      </w:r>
      <w:smartTag w:uri="urn:schemas-microsoft-com:office:smarttags" w:element="metricconverter">
        <w:smartTagPr>
          <w:attr w:name="ProductID" w:val="30 км"/>
        </w:smartTagPr>
        <w:r w:rsidRPr="00B678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км</w:t>
        </w:r>
      </w:smartTag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83C" w:rsidRPr="00B6783C" w:rsidRDefault="00B6783C" w:rsidP="00B67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поселка на 01.01.2018 года составляет 3 079 человек. </w:t>
      </w:r>
    </w:p>
    <w:p w:rsidR="00B6783C" w:rsidRPr="00B6783C" w:rsidRDefault="00B6783C" w:rsidP="00B67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имеются все необходимые социальные объекты – детский сад, школа, участковая больница, учреждения культуры. За последний период были сделаны значительные шаги в области благоустройства территорий. Проведена работа по асфальтированию и отсыпкой гравием  дорог местного значения.</w:t>
      </w:r>
    </w:p>
    <w:p w:rsidR="00B6783C" w:rsidRPr="00B6783C" w:rsidRDefault="00B6783C" w:rsidP="00B67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</w:t>
      </w:r>
    </w:p>
    <w:p w:rsidR="00B6783C" w:rsidRPr="00B6783C" w:rsidRDefault="00B6783C" w:rsidP="001154B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>не достаточно производятся работы по озеленению дворовых территорий;</w:t>
      </w:r>
    </w:p>
    <w:p w:rsidR="00B6783C" w:rsidRPr="00B6783C" w:rsidRDefault="00B6783C" w:rsidP="001154B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 xml:space="preserve">на территории поселка нет ни одного двора, отвечающего условиям доступности для инвалидов и других </w:t>
      </w:r>
      <w:proofErr w:type="spellStart"/>
      <w:r w:rsidRPr="00B6783C">
        <w:rPr>
          <w:rFonts w:ascii="Times New Roman" w:eastAsia="Calibri" w:hAnsi="Times New Roman" w:cs="Times New Roman"/>
          <w:sz w:val="24"/>
          <w:szCs w:val="24"/>
        </w:rPr>
        <w:t>маломобильных</w:t>
      </w:r>
      <w:proofErr w:type="spellEnd"/>
      <w:r w:rsidRPr="00B6783C">
        <w:rPr>
          <w:rFonts w:ascii="Times New Roman" w:eastAsia="Calibri" w:hAnsi="Times New Roman" w:cs="Times New Roman"/>
          <w:sz w:val="24"/>
          <w:szCs w:val="24"/>
        </w:rPr>
        <w:t xml:space="preserve"> групп населения;</w:t>
      </w:r>
    </w:p>
    <w:p w:rsidR="00B6783C" w:rsidRPr="00B6783C" w:rsidRDefault="00B6783C" w:rsidP="001154B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>малое количество парковок для временного хранения автомобилей;</w:t>
      </w:r>
    </w:p>
    <w:p w:rsidR="00B6783C" w:rsidRPr="00B6783C" w:rsidRDefault="00B6783C" w:rsidP="001154B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>не достаточно оборудованных детских и спортивных площадок, а те, что установлены, имеют значительный моральный и физический износ.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Существующее положение обусловлено рядом факторов:</w:t>
      </w:r>
    </w:p>
    <w:p w:rsidR="00B6783C" w:rsidRPr="00B6783C" w:rsidRDefault="00B6783C" w:rsidP="001154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>введение новых современных требований к благоустройству и содержанию территорий;</w:t>
      </w:r>
    </w:p>
    <w:p w:rsidR="00B6783C" w:rsidRPr="00B6783C" w:rsidRDefault="00B6783C" w:rsidP="001154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>недостаточное финансирование программных мероприятий в предыдущие годы;</w:t>
      </w:r>
    </w:p>
    <w:p w:rsidR="00B6783C" w:rsidRPr="00B6783C" w:rsidRDefault="00B6783C" w:rsidP="001154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 xml:space="preserve">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 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поступательного экономического развития села необходимо развитие инфраструктуры, в том числе:</w:t>
      </w:r>
    </w:p>
    <w:p w:rsidR="00B6783C" w:rsidRPr="00B6783C" w:rsidRDefault="00B6783C" w:rsidP="001154B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>качественной среды проживания. При этом понятие качественной среды относиться как к качеству жилого фонда, так и к развитости общественных пространств поселка, от которых требуется многофункциональность, современного дизайна, ориентированность на современные формы семейного и детского досуга, приспособленность к активному здоровому образу жизни, событийной насыщенности и увлечениям экономически активного населения, возможности совместной деятельности локальных сообществ;</w:t>
      </w:r>
    </w:p>
    <w:p w:rsidR="00B6783C" w:rsidRPr="00B6783C" w:rsidRDefault="00B6783C" w:rsidP="001154B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lastRenderedPageBreak/>
        <w:t>качественной молодежной среды, обеспечивающей притягательность поселения для молодых людей, снижающей желание скорейшим образом уехать в более крупные города, включая инфраструктуру для занятия спортом, включая экстремальные виды спорта, места проведения массовых мероприятий.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>На территории села детских площадок – 3 ед.</w:t>
      </w:r>
    </w:p>
    <w:p w:rsidR="00B6783C" w:rsidRPr="00B6783C" w:rsidRDefault="00B6783C" w:rsidP="00B67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вышеизложенного, состояние городской среды как места проживания, труда и отдыха населения может быть оценено как удовлетворительное: с одной стороны, в поселении есть основные необходимые для повседневной жизни объекты; с другой стороны, не всегда данные объекты отвечают требованиям и современным запросам населения, что снижает привлекательность поселения, в первую очередь, у молодежи.</w:t>
      </w:r>
      <w:proofErr w:type="gramEnd"/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состояние объектов благоустройства сказывается</w:t>
      </w:r>
      <w:proofErr w:type="gramEnd"/>
      <w:r w:rsidRPr="00B6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Могочинского сельского поселения.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</w:t>
      </w: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населения будет осуществляться в рамках муниципальной программы «</w:t>
      </w:r>
      <w:r w:rsidRPr="00B6783C">
        <w:rPr>
          <w:rFonts w:ascii="Times New Roman PSMT" w:eastAsia="Times New Roman" w:hAnsi="Times New Roman PSMT" w:cs="Times New Roman PSMT"/>
          <w:color w:val="000000"/>
          <w:sz w:val="24"/>
          <w:szCs w:val="24"/>
          <w:lang w:eastAsia="ru-RU"/>
        </w:rPr>
        <w:t xml:space="preserve">Формирование комфортной городской среды на 2018-2024 год» в с. Могочино муниципального образования </w:t>
      </w:r>
      <w:proofErr w:type="spellStart"/>
      <w:r w:rsidRPr="00B6783C">
        <w:rPr>
          <w:rFonts w:ascii="Times New Roman PSMT" w:eastAsia="Times New Roman" w:hAnsi="Times New Roman PSMT" w:cs="Times New Roman PSMT"/>
          <w:color w:val="000000"/>
          <w:sz w:val="24"/>
          <w:szCs w:val="24"/>
          <w:lang w:eastAsia="ru-RU"/>
        </w:rPr>
        <w:t>Могочинское</w:t>
      </w:r>
      <w:proofErr w:type="spellEnd"/>
      <w:r w:rsidRPr="00B6783C">
        <w:rPr>
          <w:rFonts w:ascii="Times New Roman PSMT" w:eastAsia="Times New Roman" w:hAnsi="Times New Roman PSMT" w:cs="Times New Roman PSMT"/>
          <w:color w:val="000000"/>
          <w:sz w:val="24"/>
          <w:szCs w:val="24"/>
          <w:lang w:eastAsia="ru-RU"/>
        </w:rPr>
        <w:t xml:space="preserve">  сельское поселение</w:t>
      </w: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B6783C" w:rsidRPr="00B6783C" w:rsidRDefault="00B6783C" w:rsidP="001154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B6783C" w:rsidRPr="00B6783C" w:rsidRDefault="00B6783C" w:rsidP="001154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 xml:space="preserve">запустит реализацию механизма поддержки мероприятий по благоустройству, инициированных гражданами; </w:t>
      </w:r>
    </w:p>
    <w:p w:rsidR="00B6783C" w:rsidRPr="00B6783C" w:rsidRDefault="00B6783C" w:rsidP="001154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 xml:space="preserve">запустит механизм финансового и трудового участия граждан и организаций в реализации мероприятий по благоустройству; </w:t>
      </w:r>
    </w:p>
    <w:p w:rsidR="00B6783C" w:rsidRPr="00B6783C" w:rsidRDefault="00B6783C" w:rsidP="001154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 xml:space="preserve">сформирует инструменты общественного </w:t>
      </w:r>
      <w:proofErr w:type="gramStart"/>
      <w:r w:rsidRPr="00B6783C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B6783C">
        <w:rPr>
          <w:rFonts w:ascii="Times New Roman" w:eastAsia="Calibri" w:hAnsi="Times New Roman" w:cs="Times New Roman"/>
          <w:sz w:val="24"/>
          <w:szCs w:val="24"/>
        </w:rPr>
        <w:t xml:space="preserve"> реализацией мероприятий по благоустройству на территории сельского поселения.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позволит расширить материально-техническую базу. 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1154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83C"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Основные цели и задачи муниципальной программы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реализации программы является формирование комфортной городской среды на территории муниципального образования </w:t>
      </w:r>
      <w:proofErr w:type="spell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по двум направлениям:</w:t>
      </w:r>
    </w:p>
    <w:p w:rsidR="00B6783C" w:rsidRPr="00B6783C" w:rsidRDefault="00B6783C" w:rsidP="001154B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 xml:space="preserve">благоустройство дворовых территорий муниципального образования </w:t>
      </w:r>
      <w:proofErr w:type="spellStart"/>
      <w:r w:rsidRPr="00B6783C">
        <w:rPr>
          <w:rFonts w:ascii="Times New Roman" w:eastAsia="Calibri" w:hAnsi="Times New Roman" w:cs="Times New Roman"/>
          <w:sz w:val="24"/>
          <w:szCs w:val="24"/>
        </w:rPr>
        <w:t>Могочинское</w:t>
      </w:r>
      <w:proofErr w:type="spellEnd"/>
      <w:r w:rsidRPr="00B6783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поселение;</w:t>
      </w:r>
    </w:p>
    <w:p w:rsidR="00B6783C" w:rsidRPr="00B6783C" w:rsidRDefault="00B6783C" w:rsidP="001154B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благоустройство общественных территорий населенных пунктов муниципального образования </w:t>
      </w:r>
      <w:proofErr w:type="spellStart"/>
      <w:r w:rsidRPr="00B6783C">
        <w:rPr>
          <w:rFonts w:ascii="Times New Roman" w:eastAsia="Calibri" w:hAnsi="Times New Roman" w:cs="Times New Roman"/>
          <w:sz w:val="24"/>
          <w:szCs w:val="24"/>
        </w:rPr>
        <w:t>Могочинское</w:t>
      </w:r>
      <w:proofErr w:type="spellEnd"/>
      <w:r w:rsidRPr="00B6783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 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</w:t>
      </w:r>
      <w:proofErr w:type="spell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и инвалидов.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задачами реализации программы являются:</w:t>
      </w:r>
    </w:p>
    <w:p w:rsidR="00B6783C" w:rsidRPr="00B6783C" w:rsidRDefault="00B6783C" w:rsidP="001154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>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B6783C" w:rsidRPr="00B6783C" w:rsidRDefault="00B6783C" w:rsidP="001154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 xml:space="preserve">проведение общественных обсуждений и утверждение программы и </w:t>
      </w:r>
      <w:proofErr w:type="spellStart"/>
      <w:proofErr w:type="gramStart"/>
      <w:r w:rsidRPr="00B6783C">
        <w:rPr>
          <w:rFonts w:ascii="Times New Roman" w:eastAsia="Calibri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B6783C">
        <w:rPr>
          <w:rFonts w:ascii="Times New Roman" w:eastAsia="Calibri" w:hAnsi="Times New Roman" w:cs="Times New Roman"/>
          <w:sz w:val="24"/>
          <w:szCs w:val="24"/>
        </w:rPr>
        <w:t xml:space="preserve"> объектов;</w:t>
      </w:r>
    </w:p>
    <w:p w:rsidR="00B6783C" w:rsidRPr="00B6783C" w:rsidRDefault="00B6783C" w:rsidP="001154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>свободное право предложения объектов для включения в программу;</w:t>
      </w:r>
    </w:p>
    <w:p w:rsidR="00B6783C" w:rsidRPr="00B6783C" w:rsidRDefault="00B6783C" w:rsidP="001154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3C">
        <w:rPr>
          <w:rFonts w:ascii="Times New Roman" w:eastAsia="Calibri" w:hAnsi="Times New Roman" w:cs="Times New Roman"/>
          <w:sz w:val="24"/>
          <w:szCs w:val="24"/>
        </w:rPr>
        <w:t xml:space="preserve">доступность городской среды для </w:t>
      </w:r>
      <w:proofErr w:type="spellStart"/>
      <w:r w:rsidRPr="00B6783C">
        <w:rPr>
          <w:rFonts w:ascii="Times New Roman" w:eastAsia="Calibri" w:hAnsi="Times New Roman" w:cs="Times New Roman"/>
          <w:sz w:val="24"/>
          <w:szCs w:val="24"/>
        </w:rPr>
        <w:t>маломобильных</w:t>
      </w:r>
      <w:proofErr w:type="spellEnd"/>
      <w:r w:rsidRPr="00B6783C">
        <w:rPr>
          <w:rFonts w:ascii="Times New Roman" w:eastAsia="Calibri" w:hAnsi="Times New Roman" w:cs="Times New Roman"/>
          <w:sz w:val="24"/>
          <w:szCs w:val="24"/>
        </w:rPr>
        <w:t xml:space="preserve"> групп населения.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1154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83C">
        <w:rPr>
          <w:rFonts w:ascii="Times New Roman" w:eastAsia="Calibri" w:hAnsi="Times New Roman" w:cs="Times New Roman"/>
          <w:b/>
          <w:sz w:val="24"/>
          <w:szCs w:val="24"/>
        </w:rPr>
        <w:t xml:space="preserve"> Сроки реализации программы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целей, решения задач необходимо реализовывать мероприятия программы в 7-ми летний период (2018-2024 </w:t>
      </w:r>
      <w:proofErr w:type="spellStart"/>
      <w:proofErr w:type="gram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Предусмотрена поэтапная реализация с возможностью внесения изменений в сроки реализации программы. 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программы: не менее 2-х реализованных проектов по благоустройству дворовых территорий и/или общественных территорий муниципального образования ежегодно.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Механизм реализации Программы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определяется администрацией Могочинского сельского поселения и предусматривает проведение организационных мероприятий, обеспечивающих выполнение Программы (приложение № 3).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Программы: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реализацию мероприятий Программы, целевое и эффективное использование средств местного бюджета, выделяемых на их выполнение, обеспечивает согласованность действий исполнителей по подготовке и реализации программных мероприятий,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Программы: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реализацию мероприятий Программы;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согласованность действий заказчика Программы по подготовке и реализации программных мероприятий;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в установленном порядке отчеты о ходе финансирования и реализации мероприятий Программы.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благоустройства Могочинского сельского поселения формируются из предложений заинтересованных лиц о включении территории общего пользования и дворовой территории многоквартирного дома в Программу путём реализации следующих этапов: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 «Формирование современной городской среды Могочинского сельского поселения» на 2018-2024 годы», утверждённого постановлением администрации Могочинского сельского поселения от 08.09.2017 № 114;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Могочинского сельского поселения в соответствии с Порядком предоставления,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Могочинского сельского поселения в муниципальную программу «Формирование современной городской среды Могочинского сельского поселения» на </w:t>
      </w: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2018-2024 годы», утверждённого постановлением администрации</w:t>
      </w:r>
      <w:proofErr w:type="gramEnd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Могочинского сельского поселения от 08.09.2017 № 114;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рассмотрения и оценки предложений граждан, организаций на включение в адресный перечень территорий общего пользования Могочинского сельского поселения, на которых планируется благоустройство в текущем году в соответствии с Порядком предоставления, рассмотрения и оценки предложений заинтересованных лиц о включении в муниципальную программу «Формирование современной городской среды Могочинского сельского поселения» на 2018-2022 годы» наиболее посещаемой муниципальной территории общего пользования, утверждённого постановлением администрации Могочинского</w:t>
      </w:r>
      <w:proofErr w:type="gramEnd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08.09.2017 № 114;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общественного обсуждения с заинтересованными лицами и утверждения дизайн </w:t>
      </w:r>
      <w:proofErr w:type="gram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роектов благоустройства дворовых территорий и территорий общего пользования, включённых в Программу в текущем году в соответствии с Порядком разработки, обсуждения, согласования и утверждения дизайн - проекта благоустройства дворовой территории многоквартирного дома, расположенного на территории Могочинского сельского поселения, а также дизайн - проекта благоустройства территории общего пользования Могочинского сельского поселения,  утверждённого постановлением администрации Могочинского сельского поселения. 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Информация о форме участия (финансовое и (или) трудовое) заинтересованных лиц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принимают участие в реализации мероприятий по благоустройству дворовых территорий, включённых в Программу в текущем году, в рамках дополнительного перечня работ по благоустройству в форме трудового участия.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трудовым участием понимается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(уборка мусора), и другие работы (покраска оборудования, озеленение территории посадка деревьев, охрана объекта).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участие заинтересованных лиц в реализации мероприятий Программы по благоустройству дворовых территорий, включённых в Программу на текущий год,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документов (материалов), подтверждающих трудовое участие могут быть представлены отчёты подрядных организаций о выполнении работ, включающих информацию о проведении мероприятий с трудовым участием граждан, отчёт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отчёту представлять фото-, видеоматериалы, подтверждающие проведение мероприятий с трудовым участием граждан.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Аккумулирование средств заинтересованных лиц, 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направляемых на выполнение работ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государственной программой Томской области формирования современной городской среды будет предусмотрено финансовое участие заинтересованных лиц (собственники помещений многоквартирных домов, собственники зданий и сооружений, расположенных в границах дворовой территории)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</w:t>
      </w:r>
      <w:proofErr w:type="gramEnd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 заинтересованные лица могут участвовать в реализации Программы на основании действующего законодательства, а также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Могочинского сельского поселения, утверждённого постановлением администрации Могочинского сельского поселения.</w:t>
      </w:r>
      <w:proofErr w:type="gramEnd"/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iCs/>
          <w:sz w:val="24"/>
          <w:lang w:eastAsia="ru-RU"/>
        </w:rPr>
        <w:t>7. Сроки и этапы реализации муниципальной программы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B6783C" w:rsidRPr="00B6783C" w:rsidRDefault="00B6783C" w:rsidP="00B6783C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настоящей Программы – 2018-2024 годы.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не имеет строгого деления на этапы, мероприятия реализуются на протяжении всего срока ее действия.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поселения.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iCs/>
          <w:sz w:val="24"/>
          <w:lang w:eastAsia="ru-RU"/>
        </w:rPr>
        <w:t>8. Перечень и краткое описание подпрограмм</w:t>
      </w:r>
    </w:p>
    <w:p w:rsidR="00B6783C" w:rsidRPr="00B6783C" w:rsidRDefault="00B6783C" w:rsidP="00B6783C">
      <w:pPr>
        <w:spacing w:after="0" w:line="240" w:lineRule="auto"/>
        <w:ind w:left="20" w:right="4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ind w:left="20" w:right="4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не предусматриваются подпрограммы.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9. Обоснование объема финансовых ресурсов, необходимых для реализации муниципальной программы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финансирования муниципальной программы «Формирование современной городской среды Могочинского сельского поселения» на 2018-2024 годы являются средства федерального, краевого и местного бюджета.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Объёмы финансирования мероприятий Программы могут быть скорректированы в процессе реализации муниципальной программы и сходя из возможностей бюджетов на очередной финансовый год и фактических затрат.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средств бюджета Могочинского сельского поселения, направленный на реализацию программы, ежегодно уточняется и утверждается решением Совета депутатов Могочинского сельского поселения на соответствующий финансовый год.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муниципальной программы по источникам финансирования, мероприятиям и годам приведены в приложение 2 к муниципальной программе.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iCs/>
          <w:sz w:val="24"/>
          <w:lang w:eastAsia="ru-RU"/>
        </w:rPr>
        <w:t>10. Характеристика мер правового регулирования, направленных на достижение целей и результатов муниципальной программы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Федерации»,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Могочинского  сельского поселения  (принят решением Совета депутатов от 22.07.2015 №  100);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iCs/>
          <w:sz w:val="24"/>
          <w:lang w:eastAsia="ru-RU"/>
        </w:rPr>
        <w:t>11. Методика оценки эффективности муниципальной программы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запланированных мероприятий позволит обеспечить благоприятные условия проживания населения, что положительно отразится и на повышении качества жизни в целом.</w:t>
      </w:r>
    </w:p>
    <w:p w:rsidR="00B6783C" w:rsidRPr="00B6783C" w:rsidRDefault="00B6783C" w:rsidP="00B6783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8.1. Оценка эффективности муниципальной программы проводится администрацией Могочинского сельского поселения и осуществляется в целях оценки планируемого вклада результатов муниципальной программы в социально-экономическое развитие </w:t>
      </w:r>
      <w:proofErr w:type="spellStart"/>
      <w:r w:rsidRPr="00B678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поселения.</w:t>
      </w:r>
    </w:p>
    <w:p w:rsidR="00B6783C" w:rsidRPr="00B6783C" w:rsidRDefault="00B6783C" w:rsidP="00B6783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Могочинского сельского поселения осуществляет мониторинг ситуации и анализ эффективности выполняемой работы.</w:t>
      </w:r>
    </w:p>
    <w:p w:rsidR="00B6783C" w:rsidRPr="00B6783C" w:rsidRDefault="00B6783C" w:rsidP="00B6783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Могочинского сельского поселения </w:t>
      </w:r>
      <w:proofErr w:type="gramStart"/>
      <w:r w:rsidRPr="00B678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предоставляет отчет</w:t>
      </w:r>
      <w:proofErr w:type="gramEnd"/>
      <w:r w:rsidRPr="00B678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выполненных мероприятиях.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Индикатором эффективности реализации программы следует считать: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доли придомовых территорий, приведенных в нормативное состояние до 83 процентов от общего количества дворовых территорий многоквартирных домов, нуждающихся в проведении вышеуказанных мероприятий;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общественных территорий, приведенных в нормативное состояние до 70 процентов от общего количества дворовых территорий многоквартирных домов, нуждающихся в проведении вышеуказанных мероприятий;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социальной и экономической привлекательности Могочинского сельского поселения (приложение 1).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подпрограммы и решения задач и реализации целей Программы.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корректировке сведений о планируемых значениях показателей Программы на текущий год;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формировании плана реализации Программы на очередной год;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Оценка эффективности осуществляется следующими способами: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текущего состояния сферы реализации Программы на основе достигнутых результатов;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экспертная оценка хода и результатов реализации Программы.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Методика оценки эффективности Программы учитывает необходимость проведения следующих оценок: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8.4.1. Степень достижения целей и решения задач Программы.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СДЦ= (СДП</w:t>
      </w:r>
      <w:proofErr w:type="gram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СДП2 + СДПN) / N, где: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 - степень достижения целей (решения задач),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 - степень достижения показателя (индикатора) Программы,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показателей (индикаторов) Программы.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8.4.2. </w:t>
      </w:r>
      <w:proofErr w:type="gram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показателя (индикатора) Программы (рассчитывается по формуле:</w:t>
      </w:r>
      <w:proofErr w:type="gramEnd"/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СДП = ЗФ / ЗП </w:t>
      </w:r>
      <w:proofErr w:type="spell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100%, где: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ЗФ - фактическое значение показателя (индикатора) Программы,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ЗП - плановое значение показателя (индикатора) Программы (для показателей (индикаторов), желаемой тенденцией развития которых является рост значений), или: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СДП = ЗП / ЗФ </w:t>
      </w:r>
      <w:proofErr w:type="spell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(для показателей (индикаторов), желаемой тенденцией развития которых является снижение значений);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8.4.3. </w:t>
      </w:r>
      <w:proofErr w:type="gram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соответствия запланированному уровню затрат и эффективности использования средств бюджета Могочинского сельского поселения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подпрограммы и сопоставления фактических и плановых объемов финансирования подпрограммы из всех источников ресурсного обеспечения в целом (федеральный бюджет, краевой бюджет, внебюджетные источники) по формуле:</w:t>
      </w:r>
      <w:proofErr w:type="gramEnd"/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 = ФФ / ФП </w:t>
      </w:r>
      <w:proofErr w:type="spell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100%, где: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УФ - уровень финансирования реализации основных мероприятий Программы (Подпрограммы),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ФФ - фактический объем финансовых ресурсов, направленный на реализацию мероприятий Программы (Подпрограммы),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ФП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8.4.4. Эффективность реализации Программы рассчитывается по следующей формуле: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ЭРП = СДЦ </w:t>
      </w:r>
      <w:proofErr w:type="spell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 / 100%, где: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ЭРП - эффективность реализации Программы,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 - степень достижения целей (решения задач),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УФ - уровень финансирования реализации основных мероприятий Программы (Подпрограммы).</w:t>
      </w:r>
    </w:p>
    <w:p w:rsidR="00B6783C" w:rsidRPr="00B6783C" w:rsidRDefault="00B6783C" w:rsidP="00B6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Вывод об эффективности (неэффективности) реализации Программы определяется на основании следующих критериев: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5"/>
        <w:gridCol w:w="5180"/>
      </w:tblGrid>
      <w:tr w:rsidR="00B6783C" w:rsidRPr="00B6783C" w:rsidTr="00F23084">
        <w:trPr>
          <w:trHeight w:val="539"/>
        </w:trPr>
        <w:tc>
          <w:tcPr>
            <w:tcW w:w="5195" w:type="dxa"/>
          </w:tcPr>
          <w:p w:rsidR="00B6783C" w:rsidRPr="00B6783C" w:rsidRDefault="00B6783C" w:rsidP="00B6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об эффективности реализации муниципальной программы</w:t>
            </w:r>
          </w:p>
        </w:tc>
        <w:tc>
          <w:tcPr>
            <w:tcW w:w="5180" w:type="dxa"/>
          </w:tcPr>
          <w:p w:rsidR="00B6783C" w:rsidRPr="00B6783C" w:rsidRDefault="00B6783C" w:rsidP="00B6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 эффективности ЭРП</w:t>
            </w:r>
          </w:p>
        </w:tc>
      </w:tr>
      <w:tr w:rsidR="00B6783C" w:rsidRPr="00B6783C" w:rsidTr="00F23084">
        <w:trPr>
          <w:trHeight w:val="270"/>
        </w:trPr>
        <w:tc>
          <w:tcPr>
            <w:tcW w:w="5195" w:type="dxa"/>
          </w:tcPr>
          <w:p w:rsidR="00B6783C" w:rsidRPr="00B6783C" w:rsidRDefault="00B6783C" w:rsidP="00B6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Неэффективная</w:t>
            </w:r>
          </w:p>
        </w:tc>
        <w:tc>
          <w:tcPr>
            <w:tcW w:w="5180" w:type="dxa"/>
          </w:tcPr>
          <w:p w:rsidR="00B6783C" w:rsidRPr="00B6783C" w:rsidRDefault="00B6783C" w:rsidP="00B6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50 %</w:t>
            </w:r>
          </w:p>
        </w:tc>
      </w:tr>
      <w:tr w:rsidR="00B6783C" w:rsidRPr="00B6783C" w:rsidTr="00F23084">
        <w:trPr>
          <w:trHeight w:val="270"/>
        </w:trPr>
        <w:tc>
          <w:tcPr>
            <w:tcW w:w="5195" w:type="dxa"/>
          </w:tcPr>
          <w:p w:rsidR="00B6783C" w:rsidRPr="00B6783C" w:rsidRDefault="00B6783C" w:rsidP="00B6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5180" w:type="dxa"/>
          </w:tcPr>
          <w:p w:rsidR="00B6783C" w:rsidRPr="00B6783C" w:rsidRDefault="00B6783C" w:rsidP="00B6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– 79 %</w:t>
            </w:r>
          </w:p>
        </w:tc>
      </w:tr>
      <w:tr w:rsidR="00B6783C" w:rsidRPr="00B6783C" w:rsidTr="00F23084">
        <w:trPr>
          <w:trHeight w:val="270"/>
        </w:trPr>
        <w:tc>
          <w:tcPr>
            <w:tcW w:w="5195" w:type="dxa"/>
          </w:tcPr>
          <w:p w:rsidR="00B6783C" w:rsidRPr="00B6783C" w:rsidRDefault="00B6783C" w:rsidP="00B6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5180" w:type="dxa"/>
          </w:tcPr>
          <w:p w:rsidR="00B6783C" w:rsidRPr="00B6783C" w:rsidRDefault="00B6783C" w:rsidP="00B6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80 % – 100 % </w:t>
            </w:r>
          </w:p>
        </w:tc>
      </w:tr>
      <w:tr w:rsidR="00B6783C" w:rsidRPr="00B6783C" w:rsidTr="00F23084">
        <w:trPr>
          <w:trHeight w:val="284"/>
        </w:trPr>
        <w:tc>
          <w:tcPr>
            <w:tcW w:w="5195" w:type="dxa"/>
          </w:tcPr>
          <w:p w:rsidR="00B6783C" w:rsidRPr="00B6783C" w:rsidRDefault="00B6783C" w:rsidP="00B6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Высокоэффективная</w:t>
            </w:r>
          </w:p>
        </w:tc>
        <w:tc>
          <w:tcPr>
            <w:tcW w:w="5180" w:type="dxa"/>
          </w:tcPr>
          <w:p w:rsidR="00B6783C" w:rsidRPr="00B6783C" w:rsidRDefault="00B6783C" w:rsidP="00B6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100 %</w:t>
            </w:r>
          </w:p>
        </w:tc>
      </w:tr>
    </w:tbl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783C" w:rsidRPr="00B6783C" w:rsidSect="00925187">
          <w:pgSz w:w="11906" w:h="16838" w:code="9"/>
          <w:pgMar w:top="567" w:right="567" w:bottom="567" w:left="1134" w:header="720" w:footer="720" w:gutter="0"/>
          <w:cols w:space="708"/>
          <w:docGrid w:linePitch="360"/>
        </w:sectPr>
      </w:pPr>
    </w:p>
    <w:p w:rsidR="00B6783C" w:rsidRPr="00B6783C" w:rsidRDefault="00B6783C" w:rsidP="00B6783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6783C" w:rsidRPr="00B6783C" w:rsidRDefault="00B6783C" w:rsidP="00B67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«Формирование современной</w:t>
      </w:r>
    </w:p>
    <w:p w:rsidR="00B6783C" w:rsidRPr="00B6783C" w:rsidRDefault="00B6783C" w:rsidP="00B67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муниципального образования </w:t>
      </w:r>
      <w:proofErr w:type="spell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Могочинское</w:t>
      </w:r>
      <w:proofErr w:type="spellEnd"/>
    </w:p>
    <w:p w:rsidR="00B6783C" w:rsidRPr="00B6783C" w:rsidRDefault="00B6783C" w:rsidP="00B67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2018-2024 года»  </w:t>
      </w:r>
    </w:p>
    <w:p w:rsidR="00B6783C" w:rsidRPr="00B6783C" w:rsidRDefault="00B6783C" w:rsidP="00B67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08.09.2017 года №115 </w:t>
      </w:r>
    </w:p>
    <w:p w:rsidR="00B6783C" w:rsidRPr="00B6783C" w:rsidRDefault="00B6783C" w:rsidP="00B67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реализации муниципальной программы</w:t>
      </w:r>
    </w:p>
    <w:p w:rsidR="00B6783C" w:rsidRPr="00B6783C" w:rsidRDefault="00B6783C" w:rsidP="00B678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«Формирование комфортной городской среды на 2018-2024 год в  муниципальном образовании </w:t>
      </w:r>
      <w:proofErr w:type="spellStart"/>
      <w:r w:rsidRPr="00B67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</w:t>
      </w:r>
    </w:p>
    <w:p w:rsidR="00B6783C" w:rsidRPr="00B6783C" w:rsidRDefault="00B6783C" w:rsidP="00B678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Молчановского района Томской области»</w:t>
      </w:r>
    </w:p>
    <w:p w:rsidR="00B6783C" w:rsidRPr="00B6783C" w:rsidRDefault="00B6783C" w:rsidP="00B67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34" w:type="pct"/>
        <w:tblLayout w:type="fixed"/>
        <w:tblLook w:val="00A0"/>
      </w:tblPr>
      <w:tblGrid>
        <w:gridCol w:w="855"/>
        <w:gridCol w:w="1075"/>
        <w:gridCol w:w="879"/>
        <w:gridCol w:w="389"/>
        <w:gridCol w:w="490"/>
        <w:gridCol w:w="879"/>
        <w:gridCol w:w="490"/>
        <w:gridCol w:w="780"/>
        <w:gridCol w:w="780"/>
        <w:gridCol w:w="782"/>
        <w:gridCol w:w="879"/>
        <w:gridCol w:w="879"/>
        <w:gridCol w:w="596"/>
        <w:gridCol w:w="707"/>
      </w:tblGrid>
      <w:tr w:rsidR="00B6783C" w:rsidRPr="00B6783C" w:rsidTr="00F23084">
        <w:trPr>
          <w:trHeight w:val="300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исполнитель, соисполнитель, государственный (муниципальный)                                         заказчик-координатор, участник 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бюджетных ассигнований (тыс. рублей) на 2018 год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бюджетных ассигнований (тыс. рублей) на 2019 год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бюджетных ассигнований (тыс. рублей) на 2020 год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бюджетных ассигнований (тыс. рублей) на 2021 год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бюджетных ассигнований (тыс. рублей) на 2022 год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бюджетных ассигнований (тыс. рублей) на 2023 год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бюджетных ассигнований (тыс. рублей) на 2024 год</w:t>
            </w:r>
          </w:p>
        </w:tc>
      </w:tr>
      <w:tr w:rsidR="00B6783C" w:rsidRPr="00B6783C" w:rsidTr="00F23084">
        <w:trPr>
          <w:trHeight w:val="479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83C" w:rsidRPr="00B6783C" w:rsidTr="00F23084">
        <w:trPr>
          <w:trHeight w:val="20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современной городской среды Могочинского сельского поселения» на 2018-2024 годы</w:t>
            </w:r>
          </w:p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 Могочинского сельского поселения 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7956600000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60000.00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528268.00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358432.80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4567664.85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7425802.94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83C" w:rsidRPr="00B6783C" w:rsidTr="00F23084">
        <w:trPr>
          <w:trHeight w:val="2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506797.64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312911.83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4209103.16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6842867.85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83C" w:rsidRPr="00B6783C" w:rsidTr="00F23084">
        <w:trPr>
          <w:trHeight w:val="2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1674.15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9677.69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130178.45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211635.09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83C" w:rsidRPr="00B6783C" w:rsidTr="00F23084">
        <w:trPr>
          <w:trHeight w:val="2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60000.00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796.21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35843.28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228383.24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371300</w:t>
            </w:r>
            <w:r w:rsidRPr="00B67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B6783C" w:rsidRPr="00B6783C" w:rsidRDefault="00B6783C" w:rsidP="00B678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6783C" w:rsidRPr="00B6783C" w:rsidRDefault="00B6783C" w:rsidP="00B67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«Формирование современной</w:t>
      </w:r>
    </w:p>
    <w:p w:rsidR="00B6783C" w:rsidRPr="00B6783C" w:rsidRDefault="00B6783C" w:rsidP="00B67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муниципального образования </w:t>
      </w:r>
      <w:proofErr w:type="spellStart"/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Могочинское</w:t>
      </w:r>
      <w:proofErr w:type="spellEnd"/>
    </w:p>
    <w:p w:rsidR="00B6783C" w:rsidRPr="00B6783C" w:rsidRDefault="00B6783C" w:rsidP="00B67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2018-2024 года»  </w:t>
      </w:r>
    </w:p>
    <w:p w:rsidR="00B6783C" w:rsidRPr="00B6783C" w:rsidRDefault="00B6783C" w:rsidP="00B67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08.09.2017 года №115 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мероприятий муниципальной программы </w:t>
      </w:r>
    </w:p>
    <w:p w:rsidR="00B6783C" w:rsidRPr="00B6783C" w:rsidRDefault="00B6783C" w:rsidP="00B678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«Формирование комфортной городской среды на 2018-2024 год в  муниципальном образовании </w:t>
      </w:r>
      <w:proofErr w:type="spellStart"/>
      <w:r w:rsidRPr="00B67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</w:t>
      </w:r>
    </w:p>
    <w:p w:rsidR="00B6783C" w:rsidRPr="00B6783C" w:rsidRDefault="00B6783C" w:rsidP="00B678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Молчановского района Томской области»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2096"/>
        <w:gridCol w:w="1374"/>
        <w:gridCol w:w="1430"/>
        <w:gridCol w:w="1096"/>
        <w:gridCol w:w="1572"/>
        <w:gridCol w:w="1417"/>
        <w:gridCol w:w="1202"/>
      </w:tblGrid>
      <w:tr w:rsidR="00B6783C" w:rsidRPr="00B6783C" w:rsidTr="00F2308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(краткое описание)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Программы </w:t>
            </w:r>
          </w:p>
        </w:tc>
      </w:tr>
      <w:tr w:rsidR="00B6783C" w:rsidRPr="00B6783C" w:rsidTr="00F230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83C" w:rsidRPr="00B6783C" w:rsidTr="00F23084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B6783C" w:rsidRPr="00B6783C" w:rsidTr="00F2308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1.Разработка </w:t>
            </w:r>
            <w:proofErr w:type="spellStart"/>
            <w:proofErr w:type="gramStart"/>
            <w:r w:rsidRPr="00B6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дизайн-проекта</w:t>
            </w:r>
            <w:proofErr w:type="spellEnd"/>
            <w:proofErr w:type="gramEnd"/>
            <w:r w:rsidRPr="00B6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благоустройства территории общего пользования в с. Могочино - «Парк культуры и отдыха», расположенный по адресу: ул. Заводская, 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Дизайн-проект благоустройства территории общего пользования в с. Могочино - «Парк культуры и отдыха», расположенный по адресу: ул. </w:t>
            </w:r>
            <w:proofErr w:type="gramStart"/>
            <w:r w:rsidRPr="00B6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B6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безопасности 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83C" w:rsidRPr="00B6783C" w:rsidTr="00F23084">
        <w:trPr>
          <w:trHeight w:val="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B6783C" w:rsidRPr="00B6783C" w:rsidTr="00F230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Основное мероприятие благоустройство территории общего пользования в с. Могочино - «Парк культуры и отдыха» (1 этап) расположенный </w:t>
            </w: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адресу: с. </w:t>
            </w:r>
            <w:proofErr w:type="spellStart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Могочино,ул</w:t>
            </w:r>
            <w:proofErr w:type="gramStart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аводская</w:t>
            </w:r>
            <w:proofErr w:type="spellEnd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3.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2.1.Минимальный перечень работ: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Разборка деревянных заборов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Планировка площадей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Установка металлического забора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Могочинского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«Благоустройству территории общего пользования в с. Могочино-«Парк </w:t>
            </w: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отдыха»(1 этап) по адресу: ул</w:t>
            </w:r>
            <w:proofErr w:type="gramStart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аводская 3»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безопасности 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83C" w:rsidRPr="00B6783C" w:rsidTr="00F23084">
        <w:trPr>
          <w:trHeight w:val="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B6783C" w:rsidRPr="00B6783C" w:rsidTr="00F230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Основное мероприятие благоустройство территории общего пользования в с. Могочино - «Парк культуры и отдыха» (2 этап) расположенный по адресу: с. </w:t>
            </w:r>
            <w:proofErr w:type="spellStart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Могочино,ул</w:t>
            </w:r>
            <w:proofErr w:type="gramStart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аводская</w:t>
            </w:r>
            <w:proofErr w:type="spellEnd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3.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3.1.Минимальный перечень работ: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Разметка линии установки ограждения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Монтаж столбов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Монтаж металлических решетчатых панелей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 Планировка территории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 Монтаж ворот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«Благоустройству территории общего пользования в с. Могочино-«Парк культуры и отдыха»(2 этап) по адресу: ул</w:t>
            </w:r>
            <w:proofErr w:type="gramStart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аводская 3.»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83C" w:rsidRPr="00B6783C" w:rsidTr="00F23084">
        <w:trPr>
          <w:trHeight w:val="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B6783C" w:rsidRPr="00B6783C" w:rsidTr="00F230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Основное мероприятие благоустройство территории общего </w:t>
            </w: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в </w:t>
            </w:r>
            <w:proofErr w:type="spellStart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огочино</w:t>
            </w:r>
            <w:proofErr w:type="spellEnd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«Парк культуры и отдыха» (3 этап) расположенный по адресу: </w:t>
            </w:r>
            <w:proofErr w:type="spellStart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с.Могочино,ул.Заводская</w:t>
            </w:r>
            <w:proofErr w:type="spellEnd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3.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4.1.Минимальный перечень работ: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Установка уличной сцены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 Установка скамеек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 Установка урн для мусора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4.2.Дополнительный перечень работ: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Благоустройство территории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 Наружное электроосвещение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Могочинского сельского </w:t>
            </w: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«Благоустройству территории </w:t>
            </w: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в с. Могочино-«Парк культуры и отдыха»(3 этап) по адресу: ул</w:t>
            </w:r>
            <w:proofErr w:type="gramStart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аводская 3.»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безопасности и благоустро</w:t>
            </w: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83C" w:rsidRPr="00B6783C" w:rsidTr="00F23084">
        <w:trPr>
          <w:trHeight w:val="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2022 год</w:t>
            </w:r>
          </w:p>
        </w:tc>
      </w:tr>
      <w:tr w:rsidR="00B6783C" w:rsidRPr="00B6783C" w:rsidTr="00F230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Основное мероприятие благоустройство территории общего пользования в с. Могочино - «Парк культуры и отдыха» (4 этап) расположенный по адресу: с. </w:t>
            </w:r>
            <w:proofErr w:type="spellStart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Могочино,ул</w:t>
            </w:r>
            <w:proofErr w:type="gramStart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аводская</w:t>
            </w:r>
            <w:proofErr w:type="spellEnd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3.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5.1.Минимальный перечень работ: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 Демонтажные работы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 Установка уличных светильников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5.1.3. Планировка </w:t>
            </w: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</w:t>
            </w:r>
            <w:r w:rsidRPr="00B67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5.2.Дополнительный перечень работ: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 Благоустройство территории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5.2.2. Устройство покрытий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 Устройство бетонных </w:t>
            </w:r>
            <w:proofErr w:type="spellStart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плитных</w:t>
            </w:r>
            <w:proofErr w:type="spellEnd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тротуаров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 Озеленение: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 Подготовка стандартных посадочных мест для однорядной живой изгороди.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 Посадка кустарников-саженцев в живую изгородь.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5.4.Установка  МАФ: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5.4.1. Диван на железобетонных ножках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 Вазон железобетонный круглый.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Могочинского сельского поселения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момента заключения муниципального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окончания </w:t>
            </w:r>
            <w:proofErr w:type="spellStart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выполнения</w:t>
            </w:r>
            <w:proofErr w:type="spellEnd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работ: 15.08.2022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«Благоустройству территории общего пользования в с. Могочино-«Парк культуры и отдыха»(4 этап) по адресу: ул</w:t>
            </w:r>
            <w:proofErr w:type="gramStart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аводская 3.»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C" w:rsidRPr="00B6783C" w:rsidRDefault="00B6783C" w:rsidP="00B6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83C" w:rsidRPr="00B6783C" w:rsidRDefault="00B6783C" w:rsidP="00B6783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783C" w:rsidRDefault="00B678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2022г.</w:t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54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>Об изменении вида разрешенного использования</w:t>
      </w:r>
    </w:p>
    <w:p w:rsidR="00B6783C" w:rsidRPr="00B6783C" w:rsidRDefault="00B6783C" w:rsidP="00B6783C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>земельного участка</w:t>
      </w:r>
    </w:p>
    <w:p w:rsidR="00B6783C" w:rsidRPr="00B6783C" w:rsidRDefault="00B6783C" w:rsidP="00B6783C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законом Российской Федерации от 06.10.2003 № 131- ФЗ "Об общих принципах организации местного самоуправления в Российской Федерации",</w:t>
      </w: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>1.Изменить вид разрешенного использования земельного участка  с кадастровым номером 70:10:0100022:32, площадью 2790+/-462 кв.м., расположенного по адресу: Томская область, р-н Молчановский, с. Могочино, в 1,5 км</w:t>
      </w:r>
      <w:proofErr w:type="gramStart"/>
      <w:r w:rsidRPr="00B6783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B678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6783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6783C">
        <w:rPr>
          <w:rFonts w:ascii="Arial" w:eastAsia="Times New Roman" w:hAnsi="Arial" w:cs="Arial"/>
          <w:sz w:val="24"/>
          <w:szCs w:val="24"/>
          <w:lang w:eastAsia="ru-RU"/>
        </w:rPr>
        <w:t xml:space="preserve"> северном направлении от жилого дома по ул. Больничная, 51. « для рекреационной деятельности (объекта садово-парковой инфраструктуры)» на « пчеловодство».</w:t>
      </w:r>
    </w:p>
    <w:p w:rsidR="00B6783C" w:rsidRPr="00B6783C" w:rsidRDefault="00B6783C" w:rsidP="00B6783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</w:t>
      </w:r>
      <w:proofErr w:type="spellStart"/>
      <w:r w:rsidRPr="00B6783C">
        <w:rPr>
          <w:rFonts w:ascii="Arial" w:eastAsia="Times New Roman" w:hAnsi="Arial" w:cs="Arial"/>
          <w:sz w:val="24"/>
          <w:szCs w:val="24"/>
          <w:lang w:eastAsia="ru-RU"/>
        </w:rPr>
        <w:t>А.В.Детлукова</w:t>
      </w:r>
      <w:proofErr w:type="spellEnd"/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83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6783C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Бибанина</w:t>
      </w:r>
      <w:proofErr w:type="spellEnd"/>
      <w:r w:rsidRPr="00B67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Л.А.</w: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83C">
        <w:rPr>
          <w:rFonts w:ascii="Times New Roman" w:eastAsia="Times New Roman" w:hAnsi="Times New Roman" w:cs="Times New Roman"/>
          <w:sz w:val="20"/>
          <w:szCs w:val="20"/>
          <w:lang w:eastAsia="ru-RU"/>
        </w:rPr>
        <w:t>33-1-32</w:t>
      </w:r>
    </w:p>
    <w:p w:rsidR="00B6783C" w:rsidRDefault="00B678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6783C" w:rsidRPr="006016A1" w:rsidRDefault="00B6783C" w:rsidP="00B6783C">
      <w:pPr>
        <w:rPr>
          <w:rFonts w:ascii="Times New Roman" w:hAnsi="Times New Roman" w:cs="Times New Roman"/>
          <w:b/>
          <w:sz w:val="28"/>
        </w:rPr>
      </w:pPr>
      <w:r w:rsidRPr="006016A1">
        <w:rPr>
          <w:rFonts w:ascii="Times New Roman" w:hAnsi="Times New Roman" w:cs="Times New Roman"/>
          <w:b/>
          <w:sz w:val="28"/>
        </w:rPr>
        <w:lastRenderedPageBreak/>
        <w:t>АДМИНИСТРАЦИЯ МОГОЧИНСКОГО СЕЛЬСКОГО ПОСЕЛЕНИЯ</w:t>
      </w:r>
    </w:p>
    <w:p w:rsidR="00B6783C" w:rsidRPr="006016A1" w:rsidRDefault="00B6783C" w:rsidP="00B6783C">
      <w:pPr>
        <w:jc w:val="center"/>
        <w:rPr>
          <w:rFonts w:ascii="Times New Roman" w:hAnsi="Times New Roman" w:cs="Times New Roman"/>
          <w:b/>
          <w:sz w:val="28"/>
        </w:rPr>
      </w:pPr>
      <w:r w:rsidRPr="006016A1">
        <w:rPr>
          <w:rFonts w:ascii="Times New Roman" w:hAnsi="Times New Roman" w:cs="Times New Roman"/>
          <w:b/>
          <w:sz w:val="28"/>
        </w:rPr>
        <w:t>МОЛЧАНОВСКИЙ РАЙОН, ТОМСКАЯ ОБЛАСТЬ</w:t>
      </w:r>
    </w:p>
    <w:p w:rsidR="00B6783C" w:rsidRPr="006016A1" w:rsidRDefault="00B6783C" w:rsidP="00B6783C">
      <w:pPr>
        <w:jc w:val="center"/>
        <w:rPr>
          <w:rFonts w:ascii="Times New Roman" w:hAnsi="Times New Roman" w:cs="Times New Roman"/>
          <w:b/>
          <w:sz w:val="28"/>
        </w:rPr>
      </w:pPr>
      <w:r w:rsidRPr="006016A1">
        <w:rPr>
          <w:rFonts w:ascii="Times New Roman" w:hAnsi="Times New Roman" w:cs="Times New Roman"/>
          <w:b/>
          <w:sz w:val="28"/>
        </w:rPr>
        <w:t>ПОСТАНОВЛЕНИЕ</w:t>
      </w:r>
    </w:p>
    <w:p w:rsidR="00B6783C" w:rsidRPr="006016A1" w:rsidRDefault="00B6783C" w:rsidP="00B6783C">
      <w:pPr>
        <w:rPr>
          <w:rFonts w:ascii="Times New Roman" w:hAnsi="Times New Roman" w:cs="Times New Roman"/>
          <w:sz w:val="28"/>
        </w:rPr>
      </w:pPr>
      <w:r w:rsidRPr="006016A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16</w:t>
      </w:r>
      <w:r w:rsidRPr="006016A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марта </w:t>
      </w:r>
      <w:r w:rsidRPr="006016A1">
        <w:rPr>
          <w:rFonts w:ascii="Times New Roman" w:hAnsi="Times New Roman" w:cs="Times New Roman"/>
          <w:sz w:val="28"/>
        </w:rPr>
        <w:t xml:space="preserve">   20</w:t>
      </w:r>
      <w:r>
        <w:rPr>
          <w:rFonts w:ascii="Times New Roman" w:hAnsi="Times New Roman" w:cs="Times New Roman"/>
          <w:sz w:val="28"/>
        </w:rPr>
        <w:t>22</w:t>
      </w:r>
      <w:r w:rsidRPr="006016A1">
        <w:rPr>
          <w:rFonts w:ascii="Times New Roman" w:hAnsi="Times New Roman" w:cs="Times New Roman"/>
          <w:sz w:val="28"/>
        </w:rPr>
        <w:t xml:space="preserve"> г.</w:t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  <w:t xml:space="preserve">   </w:t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  <w:t>№</w:t>
      </w:r>
      <w:r>
        <w:rPr>
          <w:rFonts w:ascii="Times New Roman" w:hAnsi="Times New Roman" w:cs="Times New Roman"/>
          <w:sz w:val="28"/>
        </w:rPr>
        <w:t xml:space="preserve"> 56</w:t>
      </w:r>
    </w:p>
    <w:p w:rsidR="00B6783C" w:rsidRPr="006016A1" w:rsidRDefault="00B6783C" w:rsidP="00B6783C">
      <w:pPr>
        <w:rPr>
          <w:rFonts w:ascii="Times New Roman" w:hAnsi="Times New Roman" w:cs="Times New Roman"/>
          <w:sz w:val="28"/>
        </w:rPr>
      </w:pP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  <w:t>с. Могочино</w:t>
      </w:r>
    </w:p>
    <w:p w:rsid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83C" w:rsidRPr="00104DD6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83C" w:rsidRPr="00E0576F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организованному пропуску </w:t>
      </w:r>
    </w:p>
    <w:p w:rsidR="00B6783C" w:rsidRPr="00E0576F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паводковых вод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83C" w:rsidRPr="00E0576F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B6783C" w:rsidRDefault="00B6783C" w:rsidP="00B6783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своевременной и качественной подготовки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к предупреждению и ликвидации чрезвычайных ситуаций, недопущению людских и материальных потерь в период пропуска весеннего половодья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распоряжением Губернатора Томской области от 24.02.2022 № 31-р « О мероприятиях по организованному пропуску паводковых вод на территории Томской области в 2022 году» </w:t>
      </w:r>
      <w:proofErr w:type="gramEnd"/>
    </w:p>
    <w:p w:rsidR="00B6783C" w:rsidRPr="00E0576F" w:rsidRDefault="00B6783C" w:rsidP="00B6783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 w:rsidRPr="00E05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19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обязанности поселенческой </w:t>
      </w:r>
      <w:proofErr w:type="spellStart"/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паводковой комиссии на Комиссию по чрезвычайным ситуациям и обеспечению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B6783C" w:rsidRDefault="00B6783C" w:rsidP="00B6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Утвердить сводную ведомость по Могочинскому сельскому поселению согласно приложению 1.</w:t>
      </w:r>
    </w:p>
    <w:p w:rsidR="00B6783C" w:rsidRPr="00E0576F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 по организованному пропуску паводковых вод на территории Могочинского сельского поселения в 2022г. 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83C" w:rsidRDefault="00B6783C" w:rsidP="00B6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Уточнить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Состав сил и средств, привлекаемых для выполнения противопаводковых мероприятий на территории Могочинского сельского поселения согласно приложению 3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B6783C" w:rsidRPr="00E0576F" w:rsidRDefault="00B6783C" w:rsidP="00B6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5.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Копии вышеуказанных Планов представить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председателю КЧС и ПБ Администрации Молчановского района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 1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марта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22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года, ответственный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зам.главы поселения Харченко Е.В.</w:t>
      </w:r>
    </w:p>
    <w:p w:rsidR="00B6783C" w:rsidRPr="00E0576F" w:rsidRDefault="00B6783C" w:rsidP="00B6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. Уточнить количество граждан  в населенных пунктах,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их всем необходимым, в том числе:</w:t>
      </w:r>
    </w:p>
    <w:p w:rsidR="00B6783C" w:rsidRPr="00E0576F" w:rsidRDefault="00B6783C" w:rsidP="00B6783C">
      <w:pPr>
        <w:spacing w:line="240" w:lineRule="auto"/>
        <w:ind w:left="142" w:firstLine="567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- основными продуктами питания и предметами первой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еобходимости,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пить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евой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водой;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  <w:t xml:space="preserve">-средствами 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пожарной безопасности;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- средствами оповещения и связи;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- жилищно-коммунальными, транспортными услугами и топливно-энергетическими ресурсами;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учет, регистрация и контроль технического состояния имеющихся маломерных судов, ответственный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инженер Администрации Миков С.И.</w:t>
      </w:r>
    </w:p>
    <w:p w:rsidR="00B6783C" w:rsidRPr="00E0576F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  <w:proofErr w:type="gramStart"/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животных.</w:t>
      </w:r>
      <w:proofErr w:type="gramEnd"/>
    </w:p>
    <w:p w:rsidR="00B6783C" w:rsidRPr="00E0576F" w:rsidRDefault="00B6783C" w:rsidP="00B6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. Создать резервы финансовых и материальных ресурсов для обеспечения безаварийного пропуска весеннего половодья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ответственный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ведущий специалист-экономист-финансист Администарции Тачеева И.О..</w:t>
      </w:r>
    </w:p>
    <w:p w:rsidR="00B6783C" w:rsidRDefault="00B6783C" w:rsidP="00B6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.  Организовать постоянный мониторинг за ледовой обстановкой, организовать водомерные посты с ведением соответствующих журналов наблюдений, назначить ответственных лиц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Докладывать  об уровнях подъема воды ежедневно  в единую дежурно-дипетчерскую службу тел.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23-2-22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ответственный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инженер администарции Миков С.И.</w:t>
      </w:r>
    </w:p>
    <w:p w:rsidR="00B6783C" w:rsidRPr="00E0576F" w:rsidRDefault="00B6783C" w:rsidP="00B6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поселения Харченко Е.В. 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опубликовать настоящее постановление в информационном бюллетене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Могочинского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сельского поселения и разместить на сайте муниципального образования «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Могочинское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сельское поселение», организовать информирование населения о прохождении весеннего половодья и мерах, принимаемых для обеспечения безаварийного пропуска паводковых вод, а также о правилах поведения населения в зонах подтопления, при поступлении соответствующей информации.</w:t>
      </w:r>
      <w:proofErr w:type="gramEnd"/>
    </w:p>
    <w:p w:rsidR="00B6783C" w:rsidRPr="00E0576F" w:rsidRDefault="00B6783C" w:rsidP="00B678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 </w:t>
      </w:r>
      <w:proofErr w:type="gramStart"/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6783C" w:rsidRPr="00E0576F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6783C" w:rsidRDefault="00B6783C" w:rsidP="00B6783C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Могочинского</w:t>
      </w:r>
    </w:p>
    <w:p w:rsidR="00B6783C" w:rsidRPr="00E0576F" w:rsidRDefault="00B6783C" w:rsidP="00B6783C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В. Детлукова</w:t>
      </w:r>
    </w:p>
    <w:p w:rsidR="00B6783C" w:rsidRPr="00E0576F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83C" w:rsidRPr="00E0576F" w:rsidRDefault="00B6783C" w:rsidP="00B6783C">
      <w:pPr>
        <w:spacing w:after="0" w:line="360" w:lineRule="auto"/>
        <w:ind w:right="-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Default="00B6783C" w:rsidP="00B6783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№1</w:t>
      </w:r>
    </w:p>
    <w:p w:rsidR="00B6783C" w:rsidRDefault="00B6783C" w:rsidP="00B678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 </w:t>
      </w:r>
    </w:p>
    <w:p w:rsidR="00B6783C" w:rsidRDefault="00B6783C" w:rsidP="00B678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56    от 16.03.2022г.</w:t>
      </w:r>
    </w:p>
    <w:tbl>
      <w:tblPr>
        <w:tblpPr w:leftFromText="180" w:rightFromText="180" w:bottomFromText="200" w:vertAnchor="page" w:horzAnchor="margin" w:tblpY="2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6783C" w:rsidTr="00F2308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Сводная</w:t>
            </w:r>
          </w:p>
          <w:p w:rsidR="00B6783C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Могочинскому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  <w:p w:rsidR="00B6783C" w:rsidRDefault="00B6783C" w:rsidP="00F23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март 2022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</w:p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Характеристика населённого пункта: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Могочино</w:t>
            </w:r>
          </w:p>
        </w:tc>
      </w:tr>
      <w:tr w:rsidR="00B6783C" w:rsidTr="00F230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/  детей / пенсионеров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1376 /2827                                            </w:t>
            </w:r>
          </w:p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703/879</w:t>
            </w:r>
          </w:p>
        </w:tc>
      </w:tr>
      <w:tr w:rsidR="00B6783C" w:rsidTr="00F230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Домашнего скота: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КРС - 466 , овцы-69, козы – 52, </w:t>
            </w:r>
          </w:p>
        </w:tc>
      </w:tr>
      <w:tr w:rsidR="00B6783C" w:rsidTr="00F2308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зоне подтопления (подлежит расселению):</w:t>
            </w:r>
          </w:p>
        </w:tc>
      </w:tr>
      <w:tr w:rsidR="00B6783C" w:rsidTr="00F230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детей / пенсионеров/инвалидов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87/ 273                                                          </w:t>
            </w:r>
          </w:p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35/71/2</w:t>
            </w:r>
          </w:p>
        </w:tc>
      </w:tr>
      <w:tr w:rsidR="00B6783C" w:rsidTr="00F230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скот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КРС -  35,  овцы-5,   козы - 9</w:t>
            </w:r>
          </w:p>
        </w:tc>
      </w:tr>
      <w:tr w:rsidR="00B6783C" w:rsidTr="00F230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Pr="007C464C" w:rsidRDefault="00B6783C" w:rsidP="00F23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4C">
              <w:rPr>
                <w:rFonts w:ascii="Times New Roman" w:hAnsi="Times New Roman" w:cs="Times New Roman"/>
                <w:b/>
                <w:sz w:val="28"/>
                <w:szCs w:val="28"/>
              </w:rPr>
              <w:t>Волок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КРС-18 , нетелей -10,годовалые телята-14, телята до 3х месяцев- 13, быки -2,  Овец – 32,  Лошадей – 5 , коз – 8.</w:t>
            </w:r>
          </w:p>
        </w:tc>
      </w:tr>
      <w:tr w:rsidR="00B6783C" w:rsidTr="00F2308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населенного пункта:</w:t>
            </w:r>
          </w:p>
          <w:p w:rsidR="00B6783C" w:rsidRDefault="00B6783C" w:rsidP="00F23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Игреково</w:t>
            </w:r>
            <w:proofErr w:type="spellEnd"/>
          </w:p>
        </w:tc>
      </w:tr>
      <w:tr w:rsidR="00B6783C" w:rsidTr="00F230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Всего/ детей / пенсионеров/инвалидов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32/59                                                </w:t>
            </w:r>
          </w:p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/30/5</w:t>
            </w:r>
          </w:p>
        </w:tc>
      </w:tr>
      <w:tr w:rsidR="00B6783C" w:rsidTr="00F230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скот: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КРС- 8, подростков 8, быки- 3.</w:t>
            </w:r>
          </w:p>
        </w:tc>
      </w:tr>
      <w:tr w:rsidR="00B6783C" w:rsidTr="00F2308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зоне подтопления (подлежит расселению):</w:t>
            </w:r>
          </w:p>
        </w:tc>
      </w:tr>
      <w:tr w:rsidR="00B6783C" w:rsidTr="00F230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детей / пенсионеров/инвалидов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37/67                                                                3/30/5</w:t>
            </w:r>
          </w:p>
        </w:tc>
      </w:tr>
      <w:tr w:rsidR="00B6783C" w:rsidTr="00F230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скот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КРС- 12</w:t>
            </w:r>
          </w:p>
        </w:tc>
      </w:tr>
      <w:tr w:rsidR="00B6783C" w:rsidTr="00F2308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в зоне подтопления (подлежит расселению) по поселению:</w:t>
            </w:r>
          </w:p>
        </w:tc>
      </w:tr>
      <w:tr w:rsidR="00B6783C" w:rsidTr="00F2308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домов / кол-во жителей:                   154/340</w:t>
            </w:r>
          </w:p>
          <w:p w:rsidR="00B6783C" w:rsidRDefault="00B6783C" w:rsidP="00F23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   детей/пенсионеров/инвалидов                     65/156/ 14                           </w:t>
            </w:r>
          </w:p>
        </w:tc>
      </w:tr>
      <w:tr w:rsidR="00B6783C" w:rsidTr="00F2308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Домашний скот:             КРС-65; Лошадей-5; Овец-37;  коз –8; нетели-10; годовалые телята-14;  быки - 2; телята до 3х месяцев -13. </w:t>
            </w:r>
          </w:p>
        </w:tc>
      </w:tr>
      <w:tr w:rsidR="00B6783C" w:rsidTr="00F2308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мест расселения:</w:t>
            </w:r>
          </w:p>
        </w:tc>
      </w:tr>
      <w:tr w:rsidR="00B6783C" w:rsidTr="00F230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временного размещения №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оветская,10 </w:t>
            </w:r>
          </w:p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– Попова Галина Анатольевна</w:t>
            </w:r>
          </w:p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аб. 8(256)33470    Сот.89631952231 </w:t>
            </w:r>
          </w:p>
        </w:tc>
      </w:tr>
      <w:tr w:rsidR="00B6783C" w:rsidTr="00F230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 койко-мест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 шт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складе)</w:t>
            </w:r>
          </w:p>
        </w:tc>
      </w:tr>
      <w:tr w:rsidR="00B6783C" w:rsidTr="00F230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Расселяется:</w:t>
            </w:r>
          </w:p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/ женщин / детей / пожилых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175/50/70</w:t>
            </w:r>
          </w:p>
        </w:tc>
      </w:tr>
      <w:tr w:rsidR="00B6783C" w:rsidTr="00F230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 продовольствия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 дней.  Оптовая база</w:t>
            </w:r>
          </w:p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Базой - Кононова Валентина Леонидовна Тел.8(256)33-3-60</w:t>
            </w:r>
          </w:p>
        </w:tc>
      </w:tr>
      <w:tr w:rsidR="00B6783C" w:rsidTr="00F230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Tr="00F230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Tr="00F230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Tr="00F230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Tr="00F230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Tr="00F230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Tr="00F230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Tr="00F230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C" w:rsidRDefault="00B6783C" w:rsidP="00F2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83C" w:rsidRDefault="00B6783C" w:rsidP="00B6783C">
      <w:pPr>
        <w:rPr>
          <w:sz w:val="28"/>
          <w:szCs w:val="28"/>
        </w:rPr>
      </w:pPr>
    </w:p>
    <w:p w:rsidR="00B6783C" w:rsidRDefault="00B6783C" w:rsidP="00B6783C">
      <w:pPr>
        <w:rPr>
          <w:sz w:val="28"/>
          <w:szCs w:val="28"/>
        </w:rPr>
      </w:pPr>
    </w:p>
    <w:p w:rsidR="00B6783C" w:rsidRDefault="00B6783C" w:rsidP="00B6783C">
      <w:pPr>
        <w:rPr>
          <w:sz w:val="28"/>
          <w:szCs w:val="28"/>
        </w:rPr>
      </w:pPr>
    </w:p>
    <w:p w:rsidR="00B6783C" w:rsidRDefault="00B6783C" w:rsidP="00B6783C">
      <w:pPr>
        <w:rPr>
          <w:sz w:val="28"/>
          <w:szCs w:val="28"/>
        </w:rPr>
      </w:pPr>
    </w:p>
    <w:p w:rsidR="00B6783C" w:rsidRDefault="00B6783C" w:rsidP="00B6783C">
      <w:pPr>
        <w:rPr>
          <w:sz w:val="28"/>
          <w:szCs w:val="28"/>
        </w:rPr>
      </w:pPr>
    </w:p>
    <w:p w:rsidR="00B6783C" w:rsidRDefault="00B6783C" w:rsidP="00B6783C">
      <w:pPr>
        <w:rPr>
          <w:sz w:val="28"/>
          <w:szCs w:val="28"/>
        </w:rPr>
      </w:pPr>
    </w:p>
    <w:p w:rsidR="00B6783C" w:rsidRDefault="00B6783C" w:rsidP="00B6783C">
      <w:pPr>
        <w:rPr>
          <w:sz w:val="28"/>
          <w:szCs w:val="28"/>
        </w:rPr>
      </w:pPr>
    </w:p>
    <w:p w:rsidR="00B6783C" w:rsidRDefault="00B6783C" w:rsidP="00B6783C">
      <w:pPr>
        <w:rPr>
          <w:sz w:val="28"/>
          <w:szCs w:val="28"/>
        </w:rPr>
      </w:pPr>
    </w:p>
    <w:p w:rsidR="00B6783C" w:rsidRDefault="00B6783C" w:rsidP="00B6783C">
      <w:pPr>
        <w:rPr>
          <w:sz w:val="28"/>
          <w:szCs w:val="28"/>
        </w:rPr>
      </w:pPr>
    </w:p>
    <w:p w:rsidR="00B6783C" w:rsidRPr="00E035D4" w:rsidRDefault="00B6783C" w:rsidP="00B6783C">
      <w:pPr>
        <w:ind w:left="6379" w:firstLine="709"/>
        <w:rPr>
          <w:rFonts w:ascii="Times New Roman" w:hAnsi="Times New Roman" w:cs="Times New Roman"/>
          <w:sz w:val="28"/>
          <w:szCs w:val="28"/>
        </w:rPr>
      </w:pPr>
      <w:r w:rsidRPr="00E035D4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5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r w:rsidRPr="00E035D4">
        <w:rPr>
          <w:rFonts w:ascii="Times New Roman" w:hAnsi="Times New Roman" w:cs="Times New Roman"/>
          <w:sz w:val="28"/>
          <w:szCs w:val="28"/>
        </w:rPr>
        <w:t xml:space="preserve">  постановлению №</w:t>
      </w:r>
      <w:r>
        <w:rPr>
          <w:rFonts w:ascii="Times New Roman" w:hAnsi="Times New Roman" w:cs="Times New Roman"/>
          <w:sz w:val="28"/>
          <w:szCs w:val="28"/>
        </w:rPr>
        <w:t xml:space="preserve"> 56</w:t>
      </w:r>
      <w:r w:rsidRPr="00E03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Pr="00E035D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E035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35D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035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783C" w:rsidRPr="00E035D4" w:rsidRDefault="00B6783C" w:rsidP="00B6783C">
      <w:pPr>
        <w:ind w:firstLine="7088"/>
        <w:rPr>
          <w:rFonts w:ascii="Times New Roman" w:hAnsi="Times New Roman" w:cs="Times New Roman"/>
          <w:sz w:val="28"/>
          <w:szCs w:val="28"/>
        </w:rPr>
      </w:pPr>
    </w:p>
    <w:p w:rsidR="00B6783C" w:rsidRPr="00E035D4" w:rsidRDefault="00B6783C" w:rsidP="00B6783C">
      <w:pPr>
        <w:rPr>
          <w:rFonts w:ascii="Times New Roman" w:hAnsi="Times New Roman" w:cs="Times New Roman"/>
          <w:sz w:val="28"/>
          <w:szCs w:val="28"/>
        </w:rPr>
      </w:pPr>
      <w:r w:rsidRPr="00E03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35D4">
        <w:rPr>
          <w:rFonts w:ascii="Times New Roman" w:hAnsi="Times New Roman" w:cs="Times New Roman"/>
          <w:sz w:val="28"/>
          <w:szCs w:val="28"/>
        </w:rPr>
        <w:t>ПЛАН</w:t>
      </w:r>
    </w:p>
    <w:p w:rsidR="00B6783C" w:rsidRPr="00E035D4" w:rsidRDefault="00B6783C" w:rsidP="00B67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5D4">
        <w:rPr>
          <w:rFonts w:ascii="Times New Roman" w:hAnsi="Times New Roman" w:cs="Times New Roman"/>
          <w:sz w:val="28"/>
          <w:szCs w:val="28"/>
        </w:rPr>
        <w:t>основных мероприятий по организованному пропуску</w:t>
      </w:r>
    </w:p>
    <w:p w:rsidR="00B6783C" w:rsidRPr="00E035D4" w:rsidRDefault="00B6783C" w:rsidP="00B67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5D4">
        <w:rPr>
          <w:rFonts w:ascii="Times New Roman" w:hAnsi="Times New Roman" w:cs="Times New Roman"/>
          <w:sz w:val="28"/>
          <w:szCs w:val="28"/>
        </w:rPr>
        <w:t>паводка на территории Могочинского сельского поселения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035D4">
        <w:rPr>
          <w:rFonts w:ascii="Times New Roman" w:hAnsi="Times New Roman" w:cs="Times New Roman"/>
          <w:sz w:val="28"/>
          <w:szCs w:val="28"/>
        </w:rPr>
        <w:t>г.</w:t>
      </w:r>
    </w:p>
    <w:p w:rsidR="00B6783C" w:rsidRPr="00C1679F" w:rsidRDefault="00B6783C" w:rsidP="00B6783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883"/>
        <w:gridCol w:w="2177"/>
        <w:gridCol w:w="1686"/>
        <w:gridCol w:w="1690"/>
      </w:tblGrid>
      <w:tr w:rsidR="00B6783C" w:rsidRPr="00E035D4" w:rsidTr="00F23084">
        <w:tc>
          <w:tcPr>
            <w:tcW w:w="675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3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исполнения</w:t>
            </w:r>
          </w:p>
        </w:tc>
        <w:tc>
          <w:tcPr>
            <w:tcW w:w="1630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78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B6783C" w:rsidRPr="00E035D4" w:rsidTr="00F23084">
        <w:tc>
          <w:tcPr>
            <w:tcW w:w="675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чрезвычайной паводковой комиссии</w:t>
            </w:r>
          </w:p>
        </w:tc>
        <w:tc>
          <w:tcPr>
            <w:tcW w:w="223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Детлукова А.В.</w:t>
            </w:r>
          </w:p>
        </w:tc>
        <w:tc>
          <w:tcPr>
            <w:tcW w:w="1630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RPr="00E035D4" w:rsidTr="00F23084">
        <w:tc>
          <w:tcPr>
            <w:tcW w:w="675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действий по предупреждению и локализации  ЧС природного и техногенного характера на территории Могочинского сельского поселения в части ликвидации последствий наводнений.</w:t>
            </w:r>
          </w:p>
        </w:tc>
        <w:tc>
          <w:tcPr>
            <w:tcW w:w="223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1630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RPr="00E035D4" w:rsidTr="00F23084">
        <w:tc>
          <w:tcPr>
            <w:tcW w:w="675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 на привлечение для возможной эвакуации населения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плав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. средств  и создание резервов материальных средств </w:t>
            </w:r>
          </w:p>
        </w:tc>
        <w:tc>
          <w:tcPr>
            <w:tcW w:w="223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 И. </w:t>
            </w:r>
          </w:p>
        </w:tc>
        <w:tc>
          <w:tcPr>
            <w:tcW w:w="1630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до 30.03.20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RPr="00E035D4" w:rsidTr="00F23084">
        <w:tc>
          <w:tcPr>
            <w:tcW w:w="675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7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состояния ограждающей дамбы с. Могочино, определение наиболее слабых мест и взятие под личный контроль выполнение комплекса инженерно-технических мероприятий по их усилению </w:t>
            </w:r>
          </w:p>
        </w:tc>
        <w:tc>
          <w:tcPr>
            <w:tcW w:w="223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 И</w:t>
            </w:r>
            <w:proofErr w:type="gram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30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30.03.20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RPr="00E035D4" w:rsidTr="00F23084">
        <w:tc>
          <w:tcPr>
            <w:tcW w:w="675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Проверка комплектности и приведение в боеспособное состояние весь противопожарный инвентарь и оборудование</w:t>
            </w:r>
          </w:p>
        </w:tc>
        <w:tc>
          <w:tcPr>
            <w:tcW w:w="223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Горельский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630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30.03.20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RPr="00E035D4" w:rsidTr="00F23084">
        <w:tc>
          <w:tcPr>
            <w:tcW w:w="675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мест зимнего отстоя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и предотвращение  случаев их дрейфа в период ледохода, проведение практической проверки готовности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и спасателей к выполнению работ </w:t>
            </w:r>
          </w:p>
        </w:tc>
        <w:tc>
          <w:tcPr>
            <w:tcW w:w="2232" w:type="dxa"/>
          </w:tcPr>
          <w:p w:rsidR="00B6783C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</w:p>
        </w:tc>
        <w:tc>
          <w:tcPr>
            <w:tcW w:w="1630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10.04.20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RPr="00E035D4" w:rsidTr="00F23084">
        <w:tc>
          <w:tcPr>
            <w:tcW w:w="675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Проведение уточнений пунктов размещения людей эвакуированных из зон подтопления (затоплений), места отгона КРС, организация питания, обеспечение медицинского обслуживания</w:t>
            </w:r>
          </w:p>
        </w:tc>
        <w:tc>
          <w:tcPr>
            <w:tcW w:w="223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1630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RPr="00E035D4" w:rsidTr="00F23084">
        <w:tc>
          <w:tcPr>
            <w:tcW w:w="675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7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уточнений пунктов размещения людей эвакуированных из зон подтопления </w:t>
            </w:r>
          </w:p>
        </w:tc>
        <w:tc>
          <w:tcPr>
            <w:tcW w:w="223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Е.В.</w:t>
            </w:r>
          </w:p>
        </w:tc>
        <w:tc>
          <w:tcPr>
            <w:tcW w:w="1630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10.04.20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RPr="00E035D4" w:rsidTr="00F23084">
        <w:tc>
          <w:tcPr>
            <w:tcW w:w="675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7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подготовка 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дополнительного водомерного поста в с.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Игреково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, составление </w:t>
            </w:r>
            <w:proofErr w:type="gram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графиков проведения замеров уровня воды</w:t>
            </w:r>
            <w:proofErr w:type="gram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Детлукова А.В.  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RPr="00E035D4" w:rsidTr="00F23084">
        <w:tc>
          <w:tcPr>
            <w:tcW w:w="675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7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Создание бригад по эвакуации населения попадающего в зоны подтоплени</w:t>
            </w:r>
            <w:proofErr w:type="gram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затопления) водными видами транспорта, заключение договоров на привлечение дополнительных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</w:p>
        </w:tc>
        <w:tc>
          <w:tcPr>
            <w:tcW w:w="223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А. В. 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инспектор ГИМ</w:t>
            </w:r>
            <w:proofErr w:type="gram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Поляков  Д.В.    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1630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10.04.20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22г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RPr="00E035D4" w:rsidTr="00F23084">
        <w:tc>
          <w:tcPr>
            <w:tcW w:w="675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7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завоза продуктов питания первой необходимости, ГСМ, твердого топлива, сжиженного бытового газа. </w:t>
            </w:r>
          </w:p>
        </w:tc>
        <w:tc>
          <w:tcPr>
            <w:tcW w:w="223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А.В.. 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1630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RPr="00E035D4" w:rsidTr="00F23084">
        <w:tc>
          <w:tcPr>
            <w:tcW w:w="675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7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В жилом секторе организовать следующие мероприятия: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-проведение профилактических мероприятий по мерам пожарной безопасности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-по порядку оповещения и эвакуации населения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-по составлению списочного состава населения, попадающего в зоны подтопления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-по выявлению граждан неспособных самостоятельно 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передвигаться и возможности их заблаговременного отселения</w:t>
            </w:r>
          </w:p>
        </w:tc>
        <w:tc>
          <w:tcPr>
            <w:tcW w:w="223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Горельский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B6783C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А.С.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Е.В.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10.04.20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RPr="00E035D4" w:rsidTr="00F23084">
        <w:tc>
          <w:tcPr>
            <w:tcW w:w="675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17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 попадающего в зону подтопления, создание необходимых запасов медикаментов, инструктаж медицинского персонала по оказании.</w:t>
            </w:r>
          </w:p>
        </w:tc>
        <w:tc>
          <w:tcPr>
            <w:tcW w:w="223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А.В.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Н.Э. 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B6783C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Демаков М.В.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RPr="00E035D4" w:rsidTr="00F23084">
        <w:tc>
          <w:tcPr>
            <w:tcW w:w="675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7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санитарно-гигиенических и противоэпидемических мероприятий.</w:t>
            </w:r>
          </w:p>
        </w:tc>
        <w:tc>
          <w:tcPr>
            <w:tcW w:w="223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1630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01.06.20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1478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RPr="00E035D4" w:rsidTr="00F23084">
        <w:tc>
          <w:tcPr>
            <w:tcW w:w="675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7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подручных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</w:p>
        </w:tc>
        <w:tc>
          <w:tcPr>
            <w:tcW w:w="223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А.В. </w:t>
            </w:r>
          </w:p>
        </w:tc>
        <w:tc>
          <w:tcPr>
            <w:tcW w:w="1630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20.04.20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RPr="00E035D4" w:rsidTr="00F23084">
        <w:tc>
          <w:tcPr>
            <w:tcW w:w="675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7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Проверка состояния автомобильной дорог и мостов, и на маршрутах эвакуации, приведение в готовность сил и средств, для проведения аварийно-спасательных работ.</w:t>
            </w:r>
          </w:p>
        </w:tc>
        <w:tc>
          <w:tcPr>
            <w:tcW w:w="223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Детлукова А.В.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Лидин Д</w:t>
            </w:r>
            <w:proofErr w:type="gram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</w:tc>
        <w:tc>
          <w:tcPr>
            <w:tcW w:w="1630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78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RPr="00E035D4" w:rsidTr="00F23084">
        <w:tc>
          <w:tcPr>
            <w:tcW w:w="675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7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определение  порядка сбора, анализа и представления информации  о ходе подготовки и выполнения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 складывающейся обстановки 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прохождения половодья.</w:t>
            </w:r>
          </w:p>
        </w:tc>
        <w:tc>
          <w:tcPr>
            <w:tcW w:w="2232" w:type="dxa"/>
          </w:tcPr>
          <w:p w:rsidR="00B6783C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Харченко Е.В.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Е.В..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78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RPr="00E035D4" w:rsidTr="00F23084">
        <w:tc>
          <w:tcPr>
            <w:tcW w:w="675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17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запасов ГСМ для выполнения работ связанных с проведением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 ликвидации последствий подтоплений</w:t>
            </w:r>
          </w:p>
        </w:tc>
        <w:tc>
          <w:tcPr>
            <w:tcW w:w="223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А.В. </w:t>
            </w:r>
          </w:p>
        </w:tc>
        <w:tc>
          <w:tcPr>
            <w:tcW w:w="1630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22г.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3C" w:rsidRPr="00E035D4" w:rsidTr="00F23084">
        <w:tc>
          <w:tcPr>
            <w:tcW w:w="675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7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разъяснительной работы с населением по соблюдению мер безопасности, обеспечение постоянного информирования через СМИ  о возможной и складывающейся обстановке в период половодья</w:t>
            </w:r>
          </w:p>
        </w:tc>
        <w:tc>
          <w:tcPr>
            <w:tcW w:w="2232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Е.В.</w:t>
            </w:r>
          </w:p>
        </w:tc>
        <w:tc>
          <w:tcPr>
            <w:tcW w:w="1630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78" w:type="dxa"/>
          </w:tcPr>
          <w:p w:rsidR="00B6783C" w:rsidRPr="00E035D4" w:rsidRDefault="00B6783C" w:rsidP="00F2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83C" w:rsidRDefault="00B6783C" w:rsidP="00B6783C">
      <w:pPr>
        <w:rPr>
          <w:rFonts w:ascii="Arial" w:hAnsi="Arial" w:cs="Arial"/>
          <w:sz w:val="20"/>
          <w:szCs w:val="20"/>
        </w:rPr>
      </w:pPr>
    </w:p>
    <w:p w:rsidR="00B6783C" w:rsidRDefault="00B6783C" w:rsidP="00B678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6783C" w:rsidRPr="005C2AB9" w:rsidRDefault="00B6783C" w:rsidP="00B6783C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C2AB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5C2AB9">
        <w:rPr>
          <w:rFonts w:ascii="Times New Roman" w:hAnsi="Times New Roman" w:cs="Times New Roman"/>
          <w:sz w:val="28"/>
          <w:szCs w:val="28"/>
        </w:rPr>
        <w:br/>
        <w:t>к постановлению №</w:t>
      </w:r>
      <w:r>
        <w:rPr>
          <w:rFonts w:ascii="Times New Roman" w:hAnsi="Times New Roman" w:cs="Times New Roman"/>
          <w:sz w:val="28"/>
          <w:szCs w:val="28"/>
        </w:rPr>
        <w:t xml:space="preserve"> 56 </w:t>
      </w:r>
      <w:r w:rsidRPr="005C2AB9">
        <w:rPr>
          <w:rFonts w:ascii="Times New Roman" w:hAnsi="Times New Roman" w:cs="Times New Roman"/>
          <w:sz w:val="28"/>
          <w:szCs w:val="28"/>
        </w:rPr>
        <w:t xml:space="preserve"> </w:t>
      </w:r>
      <w:r w:rsidRPr="005C2AB9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C2AB9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2A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783C" w:rsidRPr="005C2AB9" w:rsidRDefault="00B6783C" w:rsidP="00B67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B9">
        <w:rPr>
          <w:rFonts w:ascii="Times New Roman" w:hAnsi="Times New Roman" w:cs="Times New Roman"/>
          <w:b/>
          <w:sz w:val="24"/>
          <w:szCs w:val="24"/>
        </w:rPr>
        <w:t xml:space="preserve">Состав сил и средств, привлекаемых для выполнения </w:t>
      </w:r>
      <w:proofErr w:type="spellStart"/>
      <w:r w:rsidRPr="005C2AB9">
        <w:rPr>
          <w:rFonts w:ascii="Times New Roman" w:hAnsi="Times New Roman" w:cs="Times New Roman"/>
          <w:b/>
          <w:sz w:val="24"/>
          <w:szCs w:val="24"/>
        </w:rPr>
        <w:t>противопаводковых</w:t>
      </w:r>
      <w:proofErr w:type="spellEnd"/>
      <w:r w:rsidRPr="005C2AB9">
        <w:rPr>
          <w:rFonts w:ascii="Times New Roman" w:hAnsi="Times New Roman" w:cs="Times New Roman"/>
          <w:b/>
          <w:sz w:val="24"/>
          <w:szCs w:val="24"/>
        </w:rPr>
        <w:t xml:space="preserve"> мероприятий на территории Могочинского сельского поселения</w:t>
      </w:r>
    </w:p>
    <w:p w:rsidR="00B6783C" w:rsidRPr="005C2AB9" w:rsidRDefault="00B6783C" w:rsidP="00B678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6783C" w:rsidRPr="005C2AB9" w:rsidTr="00F23084">
        <w:tc>
          <w:tcPr>
            <w:tcW w:w="2392" w:type="dxa"/>
            <w:vMerge w:val="restart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отвечающая за выполнение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(первый эшелон сил)</w:t>
            </w:r>
          </w:p>
        </w:tc>
        <w:tc>
          <w:tcPr>
            <w:tcW w:w="4786" w:type="dxa"/>
            <w:gridSpan w:val="2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Администрация Могочинского сельского поселения</w:t>
            </w:r>
          </w:p>
        </w:tc>
      </w:tr>
      <w:tr w:rsidR="00B6783C" w:rsidRPr="005C2AB9" w:rsidTr="00F23084"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Детлукова Алла Владимировна</w:t>
            </w:r>
          </w:p>
        </w:tc>
      </w:tr>
      <w:tr w:rsidR="00B6783C" w:rsidRPr="005C2AB9" w:rsidTr="00F23084"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8-(256) 33-131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.8-913-808-24-67</w:t>
            </w:r>
          </w:p>
        </w:tc>
      </w:tr>
      <w:tr w:rsidR="00B6783C" w:rsidRPr="005C2AB9" w:rsidTr="00F23084"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8-(256) 33-132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.8-923-421-00-50</w:t>
            </w:r>
          </w:p>
        </w:tc>
      </w:tr>
      <w:tr w:rsidR="00B6783C" w:rsidRPr="005C2AB9" w:rsidTr="00F23084"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Место дислокации (расстояние от подтопляемого участка)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5C2AB9">
                <w:rPr>
                  <w:rFonts w:ascii="Times New Roman" w:hAnsi="Times New Roman" w:cs="Times New Roman"/>
                  <w:sz w:val="24"/>
                  <w:szCs w:val="24"/>
                </w:rPr>
                <w:t>21 км</w:t>
              </w:r>
            </w:smartTag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Игреково</w:t>
            </w:r>
            <w:proofErr w:type="spellEnd"/>
          </w:p>
        </w:tc>
      </w:tr>
      <w:tr w:rsidR="00B6783C" w:rsidRPr="005C2AB9" w:rsidTr="00F23084"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Каратеев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 Виктор Васильевич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89610978917</w:t>
            </w:r>
          </w:p>
        </w:tc>
      </w:tr>
      <w:tr w:rsidR="00B6783C" w:rsidRPr="005C2AB9" w:rsidTr="00F23084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3 ед. техники: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УАЗ-31514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3C" w:rsidRPr="005C2AB9" w:rsidTr="00F23084">
        <w:tc>
          <w:tcPr>
            <w:tcW w:w="2392" w:type="dxa"/>
            <w:vMerge w:val="restart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Привлекаемые силы 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(второй эшелон сил)</w:t>
            </w:r>
          </w:p>
        </w:tc>
        <w:tc>
          <w:tcPr>
            <w:tcW w:w="4786" w:type="dxa"/>
            <w:gridSpan w:val="2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ОГУП</w:t>
            </w:r>
          </w:p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Кривошеинское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ДРСУ»</w:t>
            </w:r>
          </w:p>
        </w:tc>
      </w:tr>
      <w:tr w:rsidR="00B6783C" w:rsidRPr="005C2AB9" w:rsidTr="00F23084"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Студенков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B6783C" w:rsidRPr="005C2AB9" w:rsidTr="00F23084"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393" w:type="dxa"/>
            <w:vAlign w:val="center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Лидин Денис Владимирович </w:t>
            </w:r>
          </w:p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89050891721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3C" w:rsidRPr="005C2AB9" w:rsidTr="00F23084"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8(256)33-1-12</w:t>
            </w:r>
          </w:p>
        </w:tc>
      </w:tr>
      <w:tr w:rsidR="00B6783C" w:rsidRPr="005C2AB9" w:rsidTr="00F23084"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с. Могочино, 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ул. Береговая 2-а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5C2AB9">
                <w:rPr>
                  <w:rFonts w:ascii="Times New Roman" w:hAnsi="Times New Roman" w:cs="Times New Roman"/>
                  <w:sz w:val="24"/>
                  <w:szCs w:val="24"/>
                </w:rPr>
                <w:t>21 км</w:t>
              </w:r>
            </w:smartTag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Игреково</w:t>
            </w:r>
            <w:proofErr w:type="spellEnd"/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3C" w:rsidRPr="005C2AB9" w:rsidTr="00F23084"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783C" w:rsidRPr="005C2AB9" w:rsidTr="00F23084">
        <w:tc>
          <w:tcPr>
            <w:tcW w:w="2392" w:type="dxa"/>
            <w:vMerge/>
            <w:tcBorders>
              <w:bottom w:val="nil"/>
            </w:tcBorders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К-700 -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грейдозер</w:t>
            </w:r>
            <w:proofErr w:type="spellEnd"/>
          </w:p>
          <w:p w:rsidR="00B6783C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Т-150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МТЗ-82.1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3C" w:rsidRPr="005C2AB9" w:rsidTr="00F23084">
        <w:tc>
          <w:tcPr>
            <w:tcW w:w="2392" w:type="dxa"/>
            <w:vMerge w:val="restart"/>
            <w:tcBorders>
              <w:top w:val="nil"/>
            </w:tcBorders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И.П. В.И. Капинос</w:t>
            </w:r>
          </w:p>
        </w:tc>
      </w:tr>
      <w:tr w:rsidR="00B6783C" w:rsidRPr="005C2AB9" w:rsidTr="00F23084"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Капинос Владимир Ильич 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ел.89138595137</w:t>
            </w:r>
          </w:p>
        </w:tc>
      </w:tr>
      <w:tr w:rsidR="00B6783C" w:rsidRPr="005C2AB9" w:rsidTr="00F23084"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с. Могочино, 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ул. Береговая 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5C2AB9">
                <w:rPr>
                  <w:rFonts w:ascii="Times New Roman" w:hAnsi="Times New Roman" w:cs="Times New Roman"/>
                  <w:sz w:val="24"/>
                  <w:szCs w:val="24"/>
                </w:rPr>
                <w:t>25 км</w:t>
              </w:r>
            </w:smartTag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Игреково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,3  час.</w:t>
            </w:r>
          </w:p>
        </w:tc>
      </w:tr>
      <w:tr w:rsidR="00B6783C" w:rsidRPr="005C2AB9" w:rsidTr="00F23084"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</w:tr>
      <w:tr w:rsidR="00B6783C" w:rsidRPr="005C2AB9" w:rsidTr="00F23084"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Теплоход «  Самсон» Баржа - 100т.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Теплоход « БТ-219» </w:t>
            </w:r>
          </w:p>
        </w:tc>
      </w:tr>
      <w:tr w:rsidR="00B6783C" w:rsidRPr="005C2AB9" w:rsidTr="00F23084">
        <w:tc>
          <w:tcPr>
            <w:tcW w:w="2392" w:type="dxa"/>
            <w:vMerge w:val="restart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ООО ТПК «Энергоресурс»</w:t>
            </w:r>
          </w:p>
        </w:tc>
      </w:tr>
      <w:tr w:rsidR="00B6783C" w:rsidRPr="005C2AB9" w:rsidTr="00F23084"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Гуменных М.В.(по согласованию) Тел. 8 (3822) 62-36-09,62-36-30,62-40-60,8(38256)33-3-60</w:t>
            </w:r>
          </w:p>
        </w:tc>
      </w:tr>
      <w:tr w:rsidR="00B6783C" w:rsidRPr="005C2AB9" w:rsidTr="00F23084"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огочино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, ул.Береговая 25 км. До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греково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, 3 часа</w:t>
            </w:r>
          </w:p>
        </w:tc>
      </w:tr>
      <w:tr w:rsidR="00B6783C" w:rsidRPr="005C2AB9" w:rsidTr="00F23084"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83C" w:rsidRPr="005C2AB9" w:rsidTr="00F23084">
        <w:trPr>
          <w:trHeight w:val="710"/>
        </w:trPr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Теплоход «575», баржа -200т.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еплоход «Гермес», баржа – 100т. </w:t>
            </w:r>
          </w:p>
        </w:tc>
      </w:tr>
    </w:tbl>
    <w:p w:rsidR="00B6783C" w:rsidRPr="005C2AB9" w:rsidRDefault="00B6783C" w:rsidP="00B678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6783C" w:rsidRPr="005C2AB9" w:rsidTr="00F23084">
        <w:tc>
          <w:tcPr>
            <w:tcW w:w="2392" w:type="dxa"/>
            <w:vMerge w:val="restart"/>
            <w:tcBorders>
              <w:top w:val="nil"/>
            </w:tcBorders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6783C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ОАО ТРК МРСК</w:t>
            </w:r>
          </w:p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« Сибирь»</w:t>
            </w:r>
          </w:p>
        </w:tc>
      </w:tr>
      <w:tr w:rsidR="00B6783C" w:rsidRPr="005C2AB9" w:rsidTr="00F23084"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B6783C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Тел.8(256)33-2-37</w:t>
            </w:r>
          </w:p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Сот.89138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9478</w:t>
            </w:r>
          </w:p>
        </w:tc>
      </w:tr>
      <w:tr w:rsidR="00B6783C" w:rsidRPr="005C2AB9" w:rsidTr="00F23084"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с. Могочино, 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оветская ,1а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5C2AB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21 км</w:t>
              </w:r>
            </w:smartTag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783C" w:rsidRPr="005C2AB9" w:rsidTr="00F23084"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B6783C" w:rsidRPr="005C2AB9" w:rsidTr="00F23084">
        <w:tc>
          <w:tcPr>
            <w:tcW w:w="2392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783C" w:rsidRPr="005C2AB9" w:rsidRDefault="00B6783C" w:rsidP="00F2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</w:tcPr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МТЗ-82 с крановой установкой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УАЗ, Зил-131,</w:t>
            </w:r>
          </w:p>
          <w:p w:rsidR="00B6783C" w:rsidRPr="005C2AB9" w:rsidRDefault="00B6783C" w:rsidP="00F2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783C" w:rsidRPr="001B29AF" w:rsidRDefault="00B6783C" w:rsidP="00B6783C">
      <w:pPr>
        <w:rPr>
          <w:sz w:val="28"/>
          <w:szCs w:val="28"/>
        </w:rPr>
      </w:pPr>
    </w:p>
    <w:p w:rsidR="00B6783C" w:rsidRDefault="00B678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6783C" w:rsidRPr="00B6783C" w:rsidRDefault="00B6783C" w:rsidP="00B678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6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B6783C" w:rsidRPr="00B6783C" w:rsidRDefault="00B6783C" w:rsidP="00B6783C">
      <w:pPr>
        <w:widowControl w:val="0"/>
        <w:tabs>
          <w:tab w:val="right" w:pos="9049"/>
          <w:tab w:val="right" w:pos="9658"/>
        </w:tabs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/>
        </w:rPr>
      </w:pPr>
      <w:r w:rsidRPr="00B6783C">
        <w:rPr>
          <w:rFonts w:ascii="Arial" w:eastAsia="Times New Roman" w:hAnsi="Arial" w:cs="Arial"/>
          <w:iCs/>
          <w:color w:val="000000"/>
          <w:sz w:val="24"/>
          <w:lang/>
        </w:rPr>
        <w:t xml:space="preserve">от </w:t>
      </w:r>
      <w:r w:rsidRPr="00B6783C">
        <w:rPr>
          <w:rFonts w:ascii="Arial" w:eastAsia="Times New Roman" w:hAnsi="Arial" w:cs="Arial"/>
          <w:iCs/>
          <w:sz w:val="24"/>
          <w:szCs w:val="24"/>
          <w:lang/>
        </w:rPr>
        <w:t>«</w:t>
      </w:r>
      <w:r w:rsidRPr="00B6783C">
        <w:rPr>
          <w:rFonts w:ascii="Arial" w:eastAsia="Times New Roman" w:hAnsi="Arial" w:cs="Arial"/>
          <w:iCs/>
          <w:sz w:val="24"/>
          <w:szCs w:val="24"/>
          <w:lang/>
        </w:rPr>
        <w:t>16</w:t>
      </w:r>
      <w:r w:rsidRPr="00B6783C">
        <w:rPr>
          <w:rFonts w:ascii="Arial" w:eastAsia="Times New Roman" w:hAnsi="Arial" w:cs="Arial"/>
          <w:iCs/>
          <w:sz w:val="24"/>
          <w:szCs w:val="24"/>
          <w:lang/>
        </w:rPr>
        <w:t xml:space="preserve">» </w:t>
      </w:r>
      <w:r w:rsidRPr="00B6783C">
        <w:rPr>
          <w:rFonts w:ascii="Arial" w:eastAsia="Times New Roman" w:hAnsi="Arial" w:cs="Arial"/>
          <w:iCs/>
          <w:sz w:val="24"/>
          <w:szCs w:val="24"/>
          <w:lang/>
        </w:rPr>
        <w:t>марта</w:t>
      </w:r>
      <w:r w:rsidRPr="00B6783C">
        <w:rPr>
          <w:rFonts w:ascii="Arial" w:eastAsia="Times New Roman" w:hAnsi="Arial" w:cs="Arial"/>
          <w:iCs/>
          <w:sz w:val="24"/>
          <w:szCs w:val="24"/>
          <w:lang/>
        </w:rPr>
        <w:t xml:space="preserve"> </w:t>
      </w:r>
      <w:r w:rsidRPr="00B6783C">
        <w:rPr>
          <w:rFonts w:ascii="Arial" w:eastAsia="Times New Roman" w:hAnsi="Arial" w:cs="Arial"/>
          <w:iCs/>
          <w:color w:val="000000"/>
          <w:sz w:val="24"/>
          <w:lang/>
        </w:rPr>
        <w:t xml:space="preserve"> 2022г.                                                                                           № 57</w:t>
      </w:r>
    </w:p>
    <w:p w:rsidR="00B6783C" w:rsidRPr="00B6783C" w:rsidRDefault="00B6783C" w:rsidP="00B6783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B6783C">
        <w:rPr>
          <w:rFonts w:ascii="Arial" w:eastAsia="Times New Roman" w:hAnsi="Arial" w:cs="Arial"/>
          <w:sz w:val="24"/>
          <w:szCs w:val="24"/>
          <w:lang/>
        </w:rPr>
        <w:t>с. Могочино</w:t>
      </w:r>
    </w:p>
    <w:p w:rsidR="00B6783C" w:rsidRPr="00B6783C" w:rsidRDefault="00B6783C" w:rsidP="00B6783C">
      <w:pPr>
        <w:widowControl w:val="0"/>
        <w:tabs>
          <w:tab w:val="right" w:pos="9049"/>
          <w:tab w:val="right" w:pos="965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</w:p>
    <w:p w:rsidR="00B6783C" w:rsidRPr="00B6783C" w:rsidRDefault="00B6783C" w:rsidP="00B6783C">
      <w:pPr>
        <w:widowControl w:val="0"/>
        <w:spacing w:after="0" w:line="240" w:lineRule="auto"/>
        <w:ind w:right="4535"/>
        <w:jc w:val="center"/>
        <w:rPr>
          <w:rFonts w:ascii="Arial" w:eastAsia="Times New Roman" w:hAnsi="Arial" w:cs="Arial"/>
          <w:sz w:val="24"/>
          <w:szCs w:val="24"/>
          <w:lang/>
        </w:rPr>
      </w:pP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Могочинского </w:t>
      </w:r>
      <w:proofErr w:type="gramStart"/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от 15.09.2020 г. № 106 </w:t>
      </w: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</w:t>
      </w: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 xml:space="preserve">«Производственного контроля </w:t>
      </w:r>
      <w:proofErr w:type="gramStart"/>
      <w:r w:rsidRPr="00B6783C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</w:t>
      </w:r>
      <w:proofErr w:type="gramStart"/>
      <w:r w:rsidRPr="00B6783C">
        <w:rPr>
          <w:rFonts w:ascii="Arial" w:eastAsia="Times New Roman" w:hAnsi="Arial" w:cs="Arial"/>
          <w:sz w:val="24"/>
          <w:szCs w:val="24"/>
          <w:lang w:eastAsia="ru-RU"/>
        </w:rPr>
        <w:t>санитарных</w:t>
      </w:r>
      <w:proofErr w:type="gramEnd"/>
      <w:r w:rsidRPr="00B6783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>противоэпидемических (профилактических</w:t>
      </w:r>
      <w:proofErr w:type="gramStart"/>
      <w:r w:rsidRPr="00B6783C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B6783C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</w:t>
      </w: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>« Могочинского сельского поселения»</w:t>
      </w:r>
    </w:p>
    <w:p w:rsidR="00B6783C" w:rsidRPr="00B6783C" w:rsidRDefault="00B6783C" w:rsidP="00B6783C">
      <w:pPr>
        <w:spacing w:after="0" w:line="240" w:lineRule="auto"/>
        <w:ind w:right="45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>На период 2020 – 2024 г.</w:t>
      </w:r>
    </w:p>
    <w:p w:rsidR="00B6783C" w:rsidRPr="00B6783C" w:rsidRDefault="00B6783C" w:rsidP="00B6783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783C" w:rsidRPr="00B6783C" w:rsidRDefault="00B6783C" w:rsidP="00B6783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6783C">
        <w:rPr>
          <w:rFonts w:ascii="Arial" w:eastAsia="Times New Roman" w:hAnsi="Arial" w:cs="Arial"/>
          <w:sz w:val="24"/>
          <w:szCs w:val="24"/>
          <w:lang/>
        </w:rPr>
        <w:t>ПОСТАНОВЛЯЮ:</w:t>
      </w:r>
    </w:p>
    <w:p w:rsidR="00B6783C" w:rsidRPr="00B6783C" w:rsidRDefault="00B6783C" w:rsidP="00B6783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B6783C" w:rsidRPr="00B6783C" w:rsidRDefault="00B6783C" w:rsidP="00B6783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B6783C">
        <w:rPr>
          <w:rFonts w:ascii="Arial" w:eastAsia="Times New Roman" w:hAnsi="Arial" w:cs="Arial"/>
          <w:sz w:val="24"/>
          <w:szCs w:val="24"/>
          <w:lang/>
        </w:rPr>
        <w:t>1</w:t>
      </w:r>
      <w:r w:rsidRPr="00B6783C">
        <w:rPr>
          <w:rFonts w:ascii="Arial" w:eastAsia="Times New Roman" w:hAnsi="Arial" w:cs="Arial"/>
          <w:sz w:val="24"/>
          <w:szCs w:val="24"/>
          <w:lang/>
        </w:rPr>
        <w:t xml:space="preserve">. Внести в </w:t>
      </w:r>
      <w:r w:rsidRPr="00B6783C">
        <w:rPr>
          <w:rFonts w:ascii="Arial" w:eastAsia="Times New Roman" w:hAnsi="Arial" w:cs="Arial"/>
          <w:sz w:val="24"/>
          <w:szCs w:val="24"/>
          <w:lang/>
        </w:rPr>
        <w:t>Приложение к постановлению (</w:t>
      </w:r>
      <w:r w:rsidRPr="00B6783C">
        <w:rPr>
          <w:rFonts w:ascii="Arial" w:eastAsia="Times New Roman" w:hAnsi="Arial" w:cs="Arial"/>
          <w:sz w:val="24"/>
          <w:szCs w:val="24"/>
          <w:lang/>
        </w:rPr>
        <w:t>Муниципальную программу</w:t>
      </w:r>
      <w:r w:rsidRPr="00B6783C">
        <w:rPr>
          <w:rFonts w:ascii="Arial" w:eastAsia="Times New Roman" w:hAnsi="Arial" w:cs="Arial"/>
          <w:sz w:val="24"/>
          <w:szCs w:val="24"/>
          <w:lang/>
        </w:rPr>
        <w:t>)</w:t>
      </w:r>
      <w:r w:rsidRPr="00B6783C">
        <w:rPr>
          <w:rFonts w:ascii="Arial" w:eastAsia="Times New Roman" w:hAnsi="Arial" w:cs="Arial"/>
          <w:sz w:val="24"/>
          <w:szCs w:val="24"/>
          <w:lang/>
        </w:rPr>
        <w:t xml:space="preserve">, </w:t>
      </w:r>
      <w:r w:rsidRPr="00B6783C">
        <w:rPr>
          <w:rFonts w:ascii="Arial" w:eastAsia="Times New Roman" w:hAnsi="Arial" w:cs="Arial"/>
          <w:color w:val="000000"/>
          <w:sz w:val="24"/>
          <w:szCs w:val="24"/>
          <w:lang/>
        </w:rPr>
        <w:t>следующие изменения:</w:t>
      </w:r>
    </w:p>
    <w:p w:rsidR="00B6783C" w:rsidRPr="00B6783C" w:rsidRDefault="00B6783C" w:rsidP="00B6783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6783C">
        <w:rPr>
          <w:rFonts w:ascii="Arial" w:eastAsia="Times New Roman" w:hAnsi="Arial" w:cs="Arial"/>
          <w:sz w:val="24"/>
          <w:szCs w:val="24"/>
          <w:lang/>
        </w:rPr>
        <w:t>1.1.</w:t>
      </w:r>
      <w:r w:rsidRPr="00B6783C">
        <w:rPr>
          <w:rFonts w:ascii="Arial" w:eastAsia="Times New Roman" w:hAnsi="Arial" w:cs="Arial"/>
          <w:sz w:val="24"/>
          <w:szCs w:val="24"/>
          <w:lang/>
        </w:rPr>
        <w:t xml:space="preserve"> В Паспорте муниципальной программы следующ</w:t>
      </w:r>
      <w:r w:rsidRPr="00B6783C">
        <w:rPr>
          <w:rFonts w:ascii="Arial" w:eastAsia="Times New Roman" w:hAnsi="Arial" w:cs="Arial"/>
          <w:sz w:val="24"/>
          <w:szCs w:val="24"/>
          <w:lang/>
        </w:rPr>
        <w:t>ие</w:t>
      </w:r>
      <w:r w:rsidRPr="00B6783C">
        <w:rPr>
          <w:rFonts w:ascii="Arial" w:eastAsia="Times New Roman" w:hAnsi="Arial" w:cs="Arial"/>
          <w:sz w:val="24"/>
          <w:szCs w:val="24"/>
          <w:lang/>
        </w:rPr>
        <w:t xml:space="preserve"> строк</w:t>
      </w:r>
      <w:r w:rsidRPr="00B6783C">
        <w:rPr>
          <w:rFonts w:ascii="Arial" w:eastAsia="Times New Roman" w:hAnsi="Arial" w:cs="Arial"/>
          <w:sz w:val="24"/>
          <w:szCs w:val="24"/>
          <w:lang/>
        </w:rPr>
        <w:t xml:space="preserve">и </w:t>
      </w:r>
      <w:r w:rsidRPr="00B6783C">
        <w:rPr>
          <w:rFonts w:ascii="Arial" w:eastAsia="Times New Roman" w:hAnsi="Arial" w:cs="Arial"/>
          <w:sz w:val="24"/>
          <w:szCs w:val="24"/>
          <w:lang/>
        </w:rPr>
        <w:t>изложить в новой редакции:</w:t>
      </w:r>
    </w:p>
    <w:p w:rsidR="00B6783C" w:rsidRPr="00B6783C" w:rsidRDefault="00B6783C" w:rsidP="00B6783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9791" w:type="dxa"/>
        <w:tblInd w:w="-39" w:type="dxa"/>
        <w:tblLayout w:type="fixed"/>
        <w:tblLook w:val="04A0"/>
      </w:tblPr>
      <w:tblGrid>
        <w:gridCol w:w="2893"/>
        <w:gridCol w:w="6898"/>
      </w:tblGrid>
      <w:tr w:rsidR="00B6783C" w:rsidRPr="00B6783C" w:rsidTr="00F23084">
        <w:trPr>
          <w:trHeight w:val="20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83C" w:rsidRPr="00B6783C" w:rsidRDefault="00B6783C" w:rsidP="00B6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78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 Программы: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3C" w:rsidRPr="00B6783C" w:rsidRDefault="00B6783C" w:rsidP="001154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03" w:hanging="284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6783C">
              <w:rPr>
                <w:rFonts w:ascii="Arial" w:eastAsia="Times New Roman" w:hAnsi="Arial" w:cs="Arial"/>
                <w:sz w:val="24"/>
                <w:szCs w:val="24"/>
              </w:rPr>
              <w:t>Контроль над соблюдением требований санитарного законодательства при эксплуатации шахтных колодцев,  находящихся на территории Могочинского сельского поселения;</w:t>
            </w:r>
          </w:p>
          <w:p w:rsidR="00B6783C" w:rsidRPr="00B6783C" w:rsidRDefault="00B6783C" w:rsidP="001154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03" w:hanging="284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6783C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и обслуживание  водоочистного комплекса «Гейзер-ТМ-1.5» расположенного по адресу: Томская область, Молчановский район, </w:t>
            </w:r>
            <w:proofErr w:type="spellStart"/>
            <w:r w:rsidRPr="00B6783C">
              <w:rPr>
                <w:rFonts w:ascii="Arial" w:eastAsia="Times New Roman" w:hAnsi="Arial" w:cs="Arial"/>
                <w:sz w:val="24"/>
                <w:szCs w:val="24"/>
              </w:rPr>
              <w:t>Могочинское</w:t>
            </w:r>
            <w:proofErr w:type="spellEnd"/>
            <w:r w:rsidRPr="00B6783C">
              <w:rPr>
                <w:rFonts w:ascii="Arial" w:eastAsia="Times New Roman" w:hAnsi="Arial" w:cs="Arial"/>
                <w:sz w:val="24"/>
                <w:szCs w:val="24"/>
              </w:rPr>
              <w:t xml:space="preserve"> сельское поселение, с. Могочино </w:t>
            </w:r>
          </w:p>
          <w:p w:rsidR="00B6783C" w:rsidRPr="00B6783C" w:rsidRDefault="00B6783C" w:rsidP="00B67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  <w:tr w:rsidR="00B6783C" w:rsidRPr="00B6783C" w:rsidTr="00F23084">
        <w:trPr>
          <w:trHeight w:val="20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83C" w:rsidRPr="00B6783C" w:rsidRDefault="00B6783C" w:rsidP="00B678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78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  <w:p w:rsidR="00B6783C" w:rsidRPr="00B6783C" w:rsidRDefault="00B6783C" w:rsidP="00B6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3C" w:rsidRPr="00B6783C" w:rsidRDefault="00B6783C" w:rsidP="001154B4">
            <w:pPr>
              <w:numPr>
                <w:ilvl w:val="0"/>
                <w:numId w:val="15"/>
              </w:numPr>
              <w:spacing w:after="0" w:line="240" w:lineRule="auto"/>
              <w:ind w:left="30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  <w:p w:rsidR="00B6783C" w:rsidRPr="00B6783C" w:rsidRDefault="00B6783C" w:rsidP="001154B4">
            <w:pPr>
              <w:numPr>
                <w:ilvl w:val="0"/>
                <w:numId w:val="15"/>
              </w:numPr>
              <w:spacing w:after="0" w:line="240" w:lineRule="auto"/>
              <w:ind w:left="30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Филиал ФБУЗ "Центр гигиены и эпидемиологии в Томской области в </w:t>
            </w:r>
            <w:proofErr w:type="spellStart"/>
            <w:r w:rsidRPr="00B67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Чаинском</w:t>
            </w:r>
            <w:proofErr w:type="spellEnd"/>
            <w:r w:rsidRPr="00B67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районе" (по согласованию)</w:t>
            </w:r>
          </w:p>
          <w:p w:rsidR="00B6783C" w:rsidRPr="00B6783C" w:rsidRDefault="00B6783C" w:rsidP="001154B4">
            <w:pPr>
              <w:numPr>
                <w:ilvl w:val="0"/>
                <w:numId w:val="15"/>
              </w:numPr>
              <w:spacing w:after="0" w:line="240" w:lineRule="auto"/>
              <w:ind w:left="30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 с ограниченной ответственностью        «Тепло-Форт» (по согласованию)</w:t>
            </w:r>
          </w:p>
          <w:p w:rsidR="00B6783C" w:rsidRPr="00B6783C" w:rsidRDefault="00B6783C" w:rsidP="00B6783C">
            <w:pPr>
              <w:autoSpaceDE w:val="0"/>
              <w:autoSpaceDN w:val="0"/>
              <w:adjustRightInd w:val="0"/>
              <w:spacing w:after="0" w:line="240" w:lineRule="auto"/>
              <w:ind w:left="303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83C" w:rsidRPr="00B6783C" w:rsidTr="00F23084">
        <w:trPr>
          <w:trHeight w:val="20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83C" w:rsidRPr="00B6783C" w:rsidRDefault="00B6783C" w:rsidP="00B678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78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3C" w:rsidRPr="00B6783C" w:rsidRDefault="00B6783C" w:rsidP="00B678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мероприятий данной Программы осуществляется за счет средств бюджета муниципального образования «</w:t>
            </w:r>
            <w:proofErr w:type="spellStart"/>
            <w:r w:rsidRPr="00B67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B67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B6783C" w:rsidRPr="00B6783C" w:rsidRDefault="00B6783C" w:rsidP="00B678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 24,5 тыс. рублей, в том числе:</w:t>
            </w:r>
          </w:p>
          <w:p w:rsidR="00B6783C" w:rsidRPr="00B6783C" w:rsidRDefault="00B6783C" w:rsidP="00B678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 тыс. рублей;</w:t>
            </w:r>
          </w:p>
          <w:p w:rsidR="00B6783C" w:rsidRPr="00B6783C" w:rsidRDefault="00B6783C" w:rsidP="00B678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 –4,5 тыс. рублей;</w:t>
            </w:r>
          </w:p>
          <w:p w:rsidR="00B6783C" w:rsidRPr="00B6783C" w:rsidRDefault="00B6783C" w:rsidP="00B678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 тыс. рублей;</w:t>
            </w:r>
          </w:p>
          <w:p w:rsidR="00B6783C" w:rsidRPr="00B6783C" w:rsidRDefault="00B6783C" w:rsidP="00B678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67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10 тыс. рублей;</w:t>
            </w:r>
          </w:p>
          <w:p w:rsidR="00B6783C" w:rsidRPr="00B6783C" w:rsidRDefault="00B6783C" w:rsidP="00B6783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6783C">
              <w:rPr>
                <w:rFonts w:ascii="Arial" w:eastAsia="Times New Roman" w:hAnsi="Arial" w:cs="Arial"/>
                <w:lang w:eastAsia="ru-RU"/>
              </w:rPr>
              <w:t>2024 год – 10 тыс. рублей.</w:t>
            </w:r>
          </w:p>
          <w:p w:rsidR="00B6783C" w:rsidRPr="00B6783C" w:rsidRDefault="00B6783C" w:rsidP="00B6783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6783C" w:rsidRPr="00B6783C" w:rsidRDefault="00B6783C" w:rsidP="00B6783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B6783C" w:rsidRPr="00B6783C" w:rsidRDefault="00B6783C" w:rsidP="00B6783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/>
        </w:rPr>
      </w:pPr>
      <w:r w:rsidRPr="00B6783C">
        <w:rPr>
          <w:rFonts w:ascii="Arial" w:eastAsia="Times New Roman" w:hAnsi="Arial" w:cs="Arial"/>
          <w:sz w:val="24"/>
          <w:szCs w:val="24"/>
          <w:lang/>
        </w:rPr>
        <w:t>3.</w:t>
      </w:r>
      <w:r w:rsidRPr="00B6783C">
        <w:rPr>
          <w:rFonts w:ascii="Arial" w:eastAsia="Times New Roman" w:hAnsi="Arial" w:cs="Arial"/>
          <w:sz w:val="26"/>
          <w:szCs w:val="26"/>
          <w:lang/>
        </w:rPr>
        <w:t xml:space="preserve"> Пункт </w:t>
      </w:r>
      <w:r w:rsidRPr="00B6783C">
        <w:rPr>
          <w:rFonts w:ascii="Arial" w:eastAsia="Times New Roman" w:hAnsi="Arial" w:cs="Arial"/>
          <w:sz w:val="26"/>
          <w:szCs w:val="26"/>
          <w:lang/>
        </w:rPr>
        <w:t>2</w:t>
      </w:r>
      <w:r w:rsidRPr="00B6783C">
        <w:rPr>
          <w:rFonts w:ascii="Arial" w:eastAsia="Times New Roman" w:hAnsi="Arial" w:cs="Arial"/>
          <w:sz w:val="26"/>
          <w:szCs w:val="26"/>
          <w:lang/>
        </w:rPr>
        <w:t xml:space="preserve"> Раздела </w:t>
      </w:r>
      <w:r w:rsidRPr="00B6783C">
        <w:rPr>
          <w:rFonts w:ascii="Arial" w:eastAsia="Times New Roman" w:hAnsi="Arial" w:cs="Arial"/>
          <w:sz w:val="26"/>
          <w:szCs w:val="26"/>
          <w:lang w:val="en-US"/>
        </w:rPr>
        <w:t>III</w:t>
      </w:r>
      <w:r w:rsidRPr="00B6783C">
        <w:rPr>
          <w:rFonts w:ascii="Arial" w:eastAsia="Times New Roman" w:hAnsi="Arial" w:cs="Arial"/>
          <w:sz w:val="26"/>
          <w:szCs w:val="26"/>
          <w:lang/>
        </w:rPr>
        <w:t xml:space="preserve"> изложить в новой редакции.</w:t>
      </w:r>
    </w:p>
    <w:p w:rsidR="00B6783C" w:rsidRPr="00B6783C" w:rsidRDefault="00B6783C" w:rsidP="00B6783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6783C">
        <w:rPr>
          <w:rFonts w:ascii="Arial" w:eastAsia="Times New Roman" w:hAnsi="Arial" w:cs="Arial"/>
          <w:sz w:val="26"/>
          <w:szCs w:val="26"/>
          <w:lang/>
        </w:rPr>
        <w:t>4. Первый абзац Раздела V изложить в новой редакции</w:t>
      </w:r>
    </w:p>
    <w:p w:rsidR="00B6783C" w:rsidRPr="00B6783C" w:rsidRDefault="00B6783C" w:rsidP="00B6783C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 xml:space="preserve">5.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B6783C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678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15" w:history="1">
        <w:r w:rsidRPr="00B6783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http://www.mogochino.ru/</w:t>
        </w:r>
      </w:hyperlink>
      <w:r w:rsidRPr="00B678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>6. Настоящее постановление вступает в силу на следующий день после его официального опубликования.</w:t>
      </w:r>
    </w:p>
    <w:p w:rsidR="00B6783C" w:rsidRPr="00B6783C" w:rsidRDefault="00B6783C" w:rsidP="00B67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83C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B6783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6783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6783C" w:rsidRPr="00B6783C" w:rsidRDefault="00B6783C" w:rsidP="00B6783C">
      <w:pPr>
        <w:widowControl w:val="0"/>
        <w:spacing w:after="0" w:line="240" w:lineRule="auto"/>
        <w:ind w:left="11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B6783C" w:rsidRPr="00B6783C" w:rsidRDefault="00B6783C" w:rsidP="00B6783C">
      <w:pPr>
        <w:widowControl w:val="0"/>
        <w:tabs>
          <w:tab w:val="left" w:pos="3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B6783C" w:rsidRPr="00B6783C" w:rsidRDefault="00B6783C" w:rsidP="00B6783C">
      <w:pPr>
        <w:widowControl w:val="0"/>
        <w:tabs>
          <w:tab w:val="left" w:pos="3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B6783C" w:rsidRPr="00B6783C" w:rsidRDefault="00B6783C" w:rsidP="00B6783C">
      <w:pPr>
        <w:widowControl w:val="0"/>
        <w:tabs>
          <w:tab w:val="left" w:pos="3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B6783C" w:rsidRPr="00B6783C" w:rsidRDefault="00B6783C" w:rsidP="00B6783C">
      <w:pPr>
        <w:widowControl w:val="0"/>
        <w:tabs>
          <w:tab w:val="left" w:pos="3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B6783C" w:rsidRPr="00B6783C" w:rsidRDefault="00B6783C" w:rsidP="00B6783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B6783C">
        <w:rPr>
          <w:rFonts w:ascii="Arial" w:eastAsia="Times New Roman" w:hAnsi="Arial" w:cs="Arial"/>
          <w:sz w:val="24"/>
          <w:szCs w:val="24"/>
          <w:lang/>
        </w:rPr>
        <w:t>Глава Могочинского сельского поселения</w:t>
      </w:r>
      <w:r w:rsidRPr="00B6783C">
        <w:rPr>
          <w:rFonts w:ascii="Arial" w:eastAsia="Times New Roman" w:hAnsi="Arial" w:cs="Arial"/>
          <w:sz w:val="24"/>
          <w:szCs w:val="24"/>
          <w:lang/>
        </w:rPr>
        <w:tab/>
      </w:r>
      <w:r w:rsidRPr="00B6783C">
        <w:rPr>
          <w:rFonts w:ascii="Arial" w:eastAsia="Times New Roman" w:hAnsi="Arial" w:cs="Arial"/>
          <w:sz w:val="24"/>
          <w:szCs w:val="24"/>
          <w:lang/>
        </w:rPr>
        <w:tab/>
      </w:r>
      <w:r w:rsidRPr="00B6783C">
        <w:rPr>
          <w:rFonts w:ascii="Arial" w:eastAsia="Times New Roman" w:hAnsi="Arial" w:cs="Arial"/>
          <w:sz w:val="24"/>
          <w:szCs w:val="24"/>
          <w:lang/>
        </w:rPr>
        <w:tab/>
      </w:r>
      <w:r w:rsidRPr="00B6783C">
        <w:rPr>
          <w:rFonts w:ascii="Arial" w:eastAsia="Times New Roman" w:hAnsi="Arial" w:cs="Arial"/>
          <w:sz w:val="24"/>
          <w:szCs w:val="24"/>
          <w:lang/>
        </w:rPr>
        <w:tab/>
        <w:t>А.В. Детлукова</w:t>
      </w:r>
    </w:p>
    <w:p w:rsidR="00B6783C" w:rsidRDefault="00B6783C">
      <w:pPr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br w:type="page"/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МОГОЧИНСКОГО СЕЛЬСКОГО ПОСЕЛЕНИЯ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7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«16 » марта 2022г.</w:t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58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утверждении плана работы</w:t>
      </w: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комиссии по предупреждению</w:t>
      </w: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и ликвидации чрезвычайных</w:t>
      </w: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ситуаций, обеспечению пожарной</w:t>
      </w: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безопасности муниципального</w:t>
      </w: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образования « </w:t>
      </w:r>
      <w:proofErr w:type="spellStart"/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сельское поселение» на 2022 г.</w:t>
      </w: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Федеральными законами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характера». Устава муниципального образования « </w:t>
      </w:r>
      <w:proofErr w:type="spellStart"/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сельское поселение»</w:t>
      </w: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ПОСТАНОВЛЯЮ:</w:t>
      </w: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1154B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Утвердить план работы комиссии по </w:t>
      </w:r>
      <w:r w:rsidRPr="00B6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</w:t>
      </w: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 и ликвидации чрезвычайных ситуаций, обеспечению пожарной безопасности муниципального образования на 2022 год</w:t>
      </w: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783C" w:rsidRPr="00B6783C" w:rsidRDefault="00B6783C" w:rsidP="001154B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заместителя Главы администрации МО « </w:t>
      </w:r>
      <w:proofErr w:type="spellStart"/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сельское поселение».</w:t>
      </w: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783C" w:rsidRPr="00B6783C" w:rsidRDefault="00B6783C" w:rsidP="00B6783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Администрации </w:t>
      </w:r>
    </w:p>
    <w:p w:rsidR="00B6783C" w:rsidRPr="00B6783C" w:rsidRDefault="00B6783C" w:rsidP="00B6783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Могочинского сельского </w:t>
      </w:r>
    </w:p>
    <w:p w:rsidR="00B6783C" w:rsidRPr="00B6783C" w:rsidRDefault="00B6783C" w:rsidP="00B6783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</w:t>
      </w: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spellStart"/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А.В.Детлукова</w:t>
      </w:r>
      <w:proofErr w:type="spellEnd"/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B6783C" w:rsidRPr="00B6783C" w:rsidRDefault="00B6783C" w:rsidP="00B6783C">
      <w:pPr>
        <w:tabs>
          <w:tab w:val="left" w:pos="5812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ab/>
        <w:t xml:space="preserve">Утверждено постановлением </w:t>
      </w:r>
    </w:p>
    <w:p w:rsidR="00B6783C" w:rsidRPr="00B6783C" w:rsidRDefault="00B6783C" w:rsidP="00B6783C">
      <w:pPr>
        <w:tabs>
          <w:tab w:val="left" w:pos="5245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Администрации МО </w:t>
      </w:r>
    </w:p>
    <w:p w:rsidR="00B6783C" w:rsidRPr="00B6783C" w:rsidRDefault="00B6783C" w:rsidP="00B6783C">
      <w:pPr>
        <w:tabs>
          <w:tab w:val="left" w:pos="5103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« </w:t>
      </w:r>
      <w:proofErr w:type="spellStart"/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сельское поселение»</w:t>
      </w:r>
    </w:p>
    <w:p w:rsidR="00B6783C" w:rsidRPr="00B6783C" w:rsidRDefault="00B6783C" w:rsidP="00B6783C">
      <w:pPr>
        <w:tabs>
          <w:tab w:val="left" w:pos="5103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от «16» марта 2022г. № 58  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" w:name="bookmark0"/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</w:t>
      </w:r>
      <w:bookmarkEnd w:id="1"/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работы комиссии </w:t>
      </w:r>
      <w:proofErr w:type="gramStart"/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предупреждении</w:t>
      </w:r>
      <w:proofErr w:type="gramEnd"/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ликвидации чрезвычайных ситуаций, обеспечению пожарной безопасности муниципального образования  «</w:t>
      </w:r>
      <w:proofErr w:type="spellStart"/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сельское поселение» на 2022 г.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lastRenderedPageBreak/>
        <w:t>с. Могочино 2022 год</w:t>
      </w: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br w:type="page"/>
      </w: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Главной задачей по подготовке органов управления, сил районной подсистемы единой государственной системы предупреждения и ликвидации чрезвычайных ситуаций на 2022 год считать:</w:t>
      </w: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знаний, навыков и умений, направленных на реализацию единой государственной политики в области гражданской обороны, снижения рисков и смягчения последствий чрезвычайных ситуаций природного и техногенного характера (далее - ЧС) дня обеспечения безопасности населения, укрепления оборонного потенциала, стабильного социально-экономического развития, а также совершенствования системы защиты населения в мирное и военное время.</w:t>
      </w: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Основными задачами считать:</w:t>
      </w:r>
    </w:p>
    <w:p w:rsidR="00B6783C" w:rsidRPr="00B6783C" w:rsidRDefault="00B6783C" w:rsidP="001154B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области защиты населения и территорий от чрезвычайных ситуаций:</w:t>
      </w:r>
    </w:p>
    <w:p w:rsidR="00B6783C" w:rsidRPr="00B6783C" w:rsidRDefault="00B6783C" w:rsidP="001154B4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эффективности деятельности координационных органов;</w:t>
      </w:r>
    </w:p>
    <w:p w:rsidR="00B6783C" w:rsidRPr="00B6783C" w:rsidRDefault="00B6783C" w:rsidP="001154B4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взаимодействия федеральных органов исполнительной власти и органов исполнительной власти субъектов Российской Федерации, сопряжение и развитие обеспечивающих их работу информационно- управляющих систем;</w:t>
      </w:r>
    </w:p>
    <w:p w:rsidR="00B6783C" w:rsidRPr="00B6783C" w:rsidRDefault="00B6783C" w:rsidP="001154B4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 развитие нормативно-правовой базы муниципальных образований по вопросам предупреждения и ликвидации ЧС природного и техногенного характера, создания и развития аварийно-спасательных формирований (далее - АСФ);</w:t>
      </w:r>
    </w:p>
    <w:p w:rsidR="00B6783C" w:rsidRPr="00B6783C" w:rsidRDefault="00B6783C" w:rsidP="001154B4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готовности органов управления, сил и средств РСЧС к реагированию на ЧС, совершенствование системы мониторинга и прогнозирования ЧС, развитие систем информационного обеспечения;</w:t>
      </w:r>
    </w:p>
    <w:p w:rsidR="00B6783C" w:rsidRPr="00B6783C" w:rsidRDefault="00B6783C" w:rsidP="001154B4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резервов финансовых и материальных ресурсов для ликвидации ЧС;</w:t>
      </w:r>
    </w:p>
    <w:p w:rsidR="00B6783C" w:rsidRPr="00B6783C" w:rsidRDefault="00B6783C" w:rsidP="001154B4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страховых фондов документации на объекты повышел иного риска (потенциально опасные) и объекты систем жизнеобеспечения населения;</w:t>
      </w:r>
    </w:p>
    <w:p w:rsidR="00B6783C" w:rsidRPr="00B6783C" w:rsidRDefault="00B6783C" w:rsidP="001154B4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 мер по соблюдению требуемого уровня обеспеченности средствами коллективной защиты установленных категорий населения для защиты от ЧС;</w:t>
      </w:r>
    </w:p>
    <w:p w:rsidR="00B6783C" w:rsidRPr="00B6783C" w:rsidRDefault="00B6783C" w:rsidP="001154B4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 поддержание необходимых условий для обеспечения жизнедеятельности пострадавшего населения;</w:t>
      </w:r>
    </w:p>
    <w:p w:rsidR="00B6783C" w:rsidRPr="00B6783C" w:rsidRDefault="00B6783C" w:rsidP="001154B4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реализации проектов создания в субъектах Российской Федерации центров управления в кризисных ситуациях, системы обеспечения вызова экстренных оперативных служб на базе единых дежурно-диспетчерских служб муниципальных образований путём консолидации ресурсов из федерального бюджета и бюджетов субъектов Российской Федерации;</w:t>
      </w:r>
    </w:p>
    <w:p w:rsidR="00B6783C" w:rsidRPr="00B6783C" w:rsidRDefault="00B6783C" w:rsidP="001154B4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развитии общероссийской комплексной системы информирования населения в местах массового пребывания людей (далее - ОКСИОН) на территории субъекта Российской Федерации;</w:t>
      </w:r>
    </w:p>
    <w:p w:rsidR="00B6783C" w:rsidRPr="00B6783C" w:rsidRDefault="00B6783C" w:rsidP="001154B4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ОКСИОН для оповещения населения об угрозах ЧС и совершенствования его навыков и знаний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объектах;</w:t>
      </w: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В области обеспечения пожарной безопасности:</w:t>
      </w:r>
    </w:p>
    <w:p w:rsidR="00B6783C" w:rsidRPr="00B6783C" w:rsidRDefault="00B6783C" w:rsidP="001154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осуществление комплекса мероприятий, направленных на снижение количества пожаров и гибели людей при пожарах, совершенствование технологий </w:t>
      </w: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тушения пожаров и проведения аварийно-спасательных работ, внедрение современных технических сре</w:t>
      </w:r>
      <w:proofErr w:type="gramStart"/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 пр</w:t>
      </w:r>
      <w:proofErr w:type="gramEnd"/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офилактики пожаров и пожаротушения;</w:t>
      </w:r>
    </w:p>
    <w:p w:rsidR="00B6783C" w:rsidRPr="00B6783C" w:rsidRDefault="00B6783C" w:rsidP="001154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совершенствование технической подготовки пожарной техники и </w:t>
      </w:r>
      <w:proofErr w:type="spellStart"/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пожаро</w:t>
      </w:r>
      <w:proofErr w:type="spellEnd"/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технического оборудования противопожарной службы субъекта Российской Федерации;</w:t>
      </w:r>
    </w:p>
    <w:p w:rsidR="00B6783C" w:rsidRPr="00B6783C" w:rsidRDefault="00B6783C" w:rsidP="001154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и совершенствование нормативной правовой базы муниципальных образований по вопросам пожарной безопасности;</w:t>
      </w: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7"/>
        <w:gridCol w:w="149"/>
        <w:gridCol w:w="1779"/>
        <w:gridCol w:w="2199"/>
        <w:gridCol w:w="1580"/>
        <w:gridCol w:w="1383"/>
        <w:gridCol w:w="745"/>
      </w:tblGrid>
      <w:tr w:rsidR="00B6783C" w:rsidRPr="00B6783C" w:rsidTr="00F23084">
        <w:trPr>
          <w:tblHeader/>
        </w:trPr>
        <w:tc>
          <w:tcPr>
            <w:tcW w:w="2177" w:type="pct"/>
            <w:gridSpan w:val="3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мероприятий</w:t>
            </w:r>
          </w:p>
        </w:tc>
        <w:tc>
          <w:tcPr>
            <w:tcW w:w="105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Исполнители, соисполнители</w:t>
            </w:r>
          </w:p>
        </w:tc>
        <w:tc>
          <w:tcPr>
            <w:tcW w:w="755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Кто привлекается</w:t>
            </w:r>
          </w:p>
        </w:tc>
        <w:tc>
          <w:tcPr>
            <w:tcW w:w="66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57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</w:t>
            </w:r>
            <w:proofErr w:type="gramStart"/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исполнении</w:t>
            </w:r>
          </w:p>
        </w:tc>
      </w:tr>
      <w:tr w:rsidR="00B6783C" w:rsidRPr="00B6783C" w:rsidTr="00F23084">
        <w:trPr>
          <w:tblHeader/>
        </w:trPr>
        <w:tc>
          <w:tcPr>
            <w:tcW w:w="1256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0" w:type="pct"/>
            <w:gridSpan w:val="2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5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7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6783C" w:rsidRPr="00B6783C" w:rsidTr="00F23084">
        <w:trPr>
          <w:tblHeader/>
        </w:trPr>
        <w:tc>
          <w:tcPr>
            <w:tcW w:w="1256" w:type="pct"/>
          </w:tcPr>
          <w:p w:rsidR="00B6783C" w:rsidRPr="00B6783C" w:rsidRDefault="00B6783C" w:rsidP="001154B4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готовности территории к безаварийному пропуску весеннего половодья и минимизации возможных последствий паводка.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обеспечению пожарной безопасности на социально значимых и объектах жизнеобеспечения.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подготовке к пожароопасному сезону и обеспечению пожарной безопасности населенных пунктов.</w:t>
            </w:r>
          </w:p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  <w:gridSpan w:val="2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Руководящий состав, силы постоянной готовности</w:t>
            </w:r>
          </w:p>
        </w:tc>
        <w:tc>
          <w:tcPr>
            <w:tcW w:w="105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ПБ поселения, члены КЧС и ПБ</w:t>
            </w:r>
          </w:p>
        </w:tc>
        <w:tc>
          <w:tcPr>
            <w:tcW w:w="755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proofErr w:type="gramEnd"/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планом основных мероприятий</w:t>
            </w:r>
          </w:p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2022 год</w:t>
            </w:r>
          </w:p>
        </w:tc>
        <w:tc>
          <w:tcPr>
            <w:tcW w:w="66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83C" w:rsidRPr="00B6783C" w:rsidTr="00F23084">
        <w:trPr>
          <w:tblHeader/>
        </w:trPr>
        <w:tc>
          <w:tcPr>
            <w:tcW w:w="1256" w:type="pct"/>
          </w:tcPr>
          <w:p w:rsidR="00B6783C" w:rsidRPr="00B6783C" w:rsidRDefault="00B6783C" w:rsidP="001154B4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подготовку руководящего состава,</w:t>
            </w:r>
          </w:p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 и сил постоянной готовности к действиям в ЧС.</w:t>
            </w:r>
          </w:p>
        </w:tc>
        <w:tc>
          <w:tcPr>
            <w:tcW w:w="920" w:type="pct"/>
            <w:gridSpan w:val="2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Руководящий состав, силы постоянной готовности</w:t>
            </w:r>
          </w:p>
        </w:tc>
        <w:tc>
          <w:tcPr>
            <w:tcW w:w="105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ПБ поселения, члены КЧС и ПБ</w:t>
            </w:r>
          </w:p>
        </w:tc>
        <w:tc>
          <w:tcPr>
            <w:tcW w:w="755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proofErr w:type="gramEnd"/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планом основных мероприятий</w:t>
            </w:r>
          </w:p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2022 год</w:t>
            </w:r>
          </w:p>
        </w:tc>
        <w:tc>
          <w:tcPr>
            <w:tcW w:w="66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83C" w:rsidRPr="00B6783C" w:rsidTr="00F23084">
        <w:trPr>
          <w:tblHeader/>
        </w:trPr>
        <w:tc>
          <w:tcPr>
            <w:tcW w:w="1256" w:type="pct"/>
          </w:tcPr>
          <w:p w:rsidR="00B6783C" w:rsidRPr="00B6783C" w:rsidRDefault="00B6783C" w:rsidP="001154B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Откорректировать план действий </w:t>
            </w:r>
            <w:proofErr w:type="gramStart"/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предупреждению и ликвидации ЧС поселения, состав комиссии по ЧС и функциональные обязанности.</w:t>
            </w:r>
          </w:p>
        </w:tc>
        <w:tc>
          <w:tcPr>
            <w:tcW w:w="920" w:type="pct"/>
            <w:gridSpan w:val="2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83C" w:rsidRPr="00B6783C" w:rsidTr="00F23084">
        <w:trPr>
          <w:trHeight w:val="1861"/>
          <w:tblHeader/>
        </w:trPr>
        <w:tc>
          <w:tcPr>
            <w:tcW w:w="1256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84"/>
            </w:tblGrid>
            <w:tr w:rsidR="00B6783C" w:rsidRPr="00B6783C" w:rsidTr="00F23084">
              <w:trPr>
                <w:trHeight w:val="1891"/>
              </w:trPr>
              <w:tc>
                <w:tcPr>
                  <w:tcW w:w="248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B6783C" w:rsidRPr="00B6783C" w:rsidRDefault="00B6783C" w:rsidP="001154B4">
                  <w:pPr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78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 Разработать и</w:t>
                  </w:r>
                </w:p>
                <w:p w:rsidR="00B6783C" w:rsidRPr="00B6783C" w:rsidRDefault="00B6783C" w:rsidP="00B67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78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утвердить план работы комиссии по ЧС поселения на 2022 год.</w:t>
                  </w:r>
                </w:p>
              </w:tc>
            </w:tr>
          </w:tbl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36"/>
            </w:tblGrid>
            <w:tr w:rsidR="00B6783C" w:rsidRPr="00B6783C" w:rsidTr="00F23084">
              <w:trPr>
                <w:trHeight w:val="1891"/>
              </w:trPr>
              <w:tc>
                <w:tcPr>
                  <w:tcW w:w="17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B6783C" w:rsidRPr="00B6783C" w:rsidRDefault="00B6783C" w:rsidP="00B6783C">
                  <w:pPr>
                    <w:spacing w:after="0" w:line="27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78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Председатель </w:t>
                  </w:r>
                </w:p>
                <w:p w:rsidR="00B6783C" w:rsidRPr="00B6783C" w:rsidRDefault="00B6783C" w:rsidP="00B67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78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КЧС и ПБ </w:t>
                  </w:r>
                </w:p>
              </w:tc>
            </w:tr>
          </w:tbl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pct"/>
          </w:tcPr>
          <w:tbl>
            <w:tblPr>
              <w:tblW w:w="145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450"/>
            </w:tblGrid>
            <w:tr w:rsidR="00B6783C" w:rsidRPr="00B6783C" w:rsidTr="00F23084">
              <w:trPr>
                <w:trHeight w:val="1891"/>
              </w:trPr>
              <w:tc>
                <w:tcPr>
                  <w:tcW w:w="145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B6783C" w:rsidRPr="00B6783C" w:rsidRDefault="00B6783C" w:rsidP="00B6783C">
                  <w:pPr>
                    <w:spacing w:after="0" w:line="27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78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Уполномоченный специалист по вопросам ГО ЧС</w:t>
                  </w:r>
                </w:p>
                <w:p w:rsidR="00B6783C" w:rsidRPr="00B6783C" w:rsidRDefault="00B6783C" w:rsidP="00B6783C">
                  <w:pPr>
                    <w:spacing w:after="0" w:line="27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tbl>
            <w:tblPr>
              <w:tblW w:w="339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94"/>
            </w:tblGrid>
            <w:tr w:rsidR="00B6783C" w:rsidRPr="00B6783C" w:rsidTr="00F23084">
              <w:trPr>
                <w:trHeight w:val="1891"/>
              </w:trPr>
              <w:tc>
                <w:tcPr>
                  <w:tcW w:w="339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B6783C" w:rsidRPr="00B6783C" w:rsidRDefault="00B6783C" w:rsidP="00B6783C">
                  <w:pPr>
                    <w:spacing w:after="0" w:line="27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78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</w:t>
                  </w:r>
                </w:p>
                <w:p w:rsidR="00B6783C" w:rsidRPr="00B6783C" w:rsidRDefault="00B6783C" w:rsidP="00B6783C">
                  <w:pPr>
                    <w:spacing w:after="0" w:line="27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78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20.03.2022</w:t>
                  </w:r>
                </w:p>
              </w:tc>
            </w:tr>
          </w:tbl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83C" w:rsidRPr="00B6783C" w:rsidTr="00F23084">
        <w:trPr>
          <w:tblHeader/>
        </w:trPr>
        <w:tc>
          <w:tcPr>
            <w:tcW w:w="1256" w:type="pct"/>
          </w:tcPr>
          <w:tbl>
            <w:tblPr>
              <w:tblW w:w="290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909"/>
            </w:tblGrid>
            <w:tr w:rsidR="00B6783C" w:rsidRPr="00B6783C" w:rsidTr="00F23084">
              <w:trPr>
                <w:trHeight w:val="2554"/>
              </w:trPr>
              <w:tc>
                <w:tcPr>
                  <w:tcW w:w="290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B6783C" w:rsidRPr="00B6783C" w:rsidRDefault="00B6783C" w:rsidP="001154B4">
                  <w:pPr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78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Пропаганда</w:t>
                  </w:r>
                </w:p>
                <w:p w:rsidR="00B6783C" w:rsidRPr="00B6783C" w:rsidRDefault="00B6783C" w:rsidP="00B6783C">
                  <w:pPr>
                    <w:spacing w:after="0" w:line="27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78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мероприятий </w:t>
                  </w:r>
                  <w:proofErr w:type="gramStart"/>
                  <w:r w:rsidRPr="00B678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</w:t>
                  </w:r>
                  <w:proofErr w:type="gramEnd"/>
                </w:p>
                <w:p w:rsidR="00B6783C" w:rsidRPr="00B6783C" w:rsidRDefault="00B6783C" w:rsidP="00B67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78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защите населения и территорий от ЧС природного и техногенного характера (устная пропаганда, листовки, памятки)</w:t>
                  </w:r>
                </w:p>
              </w:tc>
            </w:tr>
          </w:tbl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  <w:gridSpan w:val="2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КЧС и ПБ</w:t>
            </w:r>
          </w:p>
        </w:tc>
        <w:tc>
          <w:tcPr>
            <w:tcW w:w="105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Уполномоченный специалист по вопросам Гои ЧС</w:t>
            </w:r>
          </w:p>
        </w:tc>
        <w:tc>
          <w:tcPr>
            <w:tcW w:w="755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По отдельному плану</w:t>
            </w:r>
          </w:p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83C" w:rsidRPr="00B6783C" w:rsidTr="00F23084">
        <w:trPr>
          <w:tblHeader/>
        </w:trPr>
        <w:tc>
          <w:tcPr>
            <w:tcW w:w="5000" w:type="pct"/>
            <w:gridSpan w:val="7"/>
          </w:tcPr>
          <w:p w:rsidR="00B6783C" w:rsidRPr="00B6783C" w:rsidRDefault="00B6783C" w:rsidP="001154B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снижению ущерба от ЧС</w:t>
            </w:r>
          </w:p>
        </w:tc>
      </w:tr>
      <w:tr w:rsidR="00B6783C" w:rsidRPr="00B6783C" w:rsidTr="00F23084">
        <w:trPr>
          <w:tblHeader/>
        </w:trPr>
        <w:tc>
          <w:tcPr>
            <w:tcW w:w="1256" w:type="pct"/>
          </w:tcPr>
          <w:p w:rsidR="00B6783C" w:rsidRPr="00B6783C" w:rsidRDefault="00B6783C" w:rsidP="001154B4">
            <w:pPr>
              <w:numPr>
                <w:ilvl w:val="1"/>
                <w:numId w:val="21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обстановки и прогнозирования ЧС на территории поселения, своевременное оповещение населения.</w:t>
            </w:r>
          </w:p>
        </w:tc>
        <w:tc>
          <w:tcPr>
            <w:tcW w:w="920" w:type="pct"/>
            <w:gridSpan w:val="2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Уполномоченный специалист по вопросам Гои ЧС</w:t>
            </w:r>
          </w:p>
        </w:tc>
        <w:tc>
          <w:tcPr>
            <w:tcW w:w="105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организаций, предприятий. Глава </w:t>
            </w:r>
            <w:proofErr w:type="gramStart"/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proofErr w:type="gramEnd"/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поселени</w:t>
            </w:r>
            <w:proofErr w:type="spellEnd"/>
          </w:p>
        </w:tc>
        <w:tc>
          <w:tcPr>
            <w:tcW w:w="755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66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83C" w:rsidRPr="00B6783C" w:rsidTr="00F23084">
        <w:trPr>
          <w:tblHeader/>
        </w:trPr>
        <w:tc>
          <w:tcPr>
            <w:tcW w:w="1256" w:type="pct"/>
          </w:tcPr>
          <w:p w:rsidR="00B6783C" w:rsidRPr="00B6783C" w:rsidRDefault="00B6783C" w:rsidP="001154B4">
            <w:pPr>
              <w:numPr>
                <w:ilvl w:val="1"/>
                <w:numId w:val="21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согласование плана работы КЧС и ПБ</w:t>
            </w:r>
          </w:p>
        </w:tc>
        <w:tc>
          <w:tcPr>
            <w:tcW w:w="920" w:type="pct"/>
            <w:gridSpan w:val="2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Отдел ГО, ЧС и МР района, глава сельского поселения, руководитель организаций, предприятий, учреждений.</w:t>
            </w:r>
          </w:p>
        </w:tc>
        <w:tc>
          <w:tcPr>
            <w:tcW w:w="105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Уполномоченный специалист по вопросам ГО и ЧС</w:t>
            </w:r>
          </w:p>
        </w:tc>
        <w:tc>
          <w:tcPr>
            <w:tcW w:w="755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До 20.03.2022г.</w:t>
            </w:r>
          </w:p>
        </w:tc>
        <w:tc>
          <w:tcPr>
            <w:tcW w:w="66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83C" w:rsidRPr="00B6783C" w:rsidTr="00F23084">
        <w:trPr>
          <w:tblHeader/>
        </w:trPr>
        <w:tc>
          <w:tcPr>
            <w:tcW w:w="1256" w:type="pct"/>
          </w:tcPr>
          <w:p w:rsidR="00B6783C" w:rsidRPr="00B6783C" w:rsidRDefault="00B6783C" w:rsidP="001154B4">
            <w:pPr>
              <w:numPr>
                <w:ilvl w:val="1"/>
                <w:numId w:val="21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проведение </w:t>
            </w:r>
            <w:proofErr w:type="spellStart"/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противопаводков</w:t>
            </w:r>
            <w:proofErr w:type="spellEnd"/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безаварийному пропуску паводковых вод 2022 года</w:t>
            </w:r>
          </w:p>
        </w:tc>
        <w:tc>
          <w:tcPr>
            <w:tcW w:w="920" w:type="pct"/>
            <w:gridSpan w:val="2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ПБ</w:t>
            </w:r>
          </w:p>
        </w:tc>
        <w:tc>
          <w:tcPr>
            <w:tcW w:w="105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Члены КЧС и ПБ</w:t>
            </w:r>
          </w:p>
        </w:tc>
        <w:tc>
          <w:tcPr>
            <w:tcW w:w="755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</w:t>
            </w:r>
          </w:p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66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83C" w:rsidRPr="00B6783C" w:rsidTr="00F23084">
        <w:trPr>
          <w:tblHeader/>
        </w:trPr>
        <w:tc>
          <w:tcPr>
            <w:tcW w:w="1256" w:type="pct"/>
          </w:tcPr>
          <w:p w:rsidR="00B6783C" w:rsidRPr="00B6783C" w:rsidRDefault="00B6783C" w:rsidP="001154B4">
            <w:pPr>
              <w:numPr>
                <w:ilvl w:val="1"/>
                <w:numId w:val="21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профилактической работы с населением по вопросам безопасности на водных объектах:</w:t>
            </w:r>
          </w:p>
        </w:tc>
        <w:tc>
          <w:tcPr>
            <w:tcW w:w="920" w:type="pct"/>
            <w:gridSpan w:val="2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КЧС и ПБ,</w:t>
            </w:r>
          </w:p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уполномочите </w:t>
            </w:r>
            <w:proofErr w:type="spellStart"/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proofErr w:type="spellEnd"/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 по вопросам ГОЧС</w:t>
            </w:r>
          </w:p>
        </w:tc>
        <w:tc>
          <w:tcPr>
            <w:tcW w:w="105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Уполномоченный специалист по вопросам ГО ЧС</w:t>
            </w:r>
          </w:p>
        </w:tc>
        <w:tc>
          <w:tcPr>
            <w:tcW w:w="755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83C" w:rsidRPr="00B6783C" w:rsidTr="00F23084">
        <w:trPr>
          <w:tblHeader/>
        </w:trPr>
        <w:tc>
          <w:tcPr>
            <w:tcW w:w="1256" w:type="pct"/>
          </w:tcPr>
          <w:p w:rsidR="00B6783C" w:rsidRPr="00B6783C" w:rsidRDefault="00B6783C" w:rsidP="00B6783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весенне</w:t>
            </w:r>
            <w:proofErr w:type="spellEnd"/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 xml:space="preserve"> – летний период</w:t>
            </w:r>
          </w:p>
        </w:tc>
        <w:tc>
          <w:tcPr>
            <w:tcW w:w="920" w:type="pct"/>
            <w:gridSpan w:val="2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- октябрь</w:t>
            </w:r>
          </w:p>
        </w:tc>
        <w:tc>
          <w:tcPr>
            <w:tcW w:w="66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83C" w:rsidRPr="00B6783C" w:rsidTr="00F23084">
        <w:trPr>
          <w:tblHeader/>
        </w:trPr>
        <w:tc>
          <w:tcPr>
            <w:tcW w:w="1256" w:type="pct"/>
          </w:tcPr>
          <w:p w:rsidR="00B6783C" w:rsidRPr="00B6783C" w:rsidRDefault="00B6783C" w:rsidP="00B6783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proofErr w:type="gramStart"/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осенне</w:t>
            </w:r>
            <w:proofErr w:type="spellEnd"/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 xml:space="preserve"> – зимний</w:t>
            </w:r>
            <w:proofErr w:type="gramEnd"/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 xml:space="preserve"> период</w:t>
            </w:r>
          </w:p>
        </w:tc>
        <w:tc>
          <w:tcPr>
            <w:tcW w:w="920" w:type="pct"/>
            <w:gridSpan w:val="2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- февраль</w:t>
            </w:r>
          </w:p>
        </w:tc>
        <w:tc>
          <w:tcPr>
            <w:tcW w:w="66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83C" w:rsidRPr="00B6783C" w:rsidTr="00F23084">
        <w:trPr>
          <w:tblHeader/>
        </w:trPr>
        <w:tc>
          <w:tcPr>
            <w:tcW w:w="5000" w:type="pct"/>
            <w:gridSpan w:val="7"/>
          </w:tcPr>
          <w:p w:rsidR="00B6783C" w:rsidRPr="00B6783C" w:rsidRDefault="00B6783C" w:rsidP="001154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Мероприятия по пожарной безопасности</w:t>
            </w:r>
          </w:p>
        </w:tc>
      </w:tr>
      <w:tr w:rsidR="00B6783C" w:rsidRPr="00B6783C" w:rsidTr="00F23084">
        <w:trPr>
          <w:tblHeader/>
        </w:trPr>
        <w:tc>
          <w:tcPr>
            <w:tcW w:w="1256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 Пропаганда пожарной безопасности на объектах социальной сферы и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учреждений.</w:t>
            </w:r>
          </w:p>
          <w:p w:rsidR="00B6783C" w:rsidRPr="00B6783C" w:rsidRDefault="00B6783C" w:rsidP="00B6783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</w:t>
            </w:r>
          </w:p>
        </w:tc>
        <w:tc>
          <w:tcPr>
            <w:tcW w:w="920" w:type="pct"/>
            <w:gridSpan w:val="2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 xml:space="preserve">КЧС и ПБ, </w:t>
            </w:r>
            <w:proofErr w:type="gramStart"/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 xml:space="preserve">уполномочен -  </w:t>
            </w:r>
            <w:proofErr w:type="spellStart"/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 xml:space="preserve"> но делам ГОЧС</w:t>
            </w:r>
          </w:p>
        </w:tc>
        <w:tc>
          <w:tcPr>
            <w:tcW w:w="105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предприятий, организаций, учреждений поселения, уполномоченный по делам ГОЧС</w:t>
            </w:r>
          </w:p>
        </w:tc>
        <w:tc>
          <w:tcPr>
            <w:tcW w:w="755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Постоянно,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отдельному</w:t>
            </w:r>
          </w:p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</w:t>
            </w:r>
          </w:p>
        </w:tc>
        <w:tc>
          <w:tcPr>
            <w:tcW w:w="66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83C" w:rsidRPr="00B6783C" w:rsidTr="00F23084">
        <w:trPr>
          <w:tblHeader/>
        </w:trPr>
        <w:tc>
          <w:tcPr>
            <w:tcW w:w="5000" w:type="pct"/>
            <w:gridSpan w:val="7"/>
          </w:tcPr>
          <w:p w:rsidR="00B6783C" w:rsidRPr="00B6783C" w:rsidRDefault="00B6783C" w:rsidP="001154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Практические мероприятия</w:t>
            </w:r>
          </w:p>
        </w:tc>
      </w:tr>
      <w:tr w:rsidR="00B6783C" w:rsidRPr="00B6783C" w:rsidTr="00F23084">
        <w:trPr>
          <w:tblHeader/>
        </w:trPr>
        <w:tc>
          <w:tcPr>
            <w:tcW w:w="1327" w:type="pct"/>
            <w:gridSpan w:val="2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 </w:t>
            </w: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заседаний КЧС и ПБ:</w:t>
            </w:r>
          </w:p>
        </w:tc>
        <w:tc>
          <w:tcPr>
            <w:tcW w:w="850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83C" w:rsidRPr="00B6783C" w:rsidTr="00F23084">
        <w:trPr>
          <w:tblHeader/>
        </w:trPr>
        <w:tc>
          <w:tcPr>
            <w:tcW w:w="1327" w:type="pct"/>
            <w:gridSpan w:val="2"/>
          </w:tcPr>
          <w:p w:rsidR="00B6783C" w:rsidRPr="00B6783C" w:rsidRDefault="00B6783C" w:rsidP="001154B4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«О состоянии противопожарного водоснабжения на территории Могочинского сельского поселения».</w:t>
            </w:r>
          </w:p>
        </w:tc>
        <w:tc>
          <w:tcPr>
            <w:tcW w:w="850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ПБ</w:t>
            </w:r>
          </w:p>
        </w:tc>
        <w:tc>
          <w:tcPr>
            <w:tcW w:w="105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Уполномоченный по ГО ЧС, руководители предприятий, организаций, учреждений поселения</w:t>
            </w:r>
          </w:p>
        </w:tc>
        <w:tc>
          <w:tcPr>
            <w:tcW w:w="755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66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83C" w:rsidRPr="00B6783C" w:rsidTr="00F23084">
        <w:trPr>
          <w:tblHeader/>
        </w:trPr>
        <w:tc>
          <w:tcPr>
            <w:tcW w:w="1327" w:type="pct"/>
            <w:gridSpan w:val="2"/>
          </w:tcPr>
          <w:p w:rsidR="00B6783C" w:rsidRPr="00B6783C" w:rsidRDefault="00B6783C" w:rsidP="001154B4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«О готовности сил и средств на тушение пожаров в лесном фонде поселения в 2022году»</w:t>
            </w:r>
          </w:p>
        </w:tc>
        <w:tc>
          <w:tcPr>
            <w:tcW w:w="850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ПБ</w:t>
            </w:r>
          </w:p>
        </w:tc>
        <w:tc>
          <w:tcPr>
            <w:tcW w:w="105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Уполномоченный по ГО ЧС, руководители предприятий, организаций, учреждений поселения</w:t>
            </w:r>
          </w:p>
        </w:tc>
        <w:tc>
          <w:tcPr>
            <w:tcW w:w="755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66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83C" w:rsidRPr="00B6783C" w:rsidTr="00F23084">
        <w:trPr>
          <w:tblHeader/>
        </w:trPr>
        <w:tc>
          <w:tcPr>
            <w:tcW w:w="1327" w:type="pct"/>
            <w:gridSpan w:val="2"/>
          </w:tcPr>
          <w:p w:rsidR="00B6783C" w:rsidRPr="00B6783C" w:rsidRDefault="00B6783C" w:rsidP="001154B4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 xml:space="preserve">«О мерах по подготовке к купальному сезону 2022 года и обеспечению безопасности людей </w:t>
            </w:r>
            <w:proofErr w:type="gramStart"/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 xml:space="preserve"> водных </w:t>
            </w:r>
            <w:proofErr w:type="spellStart"/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обьектах</w:t>
            </w:r>
            <w:proofErr w:type="spellEnd"/>
          </w:p>
        </w:tc>
        <w:tc>
          <w:tcPr>
            <w:tcW w:w="850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ПБ</w:t>
            </w:r>
          </w:p>
        </w:tc>
        <w:tc>
          <w:tcPr>
            <w:tcW w:w="105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Уполномоченный по ГО ЧС, руководители предприятий, организаций, учреждений поселения</w:t>
            </w:r>
          </w:p>
        </w:tc>
        <w:tc>
          <w:tcPr>
            <w:tcW w:w="755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66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83C" w:rsidRPr="00B6783C" w:rsidTr="00F23084">
        <w:trPr>
          <w:tblHeader/>
        </w:trPr>
        <w:tc>
          <w:tcPr>
            <w:tcW w:w="1327" w:type="pct"/>
            <w:gridSpan w:val="2"/>
          </w:tcPr>
          <w:tbl>
            <w:tblPr>
              <w:tblW w:w="258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587"/>
            </w:tblGrid>
            <w:tr w:rsidR="00B6783C" w:rsidRPr="00B6783C" w:rsidTr="00F23084">
              <w:trPr>
                <w:trHeight w:val="2384"/>
              </w:trPr>
              <w:tc>
                <w:tcPr>
                  <w:tcW w:w="258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B6783C" w:rsidRPr="00B6783C" w:rsidRDefault="00B6783C" w:rsidP="00B6783C">
                  <w:pPr>
                    <w:spacing w:after="0" w:line="27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78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  <w:proofErr w:type="gramStart"/>
                  <w:r w:rsidRPr="00B678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</w:t>
                  </w:r>
                  <w:proofErr w:type="gramEnd"/>
                  <w:r w:rsidRPr="00B678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 обеспечении пожарной безопасности в весенне-летний пожароопасный период 2022 года и выполнении первичных мер пожарной безопасности органами местного самоуправления.</w:t>
                  </w:r>
                </w:p>
              </w:tc>
            </w:tr>
          </w:tbl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ПБ</w:t>
            </w:r>
          </w:p>
        </w:tc>
        <w:tc>
          <w:tcPr>
            <w:tcW w:w="105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Уполномоченный по ГО ЧС, руководители предприятий, организаций, учреждений поселения</w:t>
            </w:r>
          </w:p>
        </w:tc>
        <w:tc>
          <w:tcPr>
            <w:tcW w:w="755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6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83C" w:rsidRPr="00B6783C" w:rsidTr="00F23084">
        <w:trPr>
          <w:trHeight w:val="1837"/>
          <w:tblHeader/>
        </w:trPr>
        <w:tc>
          <w:tcPr>
            <w:tcW w:w="1327" w:type="pct"/>
            <w:gridSpan w:val="2"/>
          </w:tcPr>
          <w:tbl>
            <w:tblPr>
              <w:tblW w:w="258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587"/>
            </w:tblGrid>
            <w:tr w:rsidR="00B6783C" w:rsidRPr="00B6783C" w:rsidTr="00F23084">
              <w:trPr>
                <w:trHeight w:val="1989"/>
              </w:trPr>
              <w:tc>
                <w:tcPr>
                  <w:tcW w:w="2587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:rsidR="00B6783C" w:rsidRPr="00B6783C" w:rsidRDefault="00B6783C" w:rsidP="00B6783C">
                  <w:pPr>
                    <w:spacing w:after="0" w:line="27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78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  <w:proofErr w:type="gramStart"/>
                  <w:r w:rsidRPr="00B678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</w:t>
                  </w:r>
                  <w:proofErr w:type="gramEnd"/>
                  <w:r w:rsidRPr="00B678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мерах по противодействию выжиганию сухой растительности на территории Могочинского Сельского поселения.</w:t>
                  </w:r>
                </w:p>
              </w:tc>
            </w:tr>
          </w:tbl>
          <w:p w:rsidR="00B6783C" w:rsidRPr="00B6783C" w:rsidRDefault="00B6783C" w:rsidP="00B6783C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ПБ</w:t>
            </w:r>
          </w:p>
        </w:tc>
        <w:tc>
          <w:tcPr>
            <w:tcW w:w="105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Уполномоченный по ГО ЧС, руководители предприятий, организаций, учреждений поселения</w:t>
            </w:r>
          </w:p>
        </w:tc>
        <w:tc>
          <w:tcPr>
            <w:tcW w:w="755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66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83C" w:rsidRPr="00B6783C" w:rsidTr="00F23084">
        <w:trPr>
          <w:trHeight w:val="1729"/>
          <w:tblHeader/>
        </w:trPr>
        <w:tc>
          <w:tcPr>
            <w:tcW w:w="1327" w:type="pct"/>
            <w:gridSpan w:val="2"/>
          </w:tcPr>
          <w:tbl>
            <w:tblPr>
              <w:tblW w:w="258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587"/>
            </w:tblGrid>
            <w:tr w:rsidR="00B6783C" w:rsidRPr="00B6783C" w:rsidTr="00F23084">
              <w:trPr>
                <w:trHeight w:val="2339"/>
              </w:trPr>
              <w:tc>
                <w:tcPr>
                  <w:tcW w:w="2587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:rsidR="00B6783C" w:rsidRPr="00B6783C" w:rsidRDefault="00B6783C" w:rsidP="00B6783C">
                  <w:pPr>
                    <w:spacing w:after="0" w:line="270" w:lineRule="exact"/>
                    <w:ind w:right="17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78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 «Подведение итогов работы КЧС и ПБ поселения за 2021 год и постановка задач на 2022 год»</w:t>
                  </w:r>
                </w:p>
              </w:tc>
            </w:tr>
          </w:tbl>
          <w:p w:rsidR="00B6783C" w:rsidRPr="00B6783C" w:rsidRDefault="00B6783C" w:rsidP="00B6783C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ПБ</w:t>
            </w:r>
          </w:p>
        </w:tc>
        <w:tc>
          <w:tcPr>
            <w:tcW w:w="105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lang w:eastAsia="ru-RU"/>
              </w:rPr>
              <w:t>Комиссия Гои ЧС, руководители предприятий, организаций, учреждений поселения</w:t>
            </w:r>
          </w:p>
        </w:tc>
        <w:tc>
          <w:tcPr>
            <w:tcW w:w="755" w:type="pct"/>
          </w:tcPr>
          <w:p w:rsidR="00B6783C" w:rsidRPr="00B6783C" w:rsidRDefault="00B6783C" w:rsidP="00B6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661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B6783C" w:rsidRPr="00B6783C" w:rsidRDefault="00B6783C" w:rsidP="00B6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783C" w:rsidRPr="00B6783C" w:rsidRDefault="00B6783C" w:rsidP="00B6783C">
      <w:pPr>
        <w:spacing w:after="0" w:line="240" w:lineRule="auto"/>
        <w:ind w:left="3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Могочинского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 В. Детлукова</w:t>
      </w:r>
      <w:r w:rsidRPr="00B6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83C" w:rsidRDefault="00B678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ТОМСКАЯ ОБЛАСТЬ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МОГОЧИНСКОГО СЕЛЬСКОГО ПОСЕЛЕНИЯ</w:t>
      </w:r>
    </w:p>
    <w:p w:rsidR="00B6783C" w:rsidRPr="00B6783C" w:rsidRDefault="00B6783C" w:rsidP="00B67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8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B6783C" w:rsidRPr="00B6783C" w:rsidRDefault="00B6783C" w:rsidP="00B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«24» марта 2022г.</w:t>
      </w:r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№ 59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>с. Могочино</w:t>
      </w:r>
    </w:p>
    <w:p w:rsidR="00B6783C" w:rsidRPr="00B6783C" w:rsidRDefault="00B6783C" w:rsidP="00B6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расходного обязательства Муниципального образования </w:t>
      </w:r>
      <w:proofErr w:type="spellStart"/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на капитальный ремонт и (или) ремонт автомобильных дорог общего пользования местного значения на 2022 год в рамках государственной программы  «Развитие транспортной инфраструктуры в Томской области»  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Могочинского сельского поселения от 29.12.2021 № 144 «Об утверждении бюджета муниципального образования </w:t>
      </w:r>
      <w:proofErr w:type="spellStart"/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на 2022 год и на плановый период 2023 и 2024 годов», Распоряжения Администрации Молчановского района Томской области от 17.03.2022 № 75-р «Об</w:t>
      </w:r>
      <w:proofErr w:type="gramEnd"/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proofErr w:type="gramEnd"/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распределения субсидии бюджетам сельских поселений на капитальный ремонт и (или) ремонт автомобильных дорог общего пользования местного значения на 2022 год и на плановый период 2023 и 2024 годов»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83C" w:rsidRPr="00B6783C" w:rsidRDefault="00B6783C" w:rsidP="001154B4">
      <w:pPr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на 2022 год расходное обязательство Муниципального образования </w:t>
      </w:r>
      <w:proofErr w:type="spellStart"/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на капитальный ремонт и (или) ремонт автомобильных дорог общего пользования местного значения.</w:t>
      </w:r>
    </w:p>
    <w:p w:rsidR="00B6783C" w:rsidRPr="00B6783C" w:rsidRDefault="00B6783C" w:rsidP="001154B4">
      <w:pPr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Определить, что Администрация Могочинского сельского поселения является уполномоченным органом, осуществляющим исполнение расходного обязательства Муниципального образования </w:t>
      </w:r>
      <w:proofErr w:type="spellStart"/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по капитальному ремонту и (или) ремонту автомобильных дорог общего пользования местного значения, в размере 2 804 800,00 (Два миллиона восемьсот четыре тысячи восемьсот) рублей 00 копеек.</w:t>
      </w:r>
    </w:p>
    <w:p w:rsidR="00B6783C" w:rsidRPr="00B6783C" w:rsidRDefault="00B6783C" w:rsidP="001154B4">
      <w:pPr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Инженеру Администрации Могочинского сельского поселения осуществлять исполнение по дорожной деятельности и в отношении автомобильных дорог местного значения, а также </w:t>
      </w:r>
      <w:r w:rsidRPr="00B678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осуществление</w:t>
      </w:r>
      <w:r w:rsidRPr="00B6783C">
        <w:rPr>
          <w:rFonts w:ascii="Constantia" w:eastAsia="Times New Roman" w:hAnsi="Constantia" w:cs="Constantia"/>
          <w:b/>
          <w:bCs/>
          <w:sz w:val="26"/>
          <w:szCs w:val="26"/>
          <w:lang w:eastAsia="ru-RU"/>
        </w:rPr>
        <w:t xml:space="preserve"> </w:t>
      </w:r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полномочий в области использования автомобильных дорог </w:t>
      </w:r>
      <w:r w:rsidRPr="00B678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дорожной деятельности в соответствии с законодательством Российской Федерации.</w:t>
      </w:r>
    </w:p>
    <w:p w:rsidR="00B6783C" w:rsidRPr="00B6783C" w:rsidRDefault="00B6783C" w:rsidP="001154B4">
      <w:pPr>
        <w:numPr>
          <w:ilvl w:val="0"/>
          <w:numId w:val="22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Ведущему специалисту, финансисту-экономисту Администрации Могочинского сельского поселения использовать средства на исполнение расходного </w:t>
      </w:r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обязательства Муниципального образования </w:t>
      </w:r>
      <w:proofErr w:type="spellStart"/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Могочинское</w:t>
      </w:r>
      <w:proofErr w:type="spellEnd"/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по дорожной деятельности и в отношении автомобильных дорог местного значения по целевому назначению, и обеспечить </w:t>
      </w:r>
      <w:proofErr w:type="spellStart"/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местного бюджета в 2022 году в размере 777 188,00 (Семьсот семьдесят семь тысяч сто восемьдесят восемь) рублей 00 копеек.</w:t>
      </w:r>
      <w:proofErr w:type="gramEnd"/>
    </w:p>
    <w:p w:rsidR="00B6783C" w:rsidRPr="00B6783C" w:rsidRDefault="00B6783C" w:rsidP="001154B4">
      <w:pPr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Ведущему специалисту, финансисту-экономисту Администрации Могочинского сельского поселения предоставлять в установленные сроки и по установленным формам отчеты о расходовании средств на капитальный ремонт и (или) ремонт автомобильных дорог общего пользования местного значения в Администрацию Молчановского района.</w:t>
      </w:r>
    </w:p>
    <w:p w:rsidR="00B6783C" w:rsidRPr="00B6783C" w:rsidRDefault="00B6783C" w:rsidP="001154B4">
      <w:pPr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настоящее постановление распространяет свое действие на правоотношения, возникшие с 01.01.2022 г.</w:t>
      </w:r>
    </w:p>
    <w:p w:rsidR="00B6783C" w:rsidRPr="00B6783C" w:rsidRDefault="00B6783C" w:rsidP="001154B4">
      <w:pPr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67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Могочинского сельского поселения.</w:t>
      </w: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83C" w:rsidRPr="00B6783C" w:rsidRDefault="00B6783C" w:rsidP="00B6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83C" w:rsidRPr="00B6783C" w:rsidRDefault="00B6783C" w:rsidP="00B6783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</w:t>
      </w:r>
    </w:p>
    <w:p w:rsidR="00B6783C" w:rsidRPr="00B6783C" w:rsidRDefault="00B6783C" w:rsidP="00B6783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7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Могочинского сельского поселения </w:t>
      </w:r>
      <w:r w:rsidRPr="00B67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67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67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</w:t>
      </w:r>
      <w:r w:rsidRPr="00B67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А.В. Детлукова</w:t>
      </w:r>
    </w:p>
    <w:p w:rsidR="003620A1" w:rsidRPr="00B6783C" w:rsidRDefault="003620A1" w:rsidP="00BD50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620A1" w:rsidRPr="00B6783C" w:rsidSect="00D70A3C">
      <w:headerReference w:type="default" r:id="rId16"/>
      <w:headerReference w:type="first" r:id="rId17"/>
      <w:pgSz w:w="12240" w:h="15840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B4" w:rsidRDefault="001154B4" w:rsidP="007F391D">
      <w:pPr>
        <w:spacing w:after="0" w:line="240" w:lineRule="auto"/>
      </w:pPr>
      <w:r>
        <w:separator/>
      </w:r>
    </w:p>
  </w:endnote>
  <w:endnote w:type="continuationSeparator" w:id="0">
    <w:p w:rsidR="001154B4" w:rsidRDefault="001154B4" w:rsidP="007F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B4" w:rsidRDefault="001154B4" w:rsidP="007F391D">
      <w:pPr>
        <w:spacing w:after="0" w:line="240" w:lineRule="auto"/>
      </w:pPr>
      <w:r>
        <w:separator/>
      </w:r>
    </w:p>
  </w:footnote>
  <w:footnote w:type="continuationSeparator" w:id="0">
    <w:p w:rsidR="001154B4" w:rsidRDefault="001154B4" w:rsidP="007F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D" w:rsidRDefault="00282A6D">
    <w:pPr>
      <w:pStyle w:val="a8"/>
      <w:jc w:val="center"/>
    </w:pPr>
    <w:fldSimple w:instr="PAGE   \* MERGEFORMAT">
      <w:r w:rsidR="00B6783C">
        <w:rPr>
          <w:noProof/>
        </w:rPr>
        <w:t>102</w:t>
      </w:r>
    </w:fldSimple>
  </w:p>
  <w:p w:rsidR="007F391D" w:rsidRDefault="007F391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D" w:rsidRDefault="007F391D" w:rsidP="003B3A31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602C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4BF5313"/>
    <w:multiLevelType w:val="hybridMultilevel"/>
    <w:tmpl w:val="AE8CB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1355C"/>
    <w:multiLevelType w:val="hybridMultilevel"/>
    <w:tmpl w:val="CBD65C46"/>
    <w:lvl w:ilvl="0" w:tplc="22E64C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876A64"/>
    <w:multiLevelType w:val="multilevel"/>
    <w:tmpl w:val="C6A4306E"/>
    <w:lvl w:ilvl="0">
      <w:start w:val="1"/>
      <w:numFmt w:val="decimal"/>
      <w:lvlText w:val="%1."/>
      <w:lvlJc w:val="left"/>
      <w:rPr>
        <w:rFonts w:ascii="Times New Roman PSMT" w:eastAsia="Calibri" w:hAnsi="Times New Roman PSMT" w:cs="Times New Roman PSMT"/>
      </w:rPr>
    </w:lvl>
    <w:lvl w:ilvl="1">
      <w:start w:val="8"/>
      <w:numFmt w:val="decimal"/>
      <w:isLgl/>
      <w:lvlText w:val="%1.%2."/>
      <w:lvlJc w:val="left"/>
      <w:pPr>
        <w:ind w:left="735" w:hanging="735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735" w:hanging="735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5">
    <w:nsid w:val="12C722EC"/>
    <w:multiLevelType w:val="multilevel"/>
    <w:tmpl w:val="02C4843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161E32D0"/>
    <w:multiLevelType w:val="hybridMultilevel"/>
    <w:tmpl w:val="3DDC7C2A"/>
    <w:lvl w:ilvl="0" w:tplc="32346A96">
      <w:start w:val="1"/>
      <w:numFmt w:val="decimal"/>
      <w:lvlText w:val="%1."/>
      <w:lvlJc w:val="left"/>
      <w:rPr>
        <w:rFonts w:ascii="Times New Roman PSMT" w:eastAsia="Calibri" w:hAnsi="Times New Roman PSMT" w:cs="Times New Roman PSM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14CC"/>
    <w:multiLevelType w:val="multilevel"/>
    <w:tmpl w:val="02828B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CB1526"/>
    <w:multiLevelType w:val="hybridMultilevel"/>
    <w:tmpl w:val="F5A42A6A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842AF"/>
    <w:multiLevelType w:val="hybridMultilevel"/>
    <w:tmpl w:val="B3DEEDF4"/>
    <w:lvl w:ilvl="0" w:tplc="A52AAB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7C710C"/>
    <w:multiLevelType w:val="hybridMultilevel"/>
    <w:tmpl w:val="464C275C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C3840"/>
    <w:multiLevelType w:val="multilevel"/>
    <w:tmpl w:val="404C1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 PS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AD37F0"/>
    <w:multiLevelType w:val="multilevel"/>
    <w:tmpl w:val="602E5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7EB683C"/>
    <w:multiLevelType w:val="hybridMultilevel"/>
    <w:tmpl w:val="32F08DA4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F0C19"/>
    <w:multiLevelType w:val="hybridMultilevel"/>
    <w:tmpl w:val="9E1635AE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C7FCB"/>
    <w:multiLevelType w:val="multilevel"/>
    <w:tmpl w:val="55BC91EE"/>
    <w:lvl w:ilvl="0">
      <w:start w:val="2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47182853"/>
    <w:multiLevelType w:val="hybridMultilevel"/>
    <w:tmpl w:val="43F0A5AE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7">
    <w:nsid w:val="56165513"/>
    <w:multiLevelType w:val="hybridMultilevel"/>
    <w:tmpl w:val="EE6E903C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C23D1"/>
    <w:multiLevelType w:val="hybridMultilevel"/>
    <w:tmpl w:val="77FEBD4E"/>
    <w:lvl w:ilvl="0" w:tplc="FBB4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056FD1"/>
    <w:multiLevelType w:val="hybridMultilevel"/>
    <w:tmpl w:val="FC4EDAB8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549E3"/>
    <w:multiLevelType w:val="hybridMultilevel"/>
    <w:tmpl w:val="B7A6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903C5"/>
    <w:multiLevelType w:val="hybridMultilevel"/>
    <w:tmpl w:val="A114E75E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4"/>
  </w:num>
  <w:num w:numId="5">
    <w:abstractNumId w:val="19"/>
  </w:num>
  <w:num w:numId="6">
    <w:abstractNumId w:val="11"/>
  </w:num>
  <w:num w:numId="7">
    <w:abstractNumId w:val="13"/>
  </w:num>
  <w:num w:numId="8">
    <w:abstractNumId w:val="17"/>
  </w:num>
  <w:num w:numId="9">
    <w:abstractNumId w:val="14"/>
  </w:num>
  <w:num w:numId="10">
    <w:abstractNumId w:val="3"/>
  </w:num>
  <w:num w:numId="11">
    <w:abstractNumId w:val="21"/>
  </w:num>
  <w:num w:numId="12">
    <w:abstractNumId w:val="10"/>
  </w:num>
  <w:num w:numId="13">
    <w:abstractNumId w:val="8"/>
  </w:num>
  <w:num w:numId="14">
    <w:abstractNumId w:val="16"/>
  </w:num>
  <w:num w:numId="15">
    <w:abstractNumId w:val="20"/>
  </w:num>
  <w:num w:numId="16">
    <w:abstractNumId w:val="0"/>
  </w:num>
  <w:num w:numId="17">
    <w:abstractNumId w:val="1"/>
  </w:num>
  <w:num w:numId="18">
    <w:abstractNumId w:val="5"/>
  </w:num>
  <w:num w:numId="19">
    <w:abstractNumId w:val="7"/>
  </w:num>
  <w:num w:numId="20">
    <w:abstractNumId w:val="15"/>
  </w:num>
  <w:num w:numId="21">
    <w:abstractNumId w:val="12"/>
  </w:num>
  <w:num w:numId="22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0A1"/>
    <w:rsid w:val="000031A7"/>
    <w:rsid w:val="000041D6"/>
    <w:rsid w:val="0000582F"/>
    <w:rsid w:val="00007700"/>
    <w:rsid w:val="00007A60"/>
    <w:rsid w:val="0001020F"/>
    <w:rsid w:val="000115DB"/>
    <w:rsid w:val="00012CCC"/>
    <w:rsid w:val="00014C50"/>
    <w:rsid w:val="00016F60"/>
    <w:rsid w:val="00017F79"/>
    <w:rsid w:val="0002154A"/>
    <w:rsid w:val="00022390"/>
    <w:rsid w:val="0002332F"/>
    <w:rsid w:val="00023D27"/>
    <w:rsid w:val="00024489"/>
    <w:rsid w:val="00024B97"/>
    <w:rsid w:val="00025513"/>
    <w:rsid w:val="00025F8E"/>
    <w:rsid w:val="00026D35"/>
    <w:rsid w:val="00032A2F"/>
    <w:rsid w:val="0003386A"/>
    <w:rsid w:val="00035656"/>
    <w:rsid w:val="00036482"/>
    <w:rsid w:val="000364D0"/>
    <w:rsid w:val="00037C97"/>
    <w:rsid w:val="00040A4E"/>
    <w:rsid w:val="000427BE"/>
    <w:rsid w:val="00043AC5"/>
    <w:rsid w:val="00051780"/>
    <w:rsid w:val="00051A44"/>
    <w:rsid w:val="00051D9F"/>
    <w:rsid w:val="00052629"/>
    <w:rsid w:val="0005631A"/>
    <w:rsid w:val="000604EA"/>
    <w:rsid w:val="00060B71"/>
    <w:rsid w:val="000610C0"/>
    <w:rsid w:val="00063CBD"/>
    <w:rsid w:val="00064122"/>
    <w:rsid w:val="00064A43"/>
    <w:rsid w:val="00065A67"/>
    <w:rsid w:val="00066269"/>
    <w:rsid w:val="000663BF"/>
    <w:rsid w:val="000675C5"/>
    <w:rsid w:val="000706D2"/>
    <w:rsid w:val="00070B86"/>
    <w:rsid w:val="00072F6F"/>
    <w:rsid w:val="0007373C"/>
    <w:rsid w:val="000754C4"/>
    <w:rsid w:val="00075501"/>
    <w:rsid w:val="00077884"/>
    <w:rsid w:val="000801DC"/>
    <w:rsid w:val="000811F1"/>
    <w:rsid w:val="00081775"/>
    <w:rsid w:val="00082A1E"/>
    <w:rsid w:val="0008355B"/>
    <w:rsid w:val="0008370A"/>
    <w:rsid w:val="00084467"/>
    <w:rsid w:val="00084D0B"/>
    <w:rsid w:val="0008523E"/>
    <w:rsid w:val="0008552B"/>
    <w:rsid w:val="0008628D"/>
    <w:rsid w:val="00086613"/>
    <w:rsid w:val="00086909"/>
    <w:rsid w:val="00086966"/>
    <w:rsid w:val="00086C86"/>
    <w:rsid w:val="0009090B"/>
    <w:rsid w:val="00091409"/>
    <w:rsid w:val="00091EB6"/>
    <w:rsid w:val="0009297F"/>
    <w:rsid w:val="000968A9"/>
    <w:rsid w:val="00096A11"/>
    <w:rsid w:val="00097965"/>
    <w:rsid w:val="000A0232"/>
    <w:rsid w:val="000A0665"/>
    <w:rsid w:val="000A1D2B"/>
    <w:rsid w:val="000A2620"/>
    <w:rsid w:val="000A34BA"/>
    <w:rsid w:val="000A36C8"/>
    <w:rsid w:val="000A4353"/>
    <w:rsid w:val="000A477E"/>
    <w:rsid w:val="000A4CBA"/>
    <w:rsid w:val="000A5D2F"/>
    <w:rsid w:val="000A67F8"/>
    <w:rsid w:val="000A7655"/>
    <w:rsid w:val="000B08D2"/>
    <w:rsid w:val="000B0A96"/>
    <w:rsid w:val="000B1161"/>
    <w:rsid w:val="000B1E33"/>
    <w:rsid w:val="000B3568"/>
    <w:rsid w:val="000B4016"/>
    <w:rsid w:val="000B41D5"/>
    <w:rsid w:val="000B4A24"/>
    <w:rsid w:val="000B50B9"/>
    <w:rsid w:val="000B5D9D"/>
    <w:rsid w:val="000B5F55"/>
    <w:rsid w:val="000B5F6E"/>
    <w:rsid w:val="000B6583"/>
    <w:rsid w:val="000C0501"/>
    <w:rsid w:val="000C3018"/>
    <w:rsid w:val="000C3781"/>
    <w:rsid w:val="000C39B4"/>
    <w:rsid w:val="000C58B7"/>
    <w:rsid w:val="000C5C63"/>
    <w:rsid w:val="000C7365"/>
    <w:rsid w:val="000D0CFF"/>
    <w:rsid w:val="000D1E11"/>
    <w:rsid w:val="000D274B"/>
    <w:rsid w:val="000D4E68"/>
    <w:rsid w:val="000D501E"/>
    <w:rsid w:val="000D50E8"/>
    <w:rsid w:val="000D5762"/>
    <w:rsid w:val="000D580F"/>
    <w:rsid w:val="000D5ADE"/>
    <w:rsid w:val="000D654C"/>
    <w:rsid w:val="000D6646"/>
    <w:rsid w:val="000E2CEB"/>
    <w:rsid w:val="000E34B3"/>
    <w:rsid w:val="000E4243"/>
    <w:rsid w:val="000E45CA"/>
    <w:rsid w:val="000E509F"/>
    <w:rsid w:val="000E785A"/>
    <w:rsid w:val="000F0F89"/>
    <w:rsid w:val="000F137D"/>
    <w:rsid w:val="000F23D2"/>
    <w:rsid w:val="000F57A5"/>
    <w:rsid w:val="000F73C5"/>
    <w:rsid w:val="000F7FE0"/>
    <w:rsid w:val="001007B6"/>
    <w:rsid w:val="0010086C"/>
    <w:rsid w:val="001009A7"/>
    <w:rsid w:val="00101E4A"/>
    <w:rsid w:val="00103DA8"/>
    <w:rsid w:val="001043DB"/>
    <w:rsid w:val="001049AC"/>
    <w:rsid w:val="00106545"/>
    <w:rsid w:val="00110414"/>
    <w:rsid w:val="001117E0"/>
    <w:rsid w:val="00111EAC"/>
    <w:rsid w:val="00112155"/>
    <w:rsid w:val="001121D4"/>
    <w:rsid w:val="00112AC8"/>
    <w:rsid w:val="00112B11"/>
    <w:rsid w:val="00113EFC"/>
    <w:rsid w:val="0011453C"/>
    <w:rsid w:val="001147FC"/>
    <w:rsid w:val="00114CE3"/>
    <w:rsid w:val="001154B4"/>
    <w:rsid w:val="00116318"/>
    <w:rsid w:val="0011774C"/>
    <w:rsid w:val="00117872"/>
    <w:rsid w:val="00120F07"/>
    <w:rsid w:val="0012280F"/>
    <w:rsid w:val="001255A0"/>
    <w:rsid w:val="00126759"/>
    <w:rsid w:val="001306E1"/>
    <w:rsid w:val="0013197E"/>
    <w:rsid w:val="00131CF8"/>
    <w:rsid w:val="001330A5"/>
    <w:rsid w:val="00133486"/>
    <w:rsid w:val="00135085"/>
    <w:rsid w:val="001368B1"/>
    <w:rsid w:val="0014086F"/>
    <w:rsid w:val="00140CD7"/>
    <w:rsid w:val="00141C72"/>
    <w:rsid w:val="00142C1C"/>
    <w:rsid w:val="00144432"/>
    <w:rsid w:val="00144F14"/>
    <w:rsid w:val="00145425"/>
    <w:rsid w:val="001455B7"/>
    <w:rsid w:val="00145879"/>
    <w:rsid w:val="00146C3E"/>
    <w:rsid w:val="001508DA"/>
    <w:rsid w:val="00150A37"/>
    <w:rsid w:val="00150A8A"/>
    <w:rsid w:val="00153705"/>
    <w:rsid w:val="001542E0"/>
    <w:rsid w:val="001566C8"/>
    <w:rsid w:val="001609D0"/>
    <w:rsid w:val="00161388"/>
    <w:rsid w:val="00161ED1"/>
    <w:rsid w:val="0016268E"/>
    <w:rsid w:val="001631A2"/>
    <w:rsid w:val="00163E2F"/>
    <w:rsid w:val="00164945"/>
    <w:rsid w:val="00165434"/>
    <w:rsid w:val="001661E8"/>
    <w:rsid w:val="00166C0A"/>
    <w:rsid w:val="00167483"/>
    <w:rsid w:val="0017084F"/>
    <w:rsid w:val="001709FB"/>
    <w:rsid w:val="00172726"/>
    <w:rsid w:val="0017460E"/>
    <w:rsid w:val="00175ACF"/>
    <w:rsid w:val="0017707D"/>
    <w:rsid w:val="0017782E"/>
    <w:rsid w:val="00177C95"/>
    <w:rsid w:val="001801B8"/>
    <w:rsid w:val="00181490"/>
    <w:rsid w:val="001819E9"/>
    <w:rsid w:val="00181FEC"/>
    <w:rsid w:val="00182491"/>
    <w:rsid w:val="00185070"/>
    <w:rsid w:val="001874F2"/>
    <w:rsid w:val="00190E5C"/>
    <w:rsid w:val="00191B34"/>
    <w:rsid w:val="00191F78"/>
    <w:rsid w:val="001945B6"/>
    <w:rsid w:val="00197F0F"/>
    <w:rsid w:val="001A05DE"/>
    <w:rsid w:val="001A3B01"/>
    <w:rsid w:val="001A6A0C"/>
    <w:rsid w:val="001B0A06"/>
    <w:rsid w:val="001B11EA"/>
    <w:rsid w:val="001B1A30"/>
    <w:rsid w:val="001B2438"/>
    <w:rsid w:val="001B29DD"/>
    <w:rsid w:val="001B2D18"/>
    <w:rsid w:val="001B5663"/>
    <w:rsid w:val="001B5E47"/>
    <w:rsid w:val="001B5F00"/>
    <w:rsid w:val="001B7ABA"/>
    <w:rsid w:val="001B7ABB"/>
    <w:rsid w:val="001B7BDA"/>
    <w:rsid w:val="001C0C9C"/>
    <w:rsid w:val="001C10E8"/>
    <w:rsid w:val="001C30D9"/>
    <w:rsid w:val="001C3F89"/>
    <w:rsid w:val="001C4346"/>
    <w:rsid w:val="001C4495"/>
    <w:rsid w:val="001C5D94"/>
    <w:rsid w:val="001C67AF"/>
    <w:rsid w:val="001C7E4F"/>
    <w:rsid w:val="001D02FE"/>
    <w:rsid w:val="001D09FA"/>
    <w:rsid w:val="001D2555"/>
    <w:rsid w:val="001D407C"/>
    <w:rsid w:val="001D772A"/>
    <w:rsid w:val="001E19F9"/>
    <w:rsid w:val="001E2218"/>
    <w:rsid w:val="001E4766"/>
    <w:rsid w:val="001E4C27"/>
    <w:rsid w:val="001E4CD0"/>
    <w:rsid w:val="001E7638"/>
    <w:rsid w:val="001F06A7"/>
    <w:rsid w:val="001F0BF0"/>
    <w:rsid w:val="001F2FA1"/>
    <w:rsid w:val="001F3DB9"/>
    <w:rsid w:val="001F4E3B"/>
    <w:rsid w:val="001F73AB"/>
    <w:rsid w:val="001F7E72"/>
    <w:rsid w:val="001F7FA4"/>
    <w:rsid w:val="002003CD"/>
    <w:rsid w:val="002012BC"/>
    <w:rsid w:val="00201996"/>
    <w:rsid w:val="002023C0"/>
    <w:rsid w:val="0020246C"/>
    <w:rsid w:val="00202A5C"/>
    <w:rsid w:val="0020511F"/>
    <w:rsid w:val="002069FD"/>
    <w:rsid w:val="00206A11"/>
    <w:rsid w:val="00207336"/>
    <w:rsid w:val="00210C66"/>
    <w:rsid w:val="0021269C"/>
    <w:rsid w:val="00212C3D"/>
    <w:rsid w:val="0021422C"/>
    <w:rsid w:val="00214701"/>
    <w:rsid w:val="00214E5C"/>
    <w:rsid w:val="00214F3A"/>
    <w:rsid w:val="002152B5"/>
    <w:rsid w:val="00215456"/>
    <w:rsid w:val="00215A55"/>
    <w:rsid w:val="002161E4"/>
    <w:rsid w:val="00216CAB"/>
    <w:rsid w:val="0022207B"/>
    <w:rsid w:val="0022300D"/>
    <w:rsid w:val="00225664"/>
    <w:rsid w:val="002268E2"/>
    <w:rsid w:val="00227121"/>
    <w:rsid w:val="002271A7"/>
    <w:rsid w:val="00232151"/>
    <w:rsid w:val="0023266C"/>
    <w:rsid w:val="0023621C"/>
    <w:rsid w:val="00236745"/>
    <w:rsid w:val="00236C4B"/>
    <w:rsid w:val="00242AAB"/>
    <w:rsid w:val="0024501E"/>
    <w:rsid w:val="00246F1F"/>
    <w:rsid w:val="00247FBA"/>
    <w:rsid w:val="0025010D"/>
    <w:rsid w:val="00250569"/>
    <w:rsid w:val="00252E7A"/>
    <w:rsid w:val="00252F3E"/>
    <w:rsid w:val="00255712"/>
    <w:rsid w:val="0025674F"/>
    <w:rsid w:val="00260789"/>
    <w:rsid w:val="0026126F"/>
    <w:rsid w:val="002615BE"/>
    <w:rsid w:val="0026193B"/>
    <w:rsid w:val="00261BFF"/>
    <w:rsid w:val="00262034"/>
    <w:rsid w:val="002625DD"/>
    <w:rsid w:val="00263C74"/>
    <w:rsid w:val="00263D4F"/>
    <w:rsid w:val="0026492A"/>
    <w:rsid w:val="002651D5"/>
    <w:rsid w:val="0026579C"/>
    <w:rsid w:val="00266EAC"/>
    <w:rsid w:val="0026754A"/>
    <w:rsid w:val="00270A9A"/>
    <w:rsid w:val="0027102D"/>
    <w:rsid w:val="00271172"/>
    <w:rsid w:val="002713BD"/>
    <w:rsid w:val="00271436"/>
    <w:rsid w:val="00271902"/>
    <w:rsid w:val="00271DB8"/>
    <w:rsid w:val="00272DEA"/>
    <w:rsid w:val="00273CCE"/>
    <w:rsid w:val="002758ED"/>
    <w:rsid w:val="00275F40"/>
    <w:rsid w:val="002779EC"/>
    <w:rsid w:val="00280762"/>
    <w:rsid w:val="00281E33"/>
    <w:rsid w:val="00282A6D"/>
    <w:rsid w:val="00286C30"/>
    <w:rsid w:val="00287870"/>
    <w:rsid w:val="0029157D"/>
    <w:rsid w:val="0029458C"/>
    <w:rsid w:val="00294802"/>
    <w:rsid w:val="00296FFD"/>
    <w:rsid w:val="002975FE"/>
    <w:rsid w:val="002B1189"/>
    <w:rsid w:val="002B16BB"/>
    <w:rsid w:val="002B2493"/>
    <w:rsid w:val="002B4909"/>
    <w:rsid w:val="002B518B"/>
    <w:rsid w:val="002B5A40"/>
    <w:rsid w:val="002C163F"/>
    <w:rsid w:val="002C1F79"/>
    <w:rsid w:val="002C2AF5"/>
    <w:rsid w:val="002C73BB"/>
    <w:rsid w:val="002D1B61"/>
    <w:rsid w:val="002D258A"/>
    <w:rsid w:val="002D2F18"/>
    <w:rsid w:val="002D4CB2"/>
    <w:rsid w:val="002D6128"/>
    <w:rsid w:val="002D6279"/>
    <w:rsid w:val="002E1ABD"/>
    <w:rsid w:val="002E1CB1"/>
    <w:rsid w:val="002E33DE"/>
    <w:rsid w:val="002E3612"/>
    <w:rsid w:val="002E3C38"/>
    <w:rsid w:val="002E48F1"/>
    <w:rsid w:val="002E59FD"/>
    <w:rsid w:val="002F2C9E"/>
    <w:rsid w:val="002F34A3"/>
    <w:rsid w:val="002F34D3"/>
    <w:rsid w:val="002F34FB"/>
    <w:rsid w:val="002F4E88"/>
    <w:rsid w:val="002F5026"/>
    <w:rsid w:val="002F5581"/>
    <w:rsid w:val="002F6446"/>
    <w:rsid w:val="002F6E75"/>
    <w:rsid w:val="002F77E3"/>
    <w:rsid w:val="00300512"/>
    <w:rsid w:val="00301089"/>
    <w:rsid w:val="003017A9"/>
    <w:rsid w:val="00302E19"/>
    <w:rsid w:val="0030305C"/>
    <w:rsid w:val="00304471"/>
    <w:rsid w:val="00307921"/>
    <w:rsid w:val="0031226F"/>
    <w:rsid w:val="003146DE"/>
    <w:rsid w:val="00316520"/>
    <w:rsid w:val="00316565"/>
    <w:rsid w:val="00317596"/>
    <w:rsid w:val="003203D2"/>
    <w:rsid w:val="0032080C"/>
    <w:rsid w:val="0032132E"/>
    <w:rsid w:val="0032204F"/>
    <w:rsid w:val="00322BEB"/>
    <w:rsid w:val="00322EE6"/>
    <w:rsid w:val="00323C73"/>
    <w:rsid w:val="00325BA8"/>
    <w:rsid w:val="0032676C"/>
    <w:rsid w:val="00326C57"/>
    <w:rsid w:val="0033168A"/>
    <w:rsid w:val="00331BF7"/>
    <w:rsid w:val="00332594"/>
    <w:rsid w:val="00334E60"/>
    <w:rsid w:val="0033506F"/>
    <w:rsid w:val="003355D4"/>
    <w:rsid w:val="00335D2D"/>
    <w:rsid w:val="0033613A"/>
    <w:rsid w:val="00340AD7"/>
    <w:rsid w:val="003423A6"/>
    <w:rsid w:val="00343DFC"/>
    <w:rsid w:val="00344DA0"/>
    <w:rsid w:val="00344F31"/>
    <w:rsid w:val="003478C4"/>
    <w:rsid w:val="003508D9"/>
    <w:rsid w:val="00350C2F"/>
    <w:rsid w:val="00351C14"/>
    <w:rsid w:val="00351CC4"/>
    <w:rsid w:val="0035304A"/>
    <w:rsid w:val="00354693"/>
    <w:rsid w:val="00357D3B"/>
    <w:rsid w:val="003620A1"/>
    <w:rsid w:val="00363EA0"/>
    <w:rsid w:val="00364492"/>
    <w:rsid w:val="0036717D"/>
    <w:rsid w:val="00367BD4"/>
    <w:rsid w:val="003701F2"/>
    <w:rsid w:val="0037555F"/>
    <w:rsid w:val="003806CF"/>
    <w:rsid w:val="00381456"/>
    <w:rsid w:val="0038407E"/>
    <w:rsid w:val="0038479E"/>
    <w:rsid w:val="00392252"/>
    <w:rsid w:val="00392315"/>
    <w:rsid w:val="00392A69"/>
    <w:rsid w:val="003947BA"/>
    <w:rsid w:val="003A15F2"/>
    <w:rsid w:val="003A2C8C"/>
    <w:rsid w:val="003A3CAA"/>
    <w:rsid w:val="003A5222"/>
    <w:rsid w:val="003B197F"/>
    <w:rsid w:val="003B37D7"/>
    <w:rsid w:val="003B43C8"/>
    <w:rsid w:val="003B6BAD"/>
    <w:rsid w:val="003B7141"/>
    <w:rsid w:val="003C1605"/>
    <w:rsid w:val="003C1884"/>
    <w:rsid w:val="003C1D8F"/>
    <w:rsid w:val="003C2372"/>
    <w:rsid w:val="003C2814"/>
    <w:rsid w:val="003C2E3B"/>
    <w:rsid w:val="003C70AE"/>
    <w:rsid w:val="003C7547"/>
    <w:rsid w:val="003C7F77"/>
    <w:rsid w:val="003D26D8"/>
    <w:rsid w:val="003D2C85"/>
    <w:rsid w:val="003D368E"/>
    <w:rsid w:val="003D464B"/>
    <w:rsid w:val="003D60EA"/>
    <w:rsid w:val="003E209C"/>
    <w:rsid w:val="003E2570"/>
    <w:rsid w:val="003E2D3D"/>
    <w:rsid w:val="003E3BA3"/>
    <w:rsid w:val="003F19A9"/>
    <w:rsid w:val="003F47E0"/>
    <w:rsid w:val="004019E2"/>
    <w:rsid w:val="00401CDF"/>
    <w:rsid w:val="004034A4"/>
    <w:rsid w:val="004034F1"/>
    <w:rsid w:val="00405676"/>
    <w:rsid w:val="00407236"/>
    <w:rsid w:val="0040754B"/>
    <w:rsid w:val="00410D54"/>
    <w:rsid w:val="00411B80"/>
    <w:rsid w:val="00411BB4"/>
    <w:rsid w:val="00411D8B"/>
    <w:rsid w:val="00412376"/>
    <w:rsid w:val="0041300C"/>
    <w:rsid w:val="004211A0"/>
    <w:rsid w:val="004211E1"/>
    <w:rsid w:val="00421BA8"/>
    <w:rsid w:val="00422CD6"/>
    <w:rsid w:val="0042458B"/>
    <w:rsid w:val="0042482A"/>
    <w:rsid w:val="00424BB1"/>
    <w:rsid w:val="00427903"/>
    <w:rsid w:val="004307DE"/>
    <w:rsid w:val="0043089F"/>
    <w:rsid w:val="0043100B"/>
    <w:rsid w:val="0043158C"/>
    <w:rsid w:val="0043189B"/>
    <w:rsid w:val="00434714"/>
    <w:rsid w:val="00435796"/>
    <w:rsid w:val="004374B6"/>
    <w:rsid w:val="00440406"/>
    <w:rsid w:val="00441D29"/>
    <w:rsid w:val="00441DEC"/>
    <w:rsid w:val="004424F2"/>
    <w:rsid w:val="00444E44"/>
    <w:rsid w:val="0044615B"/>
    <w:rsid w:val="00446CF1"/>
    <w:rsid w:val="004471B7"/>
    <w:rsid w:val="00452E13"/>
    <w:rsid w:val="00455387"/>
    <w:rsid w:val="00455F47"/>
    <w:rsid w:val="0045765F"/>
    <w:rsid w:val="004603C0"/>
    <w:rsid w:val="00461322"/>
    <w:rsid w:val="004617DC"/>
    <w:rsid w:val="0046212B"/>
    <w:rsid w:val="0046263D"/>
    <w:rsid w:val="00464038"/>
    <w:rsid w:val="00464490"/>
    <w:rsid w:val="00464DEE"/>
    <w:rsid w:val="004656BF"/>
    <w:rsid w:val="004708B8"/>
    <w:rsid w:val="00471000"/>
    <w:rsid w:val="00471AB2"/>
    <w:rsid w:val="00473528"/>
    <w:rsid w:val="00480186"/>
    <w:rsid w:val="00480751"/>
    <w:rsid w:val="004822B7"/>
    <w:rsid w:val="004826F5"/>
    <w:rsid w:val="00483A0A"/>
    <w:rsid w:val="00484B8A"/>
    <w:rsid w:val="00484C5A"/>
    <w:rsid w:val="00485A0F"/>
    <w:rsid w:val="00485A16"/>
    <w:rsid w:val="00486815"/>
    <w:rsid w:val="0048697D"/>
    <w:rsid w:val="00491A97"/>
    <w:rsid w:val="00493DA4"/>
    <w:rsid w:val="00494A5B"/>
    <w:rsid w:val="00495031"/>
    <w:rsid w:val="004961F9"/>
    <w:rsid w:val="004964BA"/>
    <w:rsid w:val="004A209B"/>
    <w:rsid w:val="004A44D2"/>
    <w:rsid w:val="004A4C82"/>
    <w:rsid w:val="004A74BE"/>
    <w:rsid w:val="004B0E1D"/>
    <w:rsid w:val="004B2131"/>
    <w:rsid w:val="004B2F81"/>
    <w:rsid w:val="004B6915"/>
    <w:rsid w:val="004B7415"/>
    <w:rsid w:val="004B797F"/>
    <w:rsid w:val="004C000F"/>
    <w:rsid w:val="004C0419"/>
    <w:rsid w:val="004C2A33"/>
    <w:rsid w:val="004C3099"/>
    <w:rsid w:val="004C360C"/>
    <w:rsid w:val="004C3EF7"/>
    <w:rsid w:val="004C4DE2"/>
    <w:rsid w:val="004C7B9D"/>
    <w:rsid w:val="004D0B63"/>
    <w:rsid w:val="004D27B2"/>
    <w:rsid w:val="004D27E0"/>
    <w:rsid w:val="004D381C"/>
    <w:rsid w:val="004D3931"/>
    <w:rsid w:val="004D4068"/>
    <w:rsid w:val="004D563A"/>
    <w:rsid w:val="004D7100"/>
    <w:rsid w:val="004E0C40"/>
    <w:rsid w:val="004E3DE5"/>
    <w:rsid w:val="004E4053"/>
    <w:rsid w:val="004E46B4"/>
    <w:rsid w:val="004E644F"/>
    <w:rsid w:val="004E73B9"/>
    <w:rsid w:val="004F1B7A"/>
    <w:rsid w:val="004F3AF1"/>
    <w:rsid w:val="004F3D5C"/>
    <w:rsid w:val="004F6279"/>
    <w:rsid w:val="004F6923"/>
    <w:rsid w:val="0050085E"/>
    <w:rsid w:val="00500F20"/>
    <w:rsid w:val="005022D3"/>
    <w:rsid w:val="00502AD5"/>
    <w:rsid w:val="0050384C"/>
    <w:rsid w:val="00505B84"/>
    <w:rsid w:val="0050604A"/>
    <w:rsid w:val="005075DE"/>
    <w:rsid w:val="0050791B"/>
    <w:rsid w:val="005104FF"/>
    <w:rsid w:val="00510FAD"/>
    <w:rsid w:val="00511947"/>
    <w:rsid w:val="005125D6"/>
    <w:rsid w:val="005139CC"/>
    <w:rsid w:val="00514547"/>
    <w:rsid w:val="005154DF"/>
    <w:rsid w:val="00515524"/>
    <w:rsid w:val="00515E80"/>
    <w:rsid w:val="00516776"/>
    <w:rsid w:val="00516D7C"/>
    <w:rsid w:val="005170AA"/>
    <w:rsid w:val="005175CE"/>
    <w:rsid w:val="00517ABD"/>
    <w:rsid w:val="005264E6"/>
    <w:rsid w:val="00526A94"/>
    <w:rsid w:val="0052746C"/>
    <w:rsid w:val="00530346"/>
    <w:rsid w:val="00530A43"/>
    <w:rsid w:val="0053654D"/>
    <w:rsid w:val="00536D98"/>
    <w:rsid w:val="005373C8"/>
    <w:rsid w:val="00541184"/>
    <w:rsid w:val="005422DA"/>
    <w:rsid w:val="005446C8"/>
    <w:rsid w:val="00545AFE"/>
    <w:rsid w:val="005462BD"/>
    <w:rsid w:val="00546D37"/>
    <w:rsid w:val="00546E8F"/>
    <w:rsid w:val="005532B4"/>
    <w:rsid w:val="00553A1A"/>
    <w:rsid w:val="00554194"/>
    <w:rsid w:val="00555647"/>
    <w:rsid w:val="00555C55"/>
    <w:rsid w:val="00556D4F"/>
    <w:rsid w:val="00557ADC"/>
    <w:rsid w:val="00562E35"/>
    <w:rsid w:val="00563E2E"/>
    <w:rsid w:val="00564BAA"/>
    <w:rsid w:val="00564DFC"/>
    <w:rsid w:val="00565D57"/>
    <w:rsid w:val="005661DE"/>
    <w:rsid w:val="005678ED"/>
    <w:rsid w:val="0057099F"/>
    <w:rsid w:val="00572899"/>
    <w:rsid w:val="0057368A"/>
    <w:rsid w:val="00574FC5"/>
    <w:rsid w:val="00575306"/>
    <w:rsid w:val="005768AF"/>
    <w:rsid w:val="0058054A"/>
    <w:rsid w:val="00582568"/>
    <w:rsid w:val="00583044"/>
    <w:rsid w:val="00583415"/>
    <w:rsid w:val="0058351D"/>
    <w:rsid w:val="00584CA3"/>
    <w:rsid w:val="005977CD"/>
    <w:rsid w:val="00597B93"/>
    <w:rsid w:val="005A03D6"/>
    <w:rsid w:val="005A0534"/>
    <w:rsid w:val="005A0B20"/>
    <w:rsid w:val="005A0D5F"/>
    <w:rsid w:val="005A156B"/>
    <w:rsid w:val="005A291C"/>
    <w:rsid w:val="005A3E4F"/>
    <w:rsid w:val="005A4AF9"/>
    <w:rsid w:val="005A593E"/>
    <w:rsid w:val="005A601E"/>
    <w:rsid w:val="005A627A"/>
    <w:rsid w:val="005B0719"/>
    <w:rsid w:val="005B28C7"/>
    <w:rsid w:val="005B39F9"/>
    <w:rsid w:val="005B4C89"/>
    <w:rsid w:val="005B4CC8"/>
    <w:rsid w:val="005B6876"/>
    <w:rsid w:val="005B7B1A"/>
    <w:rsid w:val="005C0A8D"/>
    <w:rsid w:val="005C15FF"/>
    <w:rsid w:val="005C1693"/>
    <w:rsid w:val="005C2625"/>
    <w:rsid w:val="005C28BC"/>
    <w:rsid w:val="005C3F79"/>
    <w:rsid w:val="005C69C9"/>
    <w:rsid w:val="005C747A"/>
    <w:rsid w:val="005D221A"/>
    <w:rsid w:val="005D2B09"/>
    <w:rsid w:val="005D2B59"/>
    <w:rsid w:val="005D2FA7"/>
    <w:rsid w:val="005D48C5"/>
    <w:rsid w:val="005D5111"/>
    <w:rsid w:val="005D6306"/>
    <w:rsid w:val="005D7BE1"/>
    <w:rsid w:val="005D7E24"/>
    <w:rsid w:val="005E2112"/>
    <w:rsid w:val="005E394C"/>
    <w:rsid w:val="005E3AA0"/>
    <w:rsid w:val="005E4999"/>
    <w:rsid w:val="005E4DE7"/>
    <w:rsid w:val="005E5EB1"/>
    <w:rsid w:val="005E688A"/>
    <w:rsid w:val="005E73FA"/>
    <w:rsid w:val="005F0631"/>
    <w:rsid w:val="005F230A"/>
    <w:rsid w:val="005F241F"/>
    <w:rsid w:val="005F24A5"/>
    <w:rsid w:val="005F4198"/>
    <w:rsid w:val="00602520"/>
    <w:rsid w:val="006040E5"/>
    <w:rsid w:val="00604D1D"/>
    <w:rsid w:val="00606EA1"/>
    <w:rsid w:val="00607081"/>
    <w:rsid w:val="006103C2"/>
    <w:rsid w:val="0061067A"/>
    <w:rsid w:val="006111BB"/>
    <w:rsid w:val="0061160B"/>
    <w:rsid w:val="0061237E"/>
    <w:rsid w:val="00613CD7"/>
    <w:rsid w:val="0061487F"/>
    <w:rsid w:val="00615F1A"/>
    <w:rsid w:val="0061703D"/>
    <w:rsid w:val="00617110"/>
    <w:rsid w:val="00617324"/>
    <w:rsid w:val="00617607"/>
    <w:rsid w:val="00617A31"/>
    <w:rsid w:val="00620522"/>
    <w:rsid w:val="006207BB"/>
    <w:rsid w:val="00622E24"/>
    <w:rsid w:val="00623BFE"/>
    <w:rsid w:val="006256C2"/>
    <w:rsid w:val="00626466"/>
    <w:rsid w:val="0062711B"/>
    <w:rsid w:val="0063346C"/>
    <w:rsid w:val="00634E35"/>
    <w:rsid w:val="00635057"/>
    <w:rsid w:val="00635591"/>
    <w:rsid w:val="00636F45"/>
    <w:rsid w:val="00637B7A"/>
    <w:rsid w:val="00640CC5"/>
    <w:rsid w:val="0064136E"/>
    <w:rsid w:val="00643B6B"/>
    <w:rsid w:val="006444A2"/>
    <w:rsid w:val="00644B03"/>
    <w:rsid w:val="0065004D"/>
    <w:rsid w:val="006511C9"/>
    <w:rsid w:val="00653590"/>
    <w:rsid w:val="00654038"/>
    <w:rsid w:val="00654C93"/>
    <w:rsid w:val="00656356"/>
    <w:rsid w:val="00657FBB"/>
    <w:rsid w:val="00661408"/>
    <w:rsid w:val="00663DBC"/>
    <w:rsid w:val="00663FD4"/>
    <w:rsid w:val="00665732"/>
    <w:rsid w:val="00665CB9"/>
    <w:rsid w:val="00666697"/>
    <w:rsid w:val="006670CD"/>
    <w:rsid w:val="00670B09"/>
    <w:rsid w:val="00672559"/>
    <w:rsid w:val="00672840"/>
    <w:rsid w:val="0067736E"/>
    <w:rsid w:val="00677370"/>
    <w:rsid w:val="00677698"/>
    <w:rsid w:val="00683283"/>
    <w:rsid w:val="006868C3"/>
    <w:rsid w:val="006874BE"/>
    <w:rsid w:val="006900E3"/>
    <w:rsid w:val="006913B9"/>
    <w:rsid w:val="0069415F"/>
    <w:rsid w:val="00694A61"/>
    <w:rsid w:val="006952D4"/>
    <w:rsid w:val="00696BD6"/>
    <w:rsid w:val="00697480"/>
    <w:rsid w:val="006A025F"/>
    <w:rsid w:val="006A0FC4"/>
    <w:rsid w:val="006A2348"/>
    <w:rsid w:val="006A574B"/>
    <w:rsid w:val="006A73D2"/>
    <w:rsid w:val="006B0F61"/>
    <w:rsid w:val="006B24E6"/>
    <w:rsid w:val="006B2926"/>
    <w:rsid w:val="006B3557"/>
    <w:rsid w:val="006B792F"/>
    <w:rsid w:val="006C0912"/>
    <w:rsid w:val="006C0CB8"/>
    <w:rsid w:val="006C106E"/>
    <w:rsid w:val="006C2E40"/>
    <w:rsid w:val="006C3D02"/>
    <w:rsid w:val="006C4946"/>
    <w:rsid w:val="006C7E6E"/>
    <w:rsid w:val="006D15F3"/>
    <w:rsid w:val="006D1C64"/>
    <w:rsid w:val="006D1FC1"/>
    <w:rsid w:val="006D1FC9"/>
    <w:rsid w:val="006D2E47"/>
    <w:rsid w:val="006D35D6"/>
    <w:rsid w:val="006D4705"/>
    <w:rsid w:val="006E0745"/>
    <w:rsid w:val="006E132D"/>
    <w:rsid w:val="006E45EC"/>
    <w:rsid w:val="006E5D68"/>
    <w:rsid w:val="006F0A0F"/>
    <w:rsid w:val="006F4024"/>
    <w:rsid w:val="006F5CB3"/>
    <w:rsid w:val="006F69EE"/>
    <w:rsid w:val="006F7A3F"/>
    <w:rsid w:val="0070031C"/>
    <w:rsid w:val="007019E6"/>
    <w:rsid w:val="00701F3A"/>
    <w:rsid w:val="007026C4"/>
    <w:rsid w:val="00702E3D"/>
    <w:rsid w:val="0070414B"/>
    <w:rsid w:val="00704BF2"/>
    <w:rsid w:val="00706E81"/>
    <w:rsid w:val="00707DAA"/>
    <w:rsid w:val="00710B20"/>
    <w:rsid w:val="00713701"/>
    <w:rsid w:val="007146EA"/>
    <w:rsid w:val="00714AE6"/>
    <w:rsid w:val="00714DFD"/>
    <w:rsid w:val="0071544B"/>
    <w:rsid w:val="007165A1"/>
    <w:rsid w:val="00717AAC"/>
    <w:rsid w:val="00720E98"/>
    <w:rsid w:val="00720F83"/>
    <w:rsid w:val="007217B0"/>
    <w:rsid w:val="00722FDD"/>
    <w:rsid w:val="007262F6"/>
    <w:rsid w:val="007304BF"/>
    <w:rsid w:val="0073128B"/>
    <w:rsid w:val="0073152B"/>
    <w:rsid w:val="007319BF"/>
    <w:rsid w:val="00733A4C"/>
    <w:rsid w:val="007352EC"/>
    <w:rsid w:val="00743060"/>
    <w:rsid w:val="00744F10"/>
    <w:rsid w:val="00745BD4"/>
    <w:rsid w:val="0075407C"/>
    <w:rsid w:val="00755E2F"/>
    <w:rsid w:val="00755E71"/>
    <w:rsid w:val="0076296E"/>
    <w:rsid w:val="007660A3"/>
    <w:rsid w:val="00766204"/>
    <w:rsid w:val="007673AE"/>
    <w:rsid w:val="00767CD1"/>
    <w:rsid w:val="00770459"/>
    <w:rsid w:val="00770FAD"/>
    <w:rsid w:val="00772684"/>
    <w:rsid w:val="007731AA"/>
    <w:rsid w:val="0077600F"/>
    <w:rsid w:val="00776339"/>
    <w:rsid w:val="00776A45"/>
    <w:rsid w:val="00782979"/>
    <w:rsid w:val="00783D42"/>
    <w:rsid w:val="0078407D"/>
    <w:rsid w:val="00785260"/>
    <w:rsid w:val="00785394"/>
    <w:rsid w:val="00790F13"/>
    <w:rsid w:val="007937C2"/>
    <w:rsid w:val="007953BC"/>
    <w:rsid w:val="007968E0"/>
    <w:rsid w:val="007972D7"/>
    <w:rsid w:val="007A16FD"/>
    <w:rsid w:val="007A2AD2"/>
    <w:rsid w:val="007A3A51"/>
    <w:rsid w:val="007A57CF"/>
    <w:rsid w:val="007A71BB"/>
    <w:rsid w:val="007B173C"/>
    <w:rsid w:val="007B4B4A"/>
    <w:rsid w:val="007B5CC8"/>
    <w:rsid w:val="007B5E7A"/>
    <w:rsid w:val="007B6F56"/>
    <w:rsid w:val="007B6F68"/>
    <w:rsid w:val="007C1DD0"/>
    <w:rsid w:val="007C36A9"/>
    <w:rsid w:val="007C4C93"/>
    <w:rsid w:val="007C7306"/>
    <w:rsid w:val="007C7FA2"/>
    <w:rsid w:val="007D1FF7"/>
    <w:rsid w:val="007D2830"/>
    <w:rsid w:val="007D29F9"/>
    <w:rsid w:val="007D4AB6"/>
    <w:rsid w:val="007D4C46"/>
    <w:rsid w:val="007D4EF7"/>
    <w:rsid w:val="007D718E"/>
    <w:rsid w:val="007D79DC"/>
    <w:rsid w:val="007D7FF4"/>
    <w:rsid w:val="007E0132"/>
    <w:rsid w:val="007E32E6"/>
    <w:rsid w:val="007E36E8"/>
    <w:rsid w:val="007E3792"/>
    <w:rsid w:val="007E41DE"/>
    <w:rsid w:val="007E45FF"/>
    <w:rsid w:val="007E47F4"/>
    <w:rsid w:val="007E4A14"/>
    <w:rsid w:val="007E4EC3"/>
    <w:rsid w:val="007E5AE4"/>
    <w:rsid w:val="007E64A1"/>
    <w:rsid w:val="007E742E"/>
    <w:rsid w:val="007E7EFE"/>
    <w:rsid w:val="007F36E9"/>
    <w:rsid w:val="007F391D"/>
    <w:rsid w:val="007F3CAF"/>
    <w:rsid w:val="007F65A0"/>
    <w:rsid w:val="007F6B75"/>
    <w:rsid w:val="007F77B5"/>
    <w:rsid w:val="00800E9D"/>
    <w:rsid w:val="00801190"/>
    <w:rsid w:val="00803832"/>
    <w:rsid w:val="00803E34"/>
    <w:rsid w:val="00803F9E"/>
    <w:rsid w:val="00805E94"/>
    <w:rsid w:val="00807191"/>
    <w:rsid w:val="0081055E"/>
    <w:rsid w:val="00810938"/>
    <w:rsid w:val="0081133F"/>
    <w:rsid w:val="00812A9A"/>
    <w:rsid w:val="00815F8A"/>
    <w:rsid w:val="0081680F"/>
    <w:rsid w:val="00817E62"/>
    <w:rsid w:val="00821ED2"/>
    <w:rsid w:val="0082298E"/>
    <w:rsid w:val="0082339E"/>
    <w:rsid w:val="00823770"/>
    <w:rsid w:val="008250C6"/>
    <w:rsid w:val="00825711"/>
    <w:rsid w:val="00825F22"/>
    <w:rsid w:val="00825F91"/>
    <w:rsid w:val="00825FA6"/>
    <w:rsid w:val="00826FAA"/>
    <w:rsid w:val="0083161D"/>
    <w:rsid w:val="0083219D"/>
    <w:rsid w:val="0083437F"/>
    <w:rsid w:val="0083458B"/>
    <w:rsid w:val="00835D6F"/>
    <w:rsid w:val="00836AD2"/>
    <w:rsid w:val="00840D43"/>
    <w:rsid w:val="00840F2C"/>
    <w:rsid w:val="0084141E"/>
    <w:rsid w:val="00841462"/>
    <w:rsid w:val="00842F47"/>
    <w:rsid w:val="00844F90"/>
    <w:rsid w:val="00846051"/>
    <w:rsid w:val="00846971"/>
    <w:rsid w:val="00846F87"/>
    <w:rsid w:val="0084778B"/>
    <w:rsid w:val="00847D78"/>
    <w:rsid w:val="00847EFA"/>
    <w:rsid w:val="00851AF7"/>
    <w:rsid w:val="00852AB4"/>
    <w:rsid w:val="00854064"/>
    <w:rsid w:val="008574DA"/>
    <w:rsid w:val="008577D0"/>
    <w:rsid w:val="008601B3"/>
    <w:rsid w:val="00860FA7"/>
    <w:rsid w:val="00861B45"/>
    <w:rsid w:val="00861BFC"/>
    <w:rsid w:val="00861D22"/>
    <w:rsid w:val="00861DCA"/>
    <w:rsid w:val="00867D3B"/>
    <w:rsid w:val="0087170C"/>
    <w:rsid w:val="00872FCB"/>
    <w:rsid w:val="00873139"/>
    <w:rsid w:val="00873DFC"/>
    <w:rsid w:val="0087430B"/>
    <w:rsid w:val="0087491F"/>
    <w:rsid w:val="00875F3C"/>
    <w:rsid w:val="00876D5A"/>
    <w:rsid w:val="008776AC"/>
    <w:rsid w:val="00880047"/>
    <w:rsid w:val="00881138"/>
    <w:rsid w:val="00881BED"/>
    <w:rsid w:val="008831E4"/>
    <w:rsid w:val="008869F4"/>
    <w:rsid w:val="00886C3E"/>
    <w:rsid w:val="00887450"/>
    <w:rsid w:val="00887FC7"/>
    <w:rsid w:val="00893657"/>
    <w:rsid w:val="0089389A"/>
    <w:rsid w:val="00894168"/>
    <w:rsid w:val="00896AAA"/>
    <w:rsid w:val="00896D22"/>
    <w:rsid w:val="0089748C"/>
    <w:rsid w:val="008A11F5"/>
    <w:rsid w:val="008A1662"/>
    <w:rsid w:val="008A1866"/>
    <w:rsid w:val="008A41FD"/>
    <w:rsid w:val="008A4683"/>
    <w:rsid w:val="008A4E5E"/>
    <w:rsid w:val="008A5185"/>
    <w:rsid w:val="008A54BA"/>
    <w:rsid w:val="008A61A1"/>
    <w:rsid w:val="008A68A1"/>
    <w:rsid w:val="008B1CD6"/>
    <w:rsid w:val="008B1F9A"/>
    <w:rsid w:val="008B2AF7"/>
    <w:rsid w:val="008B36A4"/>
    <w:rsid w:val="008B5368"/>
    <w:rsid w:val="008B536A"/>
    <w:rsid w:val="008B68CF"/>
    <w:rsid w:val="008B7425"/>
    <w:rsid w:val="008B7EC7"/>
    <w:rsid w:val="008C0440"/>
    <w:rsid w:val="008C0D1D"/>
    <w:rsid w:val="008C1165"/>
    <w:rsid w:val="008C1CEB"/>
    <w:rsid w:val="008C2BA5"/>
    <w:rsid w:val="008C2E45"/>
    <w:rsid w:val="008C3AAE"/>
    <w:rsid w:val="008C46C5"/>
    <w:rsid w:val="008C62F2"/>
    <w:rsid w:val="008C6957"/>
    <w:rsid w:val="008D0499"/>
    <w:rsid w:val="008D1EE5"/>
    <w:rsid w:val="008D2A77"/>
    <w:rsid w:val="008D3468"/>
    <w:rsid w:val="008D355C"/>
    <w:rsid w:val="008D51DD"/>
    <w:rsid w:val="008E0881"/>
    <w:rsid w:val="008E0C2C"/>
    <w:rsid w:val="008E386A"/>
    <w:rsid w:val="008E389F"/>
    <w:rsid w:val="008E39B0"/>
    <w:rsid w:val="008F1C04"/>
    <w:rsid w:val="008F2B1C"/>
    <w:rsid w:val="008F2BCD"/>
    <w:rsid w:val="008F33C1"/>
    <w:rsid w:val="008F3FE2"/>
    <w:rsid w:val="008F5997"/>
    <w:rsid w:val="008F5ABE"/>
    <w:rsid w:val="008F617A"/>
    <w:rsid w:val="008F62D5"/>
    <w:rsid w:val="00900606"/>
    <w:rsid w:val="009015CA"/>
    <w:rsid w:val="00902D80"/>
    <w:rsid w:val="00903969"/>
    <w:rsid w:val="009068D8"/>
    <w:rsid w:val="00906DED"/>
    <w:rsid w:val="00907EE7"/>
    <w:rsid w:val="00910CD6"/>
    <w:rsid w:val="0091378D"/>
    <w:rsid w:val="00913899"/>
    <w:rsid w:val="00914194"/>
    <w:rsid w:val="00914276"/>
    <w:rsid w:val="0091486E"/>
    <w:rsid w:val="00914C1A"/>
    <w:rsid w:val="0091606C"/>
    <w:rsid w:val="00916A37"/>
    <w:rsid w:val="00920DDF"/>
    <w:rsid w:val="009231DF"/>
    <w:rsid w:val="00923DF7"/>
    <w:rsid w:val="00924BEE"/>
    <w:rsid w:val="009252DC"/>
    <w:rsid w:val="009263A3"/>
    <w:rsid w:val="009263DE"/>
    <w:rsid w:val="00926CCB"/>
    <w:rsid w:val="00931DAF"/>
    <w:rsid w:val="00932B8C"/>
    <w:rsid w:val="009337A5"/>
    <w:rsid w:val="00936AB5"/>
    <w:rsid w:val="00937D1F"/>
    <w:rsid w:val="009402C1"/>
    <w:rsid w:val="0094093D"/>
    <w:rsid w:val="00942D49"/>
    <w:rsid w:val="00943BF9"/>
    <w:rsid w:val="00945FF2"/>
    <w:rsid w:val="009461C3"/>
    <w:rsid w:val="009471C9"/>
    <w:rsid w:val="0094742D"/>
    <w:rsid w:val="00947A65"/>
    <w:rsid w:val="00950618"/>
    <w:rsid w:val="00951E68"/>
    <w:rsid w:val="00951F85"/>
    <w:rsid w:val="009528BC"/>
    <w:rsid w:val="009546A8"/>
    <w:rsid w:val="00955024"/>
    <w:rsid w:val="00955173"/>
    <w:rsid w:val="00955751"/>
    <w:rsid w:val="00955763"/>
    <w:rsid w:val="009567BB"/>
    <w:rsid w:val="00956B77"/>
    <w:rsid w:val="00961EF6"/>
    <w:rsid w:val="00964B8D"/>
    <w:rsid w:val="0096542D"/>
    <w:rsid w:val="009665EE"/>
    <w:rsid w:val="0096767E"/>
    <w:rsid w:val="009703F9"/>
    <w:rsid w:val="009716A6"/>
    <w:rsid w:val="00971A67"/>
    <w:rsid w:val="00975BF9"/>
    <w:rsid w:val="00976450"/>
    <w:rsid w:val="00977D44"/>
    <w:rsid w:val="00980059"/>
    <w:rsid w:val="009804F9"/>
    <w:rsid w:val="00980C94"/>
    <w:rsid w:val="00981152"/>
    <w:rsid w:val="00981712"/>
    <w:rsid w:val="009834BA"/>
    <w:rsid w:val="0098366A"/>
    <w:rsid w:val="00983AC9"/>
    <w:rsid w:val="0098714D"/>
    <w:rsid w:val="009876FA"/>
    <w:rsid w:val="009908CB"/>
    <w:rsid w:val="00990992"/>
    <w:rsid w:val="00990B29"/>
    <w:rsid w:val="00995772"/>
    <w:rsid w:val="00995EA4"/>
    <w:rsid w:val="009A19E9"/>
    <w:rsid w:val="009A1CE2"/>
    <w:rsid w:val="009A2C4A"/>
    <w:rsid w:val="009A4C50"/>
    <w:rsid w:val="009A572E"/>
    <w:rsid w:val="009A6D42"/>
    <w:rsid w:val="009A79D3"/>
    <w:rsid w:val="009A7C27"/>
    <w:rsid w:val="009B0119"/>
    <w:rsid w:val="009B1180"/>
    <w:rsid w:val="009B4797"/>
    <w:rsid w:val="009B5337"/>
    <w:rsid w:val="009B58AE"/>
    <w:rsid w:val="009B68E2"/>
    <w:rsid w:val="009C0166"/>
    <w:rsid w:val="009C1BA6"/>
    <w:rsid w:val="009C4E3D"/>
    <w:rsid w:val="009C5F3F"/>
    <w:rsid w:val="009C6B4B"/>
    <w:rsid w:val="009C7267"/>
    <w:rsid w:val="009C772C"/>
    <w:rsid w:val="009C7B99"/>
    <w:rsid w:val="009C7EAB"/>
    <w:rsid w:val="009D2648"/>
    <w:rsid w:val="009D345D"/>
    <w:rsid w:val="009D52B2"/>
    <w:rsid w:val="009D60A2"/>
    <w:rsid w:val="009E01F1"/>
    <w:rsid w:val="009E0ADC"/>
    <w:rsid w:val="009E0C96"/>
    <w:rsid w:val="009E1208"/>
    <w:rsid w:val="009E1BCA"/>
    <w:rsid w:val="009E1DA8"/>
    <w:rsid w:val="009E272E"/>
    <w:rsid w:val="009E2E81"/>
    <w:rsid w:val="009E2F2A"/>
    <w:rsid w:val="009E6234"/>
    <w:rsid w:val="009E72C6"/>
    <w:rsid w:val="009E74DC"/>
    <w:rsid w:val="009E78B6"/>
    <w:rsid w:val="009F0157"/>
    <w:rsid w:val="009F09EC"/>
    <w:rsid w:val="009F18D8"/>
    <w:rsid w:val="009F196E"/>
    <w:rsid w:val="009F24FF"/>
    <w:rsid w:val="009F5D25"/>
    <w:rsid w:val="009F70BC"/>
    <w:rsid w:val="009F75F1"/>
    <w:rsid w:val="00A022F6"/>
    <w:rsid w:val="00A036C2"/>
    <w:rsid w:val="00A04F08"/>
    <w:rsid w:val="00A0633F"/>
    <w:rsid w:val="00A0794A"/>
    <w:rsid w:val="00A10E3C"/>
    <w:rsid w:val="00A12635"/>
    <w:rsid w:val="00A1318B"/>
    <w:rsid w:val="00A133D0"/>
    <w:rsid w:val="00A1488B"/>
    <w:rsid w:val="00A15F38"/>
    <w:rsid w:val="00A160AC"/>
    <w:rsid w:val="00A163CF"/>
    <w:rsid w:val="00A167C4"/>
    <w:rsid w:val="00A16E87"/>
    <w:rsid w:val="00A170D9"/>
    <w:rsid w:val="00A17EED"/>
    <w:rsid w:val="00A21962"/>
    <w:rsid w:val="00A21E81"/>
    <w:rsid w:val="00A21EC6"/>
    <w:rsid w:val="00A23A70"/>
    <w:rsid w:val="00A23BCE"/>
    <w:rsid w:val="00A23C8E"/>
    <w:rsid w:val="00A24F34"/>
    <w:rsid w:val="00A25C2F"/>
    <w:rsid w:val="00A2787A"/>
    <w:rsid w:val="00A311D7"/>
    <w:rsid w:val="00A31CF6"/>
    <w:rsid w:val="00A321D2"/>
    <w:rsid w:val="00A32C9B"/>
    <w:rsid w:val="00A34800"/>
    <w:rsid w:val="00A35977"/>
    <w:rsid w:val="00A35F24"/>
    <w:rsid w:val="00A36F6C"/>
    <w:rsid w:val="00A3767F"/>
    <w:rsid w:val="00A37919"/>
    <w:rsid w:val="00A417CF"/>
    <w:rsid w:val="00A42218"/>
    <w:rsid w:val="00A428DD"/>
    <w:rsid w:val="00A4313C"/>
    <w:rsid w:val="00A47F68"/>
    <w:rsid w:val="00A5116D"/>
    <w:rsid w:val="00A52548"/>
    <w:rsid w:val="00A541E0"/>
    <w:rsid w:val="00A55A21"/>
    <w:rsid w:val="00A56234"/>
    <w:rsid w:val="00A57224"/>
    <w:rsid w:val="00A57AD0"/>
    <w:rsid w:val="00A6119E"/>
    <w:rsid w:val="00A62340"/>
    <w:rsid w:val="00A6251A"/>
    <w:rsid w:val="00A62860"/>
    <w:rsid w:val="00A6337A"/>
    <w:rsid w:val="00A64A9B"/>
    <w:rsid w:val="00A66A28"/>
    <w:rsid w:val="00A701C8"/>
    <w:rsid w:val="00A707B6"/>
    <w:rsid w:val="00A71920"/>
    <w:rsid w:val="00A72422"/>
    <w:rsid w:val="00A764C9"/>
    <w:rsid w:val="00A77921"/>
    <w:rsid w:val="00A80870"/>
    <w:rsid w:val="00A813B9"/>
    <w:rsid w:val="00A8243E"/>
    <w:rsid w:val="00A8290A"/>
    <w:rsid w:val="00A83DF7"/>
    <w:rsid w:val="00A8598E"/>
    <w:rsid w:val="00A87C3B"/>
    <w:rsid w:val="00A90F64"/>
    <w:rsid w:val="00A915C3"/>
    <w:rsid w:val="00A91AD5"/>
    <w:rsid w:val="00A91F38"/>
    <w:rsid w:val="00A92714"/>
    <w:rsid w:val="00A92975"/>
    <w:rsid w:val="00A92DC9"/>
    <w:rsid w:val="00A93538"/>
    <w:rsid w:val="00A93EB2"/>
    <w:rsid w:val="00A95B3B"/>
    <w:rsid w:val="00A95F0F"/>
    <w:rsid w:val="00A96889"/>
    <w:rsid w:val="00A974CD"/>
    <w:rsid w:val="00AA1519"/>
    <w:rsid w:val="00AA3000"/>
    <w:rsid w:val="00AA4A19"/>
    <w:rsid w:val="00AA4BC8"/>
    <w:rsid w:val="00AA4C21"/>
    <w:rsid w:val="00AA7891"/>
    <w:rsid w:val="00AA7B25"/>
    <w:rsid w:val="00AB02AF"/>
    <w:rsid w:val="00AB1B13"/>
    <w:rsid w:val="00AB2710"/>
    <w:rsid w:val="00AB3E49"/>
    <w:rsid w:val="00AB480D"/>
    <w:rsid w:val="00AB4C69"/>
    <w:rsid w:val="00AB5256"/>
    <w:rsid w:val="00AB6742"/>
    <w:rsid w:val="00AC17E8"/>
    <w:rsid w:val="00AC3173"/>
    <w:rsid w:val="00AC3824"/>
    <w:rsid w:val="00AC4A65"/>
    <w:rsid w:val="00AC5653"/>
    <w:rsid w:val="00AC6004"/>
    <w:rsid w:val="00AD032A"/>
    <w:rsid w:val="00AD0A2E"/>
    <w:rsid w:val="00AD0AFD"/>
    <w:rsid w:val="00AD0BC3"/>
    <w:rsid w:val="00AD0D13"/>
    <w:rsid w:val="00AD24AA"/>
    <w:rsid w:val="00AD51C8"/>
    <w:rsid w:val="00AD5826"/>
    <w:rsid w:val="00AD5E3C"/>
    <w:rsid w:val="00AD7E79"/>
    <w:rsid w:val="00AE120C"/>
    <w:rsid w:val="00AE3588"/>
    <w:rsid w:val="00AE36F6"/>
    <w:rsid w:val="00AE3DF5"/>
    <w:rsid w:val="00AE63C1"/>
    <w:rsid w:val="00AE6EF0"/>
    <w:rsid w:val="00AF12EA"/>
    <w:rsid w:val="00AF3021"/>
    <w:rsid w:val="00AF3E26"/>
    <w:rsid w:val="00AF5A34"/>
    <w:rsid w:val="00AF6B54"/>
    <w:rsid w:val="00AF728E"/>
    <w:rsid w:val="00B01C7D"/>
    <w:rsid w:val="00B02091"/>
    <w:rsid w:val="00B020D1"/>
    <w:rsid w:val="00B03051"/>
    <w:rsid w:val="00B0418F"/>
    <w:rsid w:val="00B060B9"/>
    <w:rsid w:val="00B0686D"/>
    <w:rsid w:val="00B06EFC"/>
    <w:rsid w:val="00B070FC"/>
    <w:rsid w:val="00B112F9"/>
    <w:rsid w:val="00B11EBB"/>
    <w:rsid w:val="00B12BE9"/>
    <w:rsid w:val="00B1305A"/>
    <w:rsid w:val="00B1319A"/>
    <w:rsid w:val="00B13496"/>
    <w:rsid w:val="00B13F82"/>
    <w:rsid w:val="00B14B79"/>
    <w:rsid w:val="00B17105"/>
    <w:rsid w:val="00B17999"/>
    <w:rsid w:val="00B21249"/>
    <w:rsid w:val="00B219C2"/>
    <w:rsid w:val="00B23172"/>
    <w:rsid w:val="00B2346A"/>
    <w:rsid w:val="00B25A85"/>
    <w:rsid w:val="00B26F12"/>
    <w:rsid w:val="00B2784D"/>
    <w:rsid w:val="00B27FEB"/>
    <w:rsid w:val="00B31EF2"/>
    <w:rsid w:val="00B33F00"/>
    <w:rsid w:val="00B3492F"/>
    <w:rsid w:val="00B352DF"/>
    <w:rsid w:val="00B359D1"/>
    <w:rsid w:val="00B3712D"/>
    <w:rsid w:val="00B37E6F"/>
    <w:rsid w:val="00B429A4"/>
    <w:rsid w:val="00B43C96"/>
    <w:rsid w:val="00B4432B"/>
    <w:rsid w:val="00B448CA"/>
    <w:rsid w:val="00B466CA"/>
    <w:rsid w:val="00B51CDE"/>
    <w:rsid w:val="00B52431"/>
    <w:rsid w:val="00B524D2"/>
    <w:rsid w:val="00B526E3"/>
    <w:rsid w:val="00B5428E"/>
    <w:rsid w:val="00B54A8E"/>
    <w:rsid w:val="00B54D2C"/>
    <w:rsid w:val="00B55539"/>
    <w:rsid w:val="00B566D9"/>
    <w:rsid w:val="00B567E9"/>
    <w:rsid w:val="00B571DA"/>
    <w:rsid w:val="00B60827"/>
    <w:rsid w:val="00B60DEC"/>
    <w:rsid w:val="00B630B9"/>
    <w:rsid w:val="00B635A0"/>
    <w:rsid w:val="00B646AC"/>
    <w:rsid w:val="00B6658B"/>
    <w:rsid w:val="00B671D7"/>
    <w:rsid w:val="00B6783C"/>
    <w:rsid w:val="00B67D19"/>
    <w:rsid w:val="00B71159"/>
    <w:rsid w:val="00B73991"/>
    <w:rsid w:val="00B7454E"/>
    <w:rsid w:val="00B75055"/>
    <w:rsid w:val="00B75ECA"/>
    <w:rsid w:val="00B7750D"/>
    <w:rsid w:val="00B80F2D"/>
    <w:rsid w:val="00B83D25"/>
    <w:rsid w:val="00B84CE5"/>
    <w:rsid w:val="00B85920"/>
    <w:rsid w:val="00B86674"/>
    <w:rsid w:val="00B86D46"/>
    <w:rsid w:val="00B87973"/>
    <w:rsid w:val="00B87CA7"/>
    <w:rsid w:val="00B90AF0"/>
    <w:rsid w:val="00B91C5E"/>
    <w:rsid w:val="00B92238"/>
    <w:rsid w:val="00B93C92"/>
    <w:rsid w:val="00B94BCA"/>
    <w:rsid w:val="00B95C57"/>
    <w:rsid w:val="00B96190"/>
    <w:rsid w:val="00B96690"/>
    <w:rsid w:val="00B9683C"/>
    <w:rsid w:val="00B968AC"/>
    <w:rsid w:val="00BA01F7"/>
    <w:rsid w:val="00BA14A1"/>
    <w:rsid w:val="00BA17F5"/>
    <w:rsid w:val="00BA2CA6"/>
    <w:rsid w:val="00BA75E4"/>
    <w:rsid w:val="00BB1896"/>
    <w:rsid w:val="00BB27FC"/>
    <w:rsid w:val="00BB3B02"/>
    <w:rsid w:val="00BB5E9F"/>
    <w:rsid w:val="00BB7618"/>
    <w:rsid w:val="00BC02DA"/>
    <w:rsid w:val="00BC259E"/>
    <w:rsid w:val="00BC27E3"/>
    <w:rsid w:val="00BC4D37"/>
    <w:rsid w:val="00BC5436"/>
    <w:rsid w:val="00BC5B14"/>
    <w:rsid w:val="00BC5F7A"/>
    <w:rsid w:val="00BC61EB"/>
    <w:rsid w:val="00BD00B7"/>
    <w:rsid w:val="00BD0D46"/>
    <w:rsid w:val="00BD229F"/>
    <w:rsid w:val="00BD25C0"/>
    <w:rsid w:val="00BD364A"/>
    <w:rsid w:val="00BD3DA1"/>
    <w:rsid w:val="00BD428A"/>
    <w:rsid w:val="00BD508A"/>
    <w:rsid w:val="00BD6527"/>
    <w:rsid w:val="00BD679D"/>
    <w:rsid w:val="00BD690F"/>
    <w:rsid w:val="00BD6EC2"/>
    <w:rsid w:val="00BD738D"/>
    <w:rsid w:val="00BE01C3"/>
    <w:rsid w:val="00BE14DF"/>
    <w:rsid w:val="00BE2D23"/>
    <w:rsid w:val="00BE2D46"/>
    <w:rsid w:val="00BE3C25"/>
    <w:rsid w:val="00BE425B"/>
    <w:rsid w:val="00BE6F0A"/>
    <w:rsid w:val="00BE79BE"/>
    <w:rsid w:val="00BF08E1"/>
    <w:rsid w:val="00BF0E83"/>
    <w:rsid w:val="00BF0EAE"/>
    <w:rsid w:val="00BF1EEF"/>
    <w:rsid w:val="00BF3A41"/>
    <w:rsid w:val="00BF4D59"/>
    <w:rsid w:val="00BF5526"/>
    <w:rsid w:val="00BF66F7"/>
    <w:rsid w:val="00BF6A04"/>
    <w:rsid w:val="00BF6A1F"/>
    <w:rsid w:val="00BF7207"/>
    <w:rsid w:val="00BF77BD"/>
    <w:rsid w:val="00C0276C"/>
    <w:rsid w:val="00C0376D"/>
    <w:rsid w:val="00C0383E"/>
    <w:rsid w:val="00C0580F"/>
    <w:rsid w:val="00C06CE1"/>
    <w:rsid w:val="00C1149F"/>
    <w:rsid w:val="00C12FFB"/>
    <w:rsid w:val="00C14A63"/>
    <w:rsid w:val="00C150E9"/>
    <w:rsid w:val="00C17F33"/>
    <w:rsid w:val="00C227B0"/>
    <w:rsid w:val="00C24192"/>
    <w:rsid w:val="00C24EF4"/>
    <w:rsid w:val="00C25AEC"/>
    <w:rsid w:val="00C27F56"/>
    <w:rsid w:val="00C30253"/>
    <w:rsid w:val="00C30D17"/>
    <w:rsid w:val="00C326A2"/>
    <w:rsid w:val="00C32CC9"/>
    <w:rsid w:val="00C36DC7"/>
    <w:rsid w:val="00C43924"/>
    <w:rsid w:val="00C44DD4"/>
    <w:rsid w:val="00C507A8"/>
    <w:rsid w:val="00C5087A"/>
    <w:rsid w:val="00C50A64"/>
    <w:rsid w:val="00C51BE1"/>
    <w:rsid w:val="00C54F85"/>
    <w:rsid w:val="00C54FFB"/>
    <w:rsid w:val="00C55076"/>
    <w:rsid w:val="00C55196"/>
    <w:rsid w:val="00C555A8"/>
    <w:rsid w:val="00C60553"/>
    <w:rsid w:val="00C6100D"/>
    <w:rsid w:val="00C615D2"/>
    <w:rsid w:val="00C63D32"/>
    <w:rsid w:val="00C64839"/>
    <w:rsid w:val="00C6487B"/>
    <w:rsid w:val="00C65A73"/>
    <w:rsid w:val="00C660B2"/>
    <w:rsid w:val="00C662F5"/>
    <w:rsid w:val="00C67129"/>
    <w:rsid w:val="00C70A6C"/>
    <w:rsid w:val="00C71240"/>
    <w:rsid w:val="00C714B6"/>
    <w:rsid w:val="00C71C23"/>
    <w:rsid w:val="00C73F85"/>
    <w:rsid w:val="00C749FE"/>
    <w:rsid w:val="00C77887"/>
    <w:rsid w:val="00C77B5B"/>
    <w:rsid w:val="00C806A0"/>
    <w:rsid w:val="00C810B7"/>
    <w:rsid w:val="00C81F30"/>
    <w:rsid w:val="00C84A87"/>
    <w:rsid w:val="00C8622B"/>
    <w:rsid w:val="00C91ADF"/>
    <w:rsid w:val="00C92291"/>
    <w:rsid w:val="00C93594"/>
    <w:rsid w:val="00C939CE"/>
    <w:rsid w:val="00C947C7"/>
    <w:rsid w:val="00C94CD6"/>
    <w:rsid w:val="00C9524E"/>
    <w:rsid w:val="00C958A3"/>
    <w:rsid w:val="00C95B02"/>
    <w:rsid w:val="00C95E96"/>
    <w:rsid w:val="00CA0193"/>
    <w:rsid w:val="00CA02DF"/>
    <w:rsid w:val="00CA0495"/>
    <w:rsid w:val="00CA26FD"/>
    <w:rsid w:val="00CA2770"/>
    <w:rsid w:val="00CA3B38"/>
    <w:rsid w:val="00CA4327"/>
    <w:rsid w:val="00CA4346"/>
    <w:rsid w:val="00CA4639"/>
    <w:rsid w:val="00CA7DB8"/>
    <w:rsid w:val="00CB067F"/>
    <w:rsid w:val="00CB13EE"/>
    <w:rsid w:val="00CB18E8"/>
    <w:rsid w:val="00CB429F"/>
    <w:rsid w:val="00CB4367"/>
    <w:rsid w:val="00CB443B"/>
    <w:rsid w:val="00CB51CC"/>
    <w:rsid w:val="00CB689A"/>
    <w:rsid w:val="00CB698B"/>
    <w:rsid w:val="00CB6DF1"/>
    <w:rsid w:val="00CB757B"/>
    <w:rsid w:val="00CC0A3C"/>
    <w:rsid w:val="00CC13CD"/>
    <w:rsid w:val="00CC21A8"/>
    <w:rsid w:val="00CC4A49"/>
    <w:rsid w:val="00CC5945"/>
    <w:rsid w:val="00CC6ED5"/>
    <w:rsid w:val="00CD2C19"/>
    <w:rsid w:val="00CD2EC8"/>
    <w:rsid w:val="00CD2F04"/>
    <w:rsid w:val="00CD31A0"/>
    <w:rsid w:val="00CD4B95"/>
    <w:rsid w:val="00CE35E0"/>
    <w:rsid w:val="00CE5448"/>
    <w:rsid w:val="00CE5CFB"/>
    <w:rsid w:val="00CE772B"/>
    <w:rsid w:val="00CE7744"/>
    <w:rsid w:val="00CF57DC"/>
    <w:rsid w:val="00CF5905"/>
    <w:rsid w:val="00D00407"/>
    <w:rsid w:val="00D00744"/>
    <w:rsid w:val="00D00E57"/>
    <w:rsid w:val="00D012A7"/>
    <w:rsid w:val="00D01DC2"/>
    <w:rsid w:val="00D02047"/>
    <w:rsid w:val="00D03296"/>
    <w:rsid w:val="00D03603"/>
    <w:rsid w:val="00D03AD0"/>
    <w:rsid w:val="00D04CEF"/>
    <w:rsid w:val="00D06B78"/>
    <w:rsid w:val="00D0763A"/>
    <w:rsid w:val="00D102B5"/>
    <w:rsid w:val="00D10B72"/>
    <w:rsid w:val="00D11896"/>
    <w:rsid w:val="00D1192C"/>
    <w:rsid w:val="00D141DE"/>
    <w:rsid w:val="00D14888"/>
    <w:rsid w:val="00D17A08"/>
    <w:rsid w:val="00D17A56"/>
    <w:rsid w:val="00D229B6"/>
    <w:rsid w:val="00D22EA5"/>
    <w:rsid w:val="00D2411A"/>
    <w:rsid w:val="00D24B39"/>
    <w:rsid w:val="00D25F55"/>
    <w:rsid w:val="00D26DCC"/>
    <w:rsid w:val="00D27D99"/>
    <w:rsid w:val="00D32DC3"/>
    <w:rsid w:val="00D338A0"/>
    <w:rsid w:val="00D3725D"/>
    <w:rsid w:val="00D4064A"/>
    <w:rsid w:val="00D41463"/>
    <w:rsid w:val="00D41999"/>
    <w:rsid w:val="00D41AF8"/>
    <w:rsid w:val="00D4342F"/>
    <w:rsid w:val="00D4529F"/>
    <w:rsid w:val="00D46288"/>
    <w:rsid w:val="00D46EB0"/>
    <w:rsid w:val="00D50B13"/>
    <w:rsid w:val="00D516C4"/>
    <w:rsid w:val="00D566CC"/>
    <w:rsid w:val="00D57318"/>
    <w:rsid w:val="00D60EC7"/>
    <w:rsid w:val="00D61D7D"/>
    <w:rsid w:val="00D62D7D"/>
    <w:rsid w:val="00D6508A"/>
    <w:rsid w:val="00D65CF3"/>
    <w:rsid w:val="00D65F2D"/>
    <w:rsid w:val="00D665D7"/>
    <w:rsid w:val="00D66B0D"/>
    <w:rsid w:val="00D66D13"/>
    <w:rsid w:val="00D67657"/>
    <w:rsid w:val="00D70492"/>
    <w:rsid w:val="00D71928"/>
    <w:rsid w:val="00D723BB"/>
    <w:rsid w:val="00D739F1"/>
    <w:rsid w:val="00D73BA5"/>
    <w:rsid w:val="00D778EF"/>
    <w:rsid w:val="00D77E1C"/>
    <w:rsid w:val="00D80D54"/>
    <w:rsid w:val="00D84699"/>
    <w:rsid w:val="00D86FCC"/>
    <w:rsid w:val="00D92C7F"/>
    <w:rsid w:val="00D940B1"/>
    <w:rsid w:val="00D95AA1"/>
    <w:rsid w:val="00D96DB8"/>
    <w:rsid w:val="00DA0F1C"/>
    <w:rsid w:val="00DA32DF"/>
    <w:rsid w:val="00DA36D0"/>
    <w:rsid w:val="00DA3C3F"/>
    <w:rsid w:val="00DA3CB0"/>
    <w:rsid w:val="00DA49A8"/>
    <w:rsid w:val="00DA4B23"/>
    <w:rsid w:val="00DA4BF9"/>
    <w:rsid w:val="00DA4FC2"/>
    <w:rsid w:val="00DA527C"/>
    <w:rsid w:val="00DA5A30"/>
    <w:rsid w:val="00DA63EE"/>
    <w:rsid w:val="00DA6D1C"/>
    <w:rsid w:val="00DA7B12"/>
    <w:rsid w:val="00DB0727"/>
    <w:rsid w:val="00DB0F27"/>
    <w:rsid w:val="00DB124E"/>
    <w:rsid w:val="00DB1B6C"/>
    <w:rsid w:val="00DB2240"/>
    <w:rsid w:val="00DB2FEE"/>
    <w:rsid w:val="00DB3C4A"/>
    <w:rsid w:val="00DB4415"/>
    <w:rsid w:val="00DB4FAD"/>
    <w:rsid w:val="00DB5CF5"/>
    <w:rsid w:val="00DB6302"/>
    <w:rsid w:val="00DB7596"/>
    <w:rsid w:val="00DB7E99"/>
    <w:rsid w:val="00DC0033"/>
    <w:rsid w:val="00DC10EF"/>
    <w:rsid w:val="00DC2A08"/>
    <w:rsid w:val="00DC345F"/>
    <w:rsid w:val="00DC3A93"/>
    <w:rsid w:val="00DC6883"/>
    <w:rsid w:val="00DD265B"/>
    <w:rsid w:val="00DD4339"/>
    <w:rsid w:val="00DD4F52"/>
    <w:rsid w:val="00DD59AF"/>
    <w:rsid w:val="00DD5FCA"/>
    <w:rsid w:val="00DD79FE"/>
    <w:rsid w:val="00DE0E79"/>
    <w:rsid w:val="00DE0F0A"/>
    <w:rsid w:val="00DE14CA"/>
    <w:rsid w:val="00DE417C"/>
    <w:rsid w:val="00DE5026"/>
    <w:rsid w:val="00DE5458"/>
    <w:rsid w:val="00DE584F"/>
    <w:rsid w:val="00DE58F2"/>
    <w:rsid w:val="00DE62CA"/>
    <w:rsid w:val="00DF01B9"/>
    <w:rsid w:val="00DF0D47"/>
    <w:rsid w:val="00DF15C9"/>
    <w:rsid w:val="00DF21C3"/>
    <w:rsid w:val="00DF2340"/>
    <w:rsid w:val="00DF36B3"/>
    <w:rsid w:val="00DF3F91"/>
    <w:rsid w:val="00DF50EF"/>
    <w:rsid w:val="00DF52B8"/>
    <w:rsid w:val="00DF651A"/>
    <w:rsid w:val="00DF6713"/>
    <w:rsid w:val="00DF6AF2"/>
    <w:rsid w:val="00E0134A"/>
    <w:rsid w:val="00E01BF1"/>
    <w:rsid w:val="00E02A94"/>
    <w:rsid w:val="00E02F19"/>
    <w:rsid w:val="00E04E2B"/>
    <w:rsid w:val="00E1067D"/>
    <w:rsid w:val="00E107CF"/>
    <w:rsid w:val="00E10A6A"/>
    <w:rsid w:val="00E10EB1"/>
    <w:rsid w:val="00E1100A"/>
    <w:rsid w:val="00E11245"/>
    <w:rsid w:val="00E11670"/>
    <w:rsid w:val="00E11EBA"/>
    <w:rsid w:val="00E120F5"/>
    <w:rsid w:val="00E123D3"/>
    <w:rsid w:val="00E13864"/>
    <w:rsid w:val="00E1403C"/>
    <w:rsid w:val="00E16871"/>
    <w:rsid w:val="00E169FC"/>
    <w:rsid w:val="00E21770"/>
    <w:rsid w:val="00E22F7F"/>
    <w:rsid w:val="00E23B37"/>
    <w:rsid w:val="00E23F71"/>
    <w:rsid w:val="00E24314"/>
    <w:rsid w:val="00E244BE"/>
    <w:rsid w:val="00E24D05"/>
    <w:rsid w:val="00E256A0"/>
    <w:rsid w:val="00E256BE"/>
    <w:rsid w:val="00E267E0"/>
    <w:rsid w:val="00E2723F"/>
    <w:rsid w:val="00E27832"/>
    <w:rsid w:val="00E313BE"/>
    <w:rsid w:val="00E31F82"/>
    <w:rsid w:val="00E3290A"/>
    <w:rsid w:val="00E32FCD"/>
    <w:rsid w:val="00E33536"/>
    <w:rsid w:val="00E34781"/>
    <w:rsid w:val="00E35886"/>
    <w:rsid w:val="00E35C5F"/>
    <w:rsid w:val="00E35F39"/>
    <w:rsid w:val="00E40444"/>
    <w:rsid w:val="00E4264D"/>
    <w:rsid w:val="00E46894"/>
    <w:rsid w:val="00E47217"/>
    <w:rsid w:val="00E47431"/>
    <w:rsid w:val="00E502E9"/>
    <w:rsid w:val="00E510A5"/>
    <w:rsid w:val="00E5123D"/>
    <w:rsid w:val="00E5184A"/>
    <w:rsid w:val="00E52053"/>
    <w:rsid w:val="00E52264"/>
    <w:rsid w:val="00E523FC"/>
    <w:rsid w:val="00E543B2"/>
    <w:rsid w:val="00E544A2"/>
    <w:rsid w:val="00E54EE3"/>
    <w:rsid w:val="00E609C7"/>
    <w:rsid w:val="00E60A61"/>
    <w:rsid w:val="00E65333"/>
    <w:rsid w:val="00E655D9"/>
    <w:rsid w:val="00E6665F"/>
    <w:rsid w:val="00E701E6"/>
    <w:rsid w:val="00E71FAF"/>
    <w:rsid w:val="00E72BFD"/>
    <w:rsid w:val="00E73750"/>
    <w:rsid w:val="00E74EE2"/>
    <w:rsid w:val="00E7526A"/>
    <w:rsid w:val="00E7633E"/>
    <w:rsid w:val="00E76870"/>
    <w:rsid w:val="00E76B54"/>
    <w:rsid w:val="00E76B99"/>
    <w:rsid w:val="00E7723F"/>
    <w:rsid w:val="00E804A2"/>
    <w:rsid w:val="00E814ED"/>
    <w:rsid w:val="00E817E2"/>
    <w:rsid w:val="00E83E20"/>
    <w:rsid w:val="00E84BDC"/>
    <w:rsid w:val="00E9091C"/>
    <w:rsid w:val="00E91F4A"/>
    <w:rsid w:val="00E92B73"/>
    <w:rsid w:val="00E9423A"/>
    <w:rsid w:val="00E95FBA"/>
    <w:rsid w:val="00EA4664"/>
    <w:rsid w:val="00EA6574"/>
    <w:rsid w:val="00EA70C0"/>
    <w:rsid w:val="00EB2B80"/>
    <w:rsid w:val="00EB33CF"/>
    <w:rsid w:val="00EB47FA"/>
    <w:rsid w:val="00EB66C7"/>
    <w:rsid w:val="00EC05CD"/>
    <w:rsid w:val="00EC0947"/>
    <w:rsid w:val="00EC1CAC"/>
    <w:rsid w:val="00EC2C71"/>
    <w:rsid w:val="00EC3968"/>
    <w:rsid w:val="00EC3F9C"/>
    <w:rsid w:val="00EC4499"/>
    <w:rsid w:val="00EC4F2D"/>
    <w:rsid w:val="00EC55BE"/>
    <w:rsid w:val="00EC5F7A"/>
    <w:rsid w:val="00EC652B"/>
    <w:rsid w:val="00ED160F"/>
    <w:rsid w:val="00ED2FA9"/>
    <w:rsid w:val="00ED3C00"/>
    <w:rsid w:val="00ED48BC"/>
    <w:rsid w:val="00EE03AC"/>
    <w:rsid w:val="00EE0FF7"/>
    <w:rsid w:val="00EE19D2"/>
    <w:rsid w:val="00EE1EF4"/>
    <w:rsid w:val="00EE504F"/>
    <w:rsid w:val="00EE50BD"/>
    <w:rsid w:val="00EE55D0"/>
    <w:rsid w:val="00EE6C98"/>
    <w:rsid w:val="00EF0C54"/>
    <w:rsid w:val="00EF1048"/>
    <w:rsid w:val="00EF1ADA"/>
    <w:rsid w:val="00EF2434"/>
    <w:rsid w:val="00EF30C6"/>
    <w:rsid w:val="00EF3D2A"/>
    <w:rsid w:val="00EF58B5"/>
    <w:rsid w:val="00EF6311"/>
    <w:rsid w:val="00F00E73"/>
    <w:rsid w:val="00F0177F"/>
    <w:rsid w:val="00F03048"/>
    <w:rsid w:val="00F037B3"/>
    <w:rsid w:val="00F038E5"/>
    <w:rsid w:val="00F04654"/>
    <w:rsid w:val="00F059C4"/>
    <w:rsid w:val="00F05C53"/>
    <w:rsid w:val="00F05D92"/>
    <w:rsid w:val="00F07676"/>
    <w:rsid w:val="00F07FD1"/>
    <w:rsid w:val="00F111E2"/>
    <w:rsid w:val="00F11283"/>
    <w:rsid w:val="00F121C0"/>
    <w:rsid w:val="00F121EE"/>
    <w:rsid w:val="00F123A0"/>
    <w:rsid w:val="00F12D18"/>
    <w:rsid w:val="00F14798"/>
    <w:rsid w:val="00F15383"/>
    <w:rsid w:val="00F16EBC"/>
    <w:rsid w:val="00F2123E"/>
    <w:rsid w:val="00F21272"/>
    <w:rsid w:val="00F22784"/>
    <w:rsid w:val="00F22A6E"/>
    <w:rsid w:val="00F260F3"/>
    <w:rsid w:val="00F31DF1"/>
    <w:rsid w:val="00F31F27"/>
    <w:rsid w:val="00F32B8E"/>
    <w:rsid w:val="00F3501D"/>
    <w:rsid w:val="00F35B3F"/>
    <w:rsid w:val="00F36026"/>
    <w:rsid w:val="00F360AD"/>
    <w:rsid w:val="00F408D3"/>
    <w:rsid w:val="00F40EE3"/>
    <w:rsid w:val="00F41803"/>
    <w:rsid w:val="00F46F7A"/>
    <w:rsid w:val="00F47044"/>
    <w:rsid w:val="00F47829"/>
    <w:rsid w:val="00F53297"/>
    <w:rsid w:val="00F56A63"/>
    <w:rsid w:val="00F573EE"/>
    <w:rsid w:val="00F6001F"/>
    <w:rsid w:val="00F615D7"/>
    <w:rsid w:val="00F61CEE"/>
    <w:rsid w:val="00F62D6D"/>
    <w:rsid w:val="00F63E50"/>
    <w:rsid w:val="00F649B7"/>
    <w:rsid w:val="00F65B20"/>
    <w:rsid w:val="00F65CCC"/>
    <w:rsid w:val="00F77394"/>
    <w:rsid w:val="00F7791F"/>
    <w:rsid w:val="00F77F61"/>
    <w:rsid w:val="00F804F0"/>
    <w:rsid w:val="00F82817"/>
    <w:rsid w:val="00F83EC2"/>
    <w:rsid w:val="00F8513B"/>
    <w:rsid w:val="00F852C9"/>
    <w:rsid w:val="00F85CD5"/>
    <w:rsid w:val="00F90E87"/>
    <w:rsid w:val="00F92EA5"/>
    <w:rsid w:val="00F9502C"/>
    <w:rsid w:val="00F971C1"/>
    <w:rsid w:val="00F9758F"/>
    <w:rsid w:val="00FA25A1"/>
    <w:rsid w:val="00FA270A"/>
    <w:rsid w:val="00FA27EC"/>
    <w:rsid w:val="00FA3A2D"/>
    <w:rsid w:val="00FA5940"/>
    <w:rsid w:val="00FA5FAB"/>
    <w:rsid w:val="00FA670C"/>
    <w:rsid w:val="00FB1F99"/>
    <w:rsid w:val="00FB3A6E"/>
    <w:rsid w:val="00FB3E23"/>
    <w:rsid w:val="00FB3F9A"/>
    <w:rsid w:val="00FB6260"/>
    <w:rsid w:val="00FB68BA"/>
    <w:rsid w:val="00FB68CC"/>
    <w:rsid w:val="00FC0109"/>
    <w:rsid w:val="00FC1755"/>
    <w:rsid w:val="00FC2218"/>
    <w:rsid w:val="00FC231B"/>
    <w:rsid w:val="00FC6CF8"/>
    <w:rsid w:val="00FC7884"/>
    <w:rsid w:val="00FD1B73"/>
    <w:rsid w:val="00FD1CF9"/>
    <w:rsid w:val="00FD22F1"/>
    <w:rsid w:val="00FD42B6"/>
    <w:rsid w:val="00FD44A5"/>
    <w:rsid w:val="00FD724F"/>
    <w:rsid w:val="00FD7931"/>
    <w:rsid w:val="00FE0EBB"/>
    <w:rsid w:val="00FE58A8"/>
    <w:rsid w:val="00FE6418"/>
    <w:rsid w:val="00FE772D"/>
    <w:rsid w:val="00FE7BB7"/>
    <w:rsid w:val="00FF0898"/>
    <w:rsid w:val="00FF1F91"/>
    <w:rsid w:val="00FF1FB4"/>
    <w:rsid w:val="00FF3B2D"/>
    <w:rsid w:val="00FF4BAF"/>
    <w:rsid w:val="00FF6156"/>
    <w:rsid w:val="00FF78DD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A1"/>
  </w:style>
  <w:style w:type="paragraph" w:styleId="1">
    <w:name w:val="heading 1"/>
    <w:basedOn w:val="a"/>
    <w:next w:val="a"/>
    <w:link w:val="10"/>
    <w:qFormat/>
    <w:rsid w:val="00070B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0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7F39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7F3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F391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link w:val="8"/>
    <w:rsid w:val="007F391D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7"/>
    <w:rsid w:val="007F391D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table" w:customStyle="1" w:styleId="2">
    <w:name w:val="Сетка таблицы2"/>
    <w:basedOn w:val="a1"/>
    <w:next w:val="a4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F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391D"/>
  </w:style>
  <w:style w:type="character" w:customStyle="1" w:styleId="10">
    <w:name w:val="Заголовок 1 Знак"/>
    <w:basedOn w:val="a0"/>
    <w:link w:val="1"/>
    <w:rsid w:val="00070B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70B86"/>
  </w:style>
  <w:style w:type="paragraph" w:styleId="aa">
    <w:name w:val="Body Text"/>
    <w:basedOn w:val="a"/>
    <w:link w:val="ab"/>
    <w:rsid w:val="00070B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70B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70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70B86"/>
    <w:rPr>
      <w:rFonts w:ascii="Courier New" w:eastAsia="Courier New" w:hAnsi="Courier New" w:cs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rsid w:val="0007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070B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70B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0">
    <w:name w:val="Body Text 2"/>
    <w:basedOn w:val="a"/>
    <w:link w:val="22"/>
    <w:rsid w:val="00070B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07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070B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070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070B8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1 Знак Знак Знак Знак"/>
    <w:basedOn w:val="a"/>
    <w:rsid w:val="00070B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070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070B86"/>
    <w:rPr>
      <w:b/>
      <w:bCs/>
    </w:rPr>
  </w:style>
  <w:style w:type="paragraph" w:styleId="af0">
    <w:name w:val="No Spacing"/>
    <w:link w:val="af1"/>
    <w:uiPriority w:val="1"/>
    <w:qFormat/>
    <w:rsid w:val="00070B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070B86"/>
    <w:rPr>
      <w:rFonts w:ascii="Calibri" w:eastAsia="Times New Roman" w:hAnsi="Calibri" w:cs="Times New Roman"/>
      <w:lang w:eastAsia="ru-RU"/>
    </w:rPr>
  </w:style>
  <w:style w:type="character" w:styleId="af2">
    <w:name w:val="FollowedHyperlink"/>
    <w:uiPriority w:val="99"/>
    <w:unhideWhenUsed/>
    <w:rsid w:val="00070B86"/>
    <w:rPr>
      <w:color w:val="800080"/>
      <w:u w:val="single"/>
    </w:rPr>
  </w:style>
  <w:style w:type="paragraph" w:customStyle="1" w:styleId="xl63">
    <w:name w:val="xl63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70B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70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70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84">
    <w:name w:val="xl84"/>
    <w:basedOn w:val="a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70B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70B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70B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70B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70B86"/>
  </w:style>
  <w:style w:type="paragraph" w:styleId="af3">
    <w:name w:val="Balloon Text"/>
    <w:basedOn w:val="a"/>
    <w:link w:val="af4"/>
    <w:semiHidden/>
    <w:rsid w:val="00070B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070B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xl118">
    <w:name w:val="xl118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FC5B9F8269062E7E38982FB79F7AD73865A43A0C002CBB1C63B9F9692E739ECEA8F61119B88C2TEZAF" TargetMode="External"/><Relationship Id="rId13" Type="http://schemas.openxmlformats.org/officeDocument/2006/relationships/hyperlink" Target="http://www.mogochino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12025505&amp;sub=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C4979248DAD77F7A1C2B0FCAD2AAA06993C2E49664D15C113F7A37C30987B456F6884EF3569412F72D22JCc0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gochino.ru/" TargetMode="External"/><Relationship Id="rId10" Type="http://schemas.openxmlformats.org/officeDocument/2006/relationships/hyperlink" Target="consultantplus://offline/ref=080FC5B9F8269062E7E38982FB79F7AD73865242AECF02CBB1C63B9F96T9Z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0FC5B9F8269062E7E38982FB79F7AD73865146A2C402CBB1C63B9F9692E739ECEA8F61119B8EC6TEZFF" TargetMode="External"/><Relationship Id="rId14" Type="http://schemas.openxmlformats.org/officeDocument/2006/relationships/hyperlink" Target="http://www.mogoc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103</Pages>
  <Words>24383</Words>
  <Characters>138985</Characters>
  <Application>Microsoft Office Word</Application>
  <DocSecurity>0</DocSecurity>
  <Lines>1158</Lines>
  <Paragraphs>326</Paragraphs>
  <ScaleCrop>false</ScaleCrop>
  <Company/>
  <LinksUpToDate>false</LinksUpToDate>
  <CharactersWithSpaces>163042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2023-05-17T03:11:00Z</dcterms:created>
  <dcterms:modified xsi:type="dcterms:W3CDTF">2023-05-17T03:36:00Z</dcterms:modified>
</cp:coreProperties>
</file>