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5F" w:rsidRDefault="00C1065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№:144а</w:t>
      </w:r>
    </w:p>
    <w:p w:rsidR="00C1065F" w:rsidRDefault="00C1065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19.05.2023г.</w:t>
      </w:r>
    </w:p>
    <w:p w:rsidR="00C1065F" w:rsidRDefault="00C1065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C1065F" w:rsidRPr="004B0AC8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C1065F" w:rsidRDefault="00C1065F" w:rsidP="00C1065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 xml:space="preserve">Томской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4B0AC8">
        <w:rPr>
          <w:rFonts w:ascii="Times New Roman" w:hAnsi="Times New Roman" w:cs="Times New Roman"/>
          <w:b/>
          <w:sz w:val="52"/>
          <w:szCs w:val="52"/>
        </w:rPr>
        <w:t>бласти</w:t>
      </w:r>
    </w:p>
    <w:p w:rsidR="00C1065F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7837C5" w:rsidRDefault="00C1065F" w:rsidP="000F668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Совета</w:t>
      </w:r>
      <w:r w:rsidRPr="00FF36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668B">
        <w:rPr>
          <w:rFonts w:ascii="Times New Roman" w:hAnsi="Times New Roman" w:cs="Times New Roman"/>
          <w:b/>
          <w:sz w:val="32"/>
          <w:szCs w:val="32"/>
        </w:rPr>
        <w:t>№190 «</w:t>
      </w:r>
      <w:r w:rsidR="000F668B" w:rsidRPr="000F668B">
        <w:rPr>
          <w:rFonts w:ascii="Times New Roman" w:hAnsi="Times New Roman" w:cs="Times New Roman"/>
          <w:b/>
          <w:sz w:val="32"/>
          <w:szCs w:val="32"/>
        </w:rPr>
        <w:t>О назначении публичных слушаний по проекту</w:t>
      </w:r>
      <w:r w:rsidR="000F6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668B" w:rsidRPr="000F668B">
        <w:rPr>
          <w:rFonts w:ascii="Times New Roman" w:hAnsi="Times New Roman" w:cs="Times New Roman"/>
          <w:b/>
          <w:sz w:val="32"/>
          <w:szCs w:val="32"/>
        </w:rPr>
        <w:t>решения «Об утверждении отчета об исполнении бюджета Могочинского сельского поселения за 2022 год»</w:t>
      </w:r>
      <w:r w:rsidR="000F668B">
        <w:rPr>
          <w:rFonts w:ascii="Times New Roman" w:hAnsi="Times New Roman" w:cs="Times New Roman"/>
          <w:b/>
          <w:sz w:val="32"/>
          <w:szCs w:val="32"/>
        </w:rPr>
        <w:t>»</w:t>
      </w:r>
    </w:p>
    <w:p w:rsidR="007837C5" w:rsidRDefault="007837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«19» мая  2023 г.                                                                     </w:t>
      </w:r>
      <w:r w:rsidR="000F668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190</w:t>
      </w: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>О назначении публичных слушаний по проекту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решения «Об утверждении отчета об исполнении 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>бюджета Могочинского сельского поселения за 2022 год»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</w:t>
      </w:r>
    </w:p>
    <w:p w:rsidR="007837C5" w:rsidRPr="007837C5" w:rsidRDefault="007837C5" w:rsidP="00783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СОВЕТ МОГОЧИНСКОГО СЕЛЬСКОГО ПОСЕЛЕНИЯ РЕШИЛ: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1. Принять в первом чтении проект решения Совета Могочинского сельского поселения «Об утверждении отчета об исполнении бюджета Могочинского сельского поселения за 2022 год» согласно приложению.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2. Официально опубликовать (обнародовать) проект решения Совета Могочинского сельского поселения «Об утверждении отчета об исполнении бюджета Могочинского сельского поселения за 2022 год» в информационном бюллетене</w:t>
      </w:r>
      <w:r w:rsidRPr="007837C5">
        <w:rPr>
          <w:rFonts w:ascii="Arial" w:eastAsia="Times New Roman" w:hAnsi="Arial" w:cs="Arial"/>
          <w:strike/>
          <w:sz w:val="24"/>
          <w:szCs w:val="24"/>
          <w:lang w:eastAsia="ru-RU"/>
        </w:rPr>
        <w:t>.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 проекту решения Совета Могочинского сельского поселения «Об утверждении отчета об исполнении бюджета Могочинского сельского поселения за 2022 год» в кабинете Главы администрации Могочинского сельского поселения 05.06.2023 года в 09 часов 00 минут в форме собрания заинтересованных жителей Могочинского сельского поселения, с участием депутатов Совета Могочинского сельского поселения, Председателя Совета Могочинского сельского поселения, Главы Администрации Могочинского сельского</w:t>
      </w:r>
      <w:proofErr w:type="gramEnd"/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отчета об исполнении бюджета Могочинского сельского поселения за 2022 год» в составе депутатов: </w:t>
      </w:r>
      <w:r w:rsidRPr="00783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Миронова Л.И., Беляев А.В., Лидина Д.Г., Беляева В.П., </w:t>
      </w:r>
      <w:proofErr w:type="spellStart"/>
      <w:r w:rsidRPr="00783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Бибанин</w:t>
      </w:r>
      <w:proofErr w:type="spellEnd"/>
      <w:r w:rsidRPr="00783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Р.Ю., Шевченко А.С., Шведова А.С., Горшков А.Ю., Фоменко А.А.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5. Предложения граждан по проекту решения Совета Могочинского сельского поселения «Об утверждении отчета об исполнении бюджета Могочинского сельского поселения за 2022 год» учитываются в соответствии с Положением о публичных слушаниях Совета Могочинского сельского поселения, утвержденным решением Совета Могочинского сельского поселения от</w:t>
      </w:r>
      <w:r w:rsidRPr="007837C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83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03.11.2005 г. № 10.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6.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с 20.05.2023 по 04.06.2023 в рабочее время в приемной администрации Могочинского сельского поселения.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</w:t>
      </w:r>
      <w:proofErr w:type="gramStart"/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социально – экономический комитет Совета Могочинского сельского поселения.</w:t>
      </w:r>
    </w:p>
    <w:p w:rsidR="007837C5" w:rsidRPr="007837C5" w:rsidRDefault="007837C5" w:rsidP="007837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Настоящее решение вступает в силу с момента официального опубликования.</w:t>
      </w:r>
    </w:p>
    <w:p w:rsidR="007837C5" w:rsidRPr="007837C5" w:rsidRDefault="007837C5" w:rsidP="007837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7837C5" w:rsidRPr="007837C5" w:rsidRDefault="007837C5" w:rsidP="007837C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Default="007837C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837C5" w:rsidRPr="007837C5" w:rsidRDefault="007837C5" w:rsidP="007837C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</w:t>
      </w:r>
    </w:p>
    <w:p w:rsidR="007837C5" w:rsidRPr="007837C5" w:rsidRDefault="007837C5" w:rsidP="007837C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Совета Могочинского сельского поселения</w:t>
      </w:r>
    </w:p>
    <w:p w:rsidR="007837C5" w:rsidRPr="007837C5" w:rsidRDefault="007837C5" w:rsidP="007837C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от  19.05.2023 г. № 190</w:t>
      </w:r>
    </w:p>
    <w:p w:rsidR="007837C5" w:rsidRPr="007837C5" w:rsidRDefault="007837C5" w:rsidP="007837C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отчета об исполнении бюджета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 сельского поселения за 2022 год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7837C5" w:rsidRPr="007837C5" w:rsidRDefault="007837C5" w:rsidP="007837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7837C5" w:rsidRPr="007837C5" w:rsidRDefault="007837C5" w:rsidP="007837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бюджета Могочинского сельского поселения за 2022 год по доходам в сумме </w:t>
      </w:r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25 408,6 тысяч рублей, по расходам в сумме </w:t>
      </w:r>
      <w:r w:rsidRPr="007837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24 464,8 </w:t>
      </w:r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тысяч рублей и </w:t>
      </w:r>
      <w:proofErr w:type="spellStart"/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>профицит</w:t>
      </w:r>
      <w:proofErr w:type="spellEnd"/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943,8 тысяч рублей согласно приложениям № 1 - 4.</w:t>
      </w:r>
    </w:p>
    <w:p w:rsidR="007837C5" w:rsidRPr="007837C5" w:rsidRDefault="007837C5" w:rsidP="007837C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7837C5">
        <w:rPr>
          <w:rFonts w:ascii="Arial" w:eastAsia="Times New Roman" w:hAnsi="Arial" w:cs="Arial"/>
          <w:bCs/>
          <w:sz w:val="24"/>
          <w:szCs w:val="24"/>
          <w:lang/>
        </w:rPr>
        <w:t>2. Настоящее решение опубликовать в печатном издании «Информационный бюллетень» и  разместить</w:t>
      </w:r>
      <w:r w:rsidRPr="007837C5">
        <w:rPr>
          <w:rFonts w:ascii="Arial" w:eastAsia="Times New Roman" w:hAnsi="Arial" w:cs="Arial"/>
          <w:bCs/>
          <w:sz w:val="28"/>
          <w:szCs w:val="24"/>
          <w:lang/>
        </w:rPr>
        <w:t xml:space="preserve"> </w:t>
      </w:r>
      <w:r w:rsidRPr="007837C5">
        <w:rPr>
          <w:rFonts w:ascii="Arial" w:eastAsia="Times New Roman" w:hAnsi="Arial" w:cs="Arial"/>
          <w:bCs/>
          <w:sz w:val="24"/>
          <w:szCs w:val="24"/>
          <w:lang/>
        </w:rPr>
        <w:t xml:space="preserve">на официальном сайте муниципального образования </w:t>
      </w:r>
      <w:proofErr w:type="spellStart"/>
      <w:r w:rsidRPr="007837C5">
        <w:rPr>
          <w:rFonts w:ascii="Arial" w:eastAsia="Times New Roman" w:hAnsi="Arial" w:cs="Arial"/>
          <w:bCs/>
          <w:sz w:val="24"/>
          <w:szCs w:val="24"/>
          <w:lang/>
        </w:rPr>
        <w:t>Могочинское</w:t>
      </w:r>
      <w:proofErr w:type="spellEnd"/>
      <w:r w:rsidRPr="007837C5">
        <w:rPr>
          <w:rFonts w:ascii="Arial" w:eastAsia="Times New Roman" w:hAnsi="Arial" w:cs="Arial"/>
          <w:bCs/>
          <w:sz w:val="24"/>
          <w:szCs w:val="24"/>
          <w:lang/>
        </w:rPr>
        <w:t xml:space="preserve"> сельское поселение в сети «Интернет» (http://www.mogochino.ru/).</w:t>
      </w:r>
      <w:r w:rsidRPr="007837C5">
        <w:rPr>
          <w:rFonts w:ascii="Arial" w:eastAsia="Times New Roman" w:hAnsi="Arial" w:cs="Arial"/>
          <w:sz w:val="24"/>
          <w:szCs w:val="24"/>
          <w:lang/>
        </w:rPr>
        <w:t xml:space="preserve"> </w:t>
      </w: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решение </w:t>
      </w:r>
      <w:r w:rsidRPr="007837C5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7837C5" w:rsidRPr="007837C5" w:rsidRDefault="007837C5" w:rsidP="007837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7837C5" w:rsidRPr="007837C5" w:rsidRDefault="007837C5" w:rsidP="0078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7C5" w:rsidRPr="007837C5" w:rsidRDefault="007837C5" w:rsidP="00783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37C5" w:rsidRPr="007837C5" w:rsidRDefault="007837C5" w:rsidP="0078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                                         Совета Могочинского сельского поселения </w:t>
      </w:r>
      <w:proofErr w:type="gram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37C5" w:rsidRPr="007837C5" w:rsidRDefault="007837C5" w:rsidP="007837C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от  19.05.2023 г. № 190</w:t>
      </w: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Доходы бюджета Могочинского сельского поселения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2022 год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544"/>
        <w:gridCol w:w="1134"/>
        <w:gridCol w:w="1276"/>
        <w:gridCol w:w="850"/>
      </w:tblGrid>
      <w:tr w:rsidR="007837C5" w:rsidRPr="007837C5" w:rsidTr="007837C5">
        <w:trPr>
          <w:trHeight w:val="20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администратора (администратора) доходов бюджета МО </w:t>
            </w:r>
            <w:proofErr w:type="spellStart"/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поселение/ наименование доходов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            (тысяч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          (тысяч рублей)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администратора                       поступлений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МО </w:t>
            </w:r>
            <w:proofErr w:type="spellStart"/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3544" w:type="dxa"/>
            <w:vMerge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113,6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1.03.00000.01.0000.110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837C5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837C5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113,6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122,6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1.01.02000.01.0000.110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196,5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Замельный</w:t>
            </w:r>
            <w:proofErr w:type="spellEnd"/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87,9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1.08.00000.00.0000.000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1.08.04020.01.1000.110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1.11.00000.00.0000.000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1.11.05025.10.0000.120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</w:t>
            </w: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1.11.09045.10.0000.120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83,6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1.14.00000.00.0000.000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1.14.06025.10.0000.430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1.14.02053.10.0000.410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1.16.00000.00.0000.000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правовых актов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1.16.07010.10.0000.140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1.16.07090.10.0000.140</w:t>
            </w:r>
          </w:p>
        </w:tc>
        <w:tc>
          <w:tcPr>
            <w:tcW w:w="3544" w:type="dxa"/>
            <w:shd w:val="clear" w:color="auto" w:fill="auto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1.16.11064.01.0000.140</w:t>
            </w:r>
          </w:p>
        </w:tc>
        <w:tc>
          <w:tcPr>
            <w:tcW w:w="3544" w:type="dxa"/>
            <w:shd w:val="clear" w:color="auto" w:fill="auto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20800,6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2.02.25555.10.0000.150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6 909,6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2.02.29999.10.0000.150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3 344,8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2.02.35082.10.0000.150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детям-сиротам и </w:t>
            </w: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2.02.35118.10.0000.150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2.19.60010.10.0000.150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24 756,8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25 408,6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102,6</w:t>
            </w:r>
          </w:p>
        </w:tc>
      </w:tr>
    </w:tbl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 к решению                                                                                                                                                            Совета Могочинского сельского поселения                                                                                                                                  от 19.05.2023 г. № 190</w:t>
      </w:r>
    </w:p>
    <w:p w:rsidR="007837C5" w:rsidRPr="007837C5" w:rsidRDefault="007837C5" w:rsidP="007837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Расходы бюджета по ведомственной структуре расходов бюджета Могочинского сельского поселения за 2022 год</w:t>
      </w:r>
    </w:p>
    <w:p w:rsidR="007837C5" w:rsidRPr="007837C5" w:rsidRDefault="007837C5" w:rsidP="007837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682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8"/>
        <w:gridCol w:w="784"/>
        <w:gridCol w:w="851"/>
        <w:gridCol w:w="1842"/>
        <w:gridCol w:w="709"/>
        <w:gridCol w:w="1276"/>
        <w:gridCol w:w="1134"/>
        <w:gridCol w:w="1218"/>
      </w:tblGrid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 2022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24464,8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28869,0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84,7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8 039,8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8014,1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платежей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Выборы депутатов в Совет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«Устойчивое общественное развитие в муниципальном образовании «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выморочного имущества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налогов, пошлин, сборов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3395,2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59,244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3395,2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59,244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в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границах Молчановского района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22,856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29,812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29,812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29,812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4,982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4,982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4,982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автомобильных дорог общего пользования местного значения в границах Молчановского района 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 51 S0930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9527,3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ремонту водоразборной башни 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греково</w:t>
            </w:r>
            <w:proofErr w:type="spellEnd"/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9402,6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89,3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оплате за потребленную электроэнергию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работы фонарей уличного освещения на территории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содействию национально-культурному развитию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счет средств областного бюджета)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</w:t>
            </w: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юношеского спорта, спортивной ориентации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837C5" w:rsidRPr="007837C5" w:rsidTr="007837C5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7837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7837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 +/-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-2117,3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tbl>
      <w:tblPr>
        <w:tblW w:w="5000" w:type="pct"/>
        <w:tblLook w:val="04A0"/>
      </w:tblPr>
      <w:tblGrid>
        <w:gridCol w:w="3815"/>
        <w:gridCol w:w="990"/>
        <w:gridCol w:w="1476"/>
        <w:gridCol w:w="1782"/>
        <w:gridCol w:w="1508"/>
      </w:tblGrid>
      <w:tr w:rsidR="007837C5" w:rsidRPr="007837C5" w:rsidTr="007837C5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3 </w:t>
            </w:r>
          </w:p>
        </w:tc>
      </w:tr>
      <w:tr w:rsidR="007837C5" w:rsidRPr="007837C5" w:rsidTr="007837C5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Могочинского сельского поселения</w:t>
            </w:r>
          </w:p>
        </w:tc>
      </w:tr>
      <w:tr w:rsidR="007837C5" w:rsidRPr="007837C5" w:rsidTr="007837C5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19.05.2023 г. № 190</w:t>
            </w: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7C5" w:rsidRPr="007837C5" w:rsidTr="007837C5">
        <w:trPr>
          <w:trHeight w:val="313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7C5" w:rsidRPr="007837C5" w:rsidTr="007837C5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Могочинского сельского поселения</w:t>
            </w:r>
          </w:p>
          <w:p w:rsid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за 2022год</w:t>
            </w:r>
          </w:p>
          <w:tbl>
            <w:tblPr>
              <w:tblW w:w="0" w:type="auto"/>
              <w:tblLook w:val="04A0"/>
            </w:tblPr>
            <w:tblGrid>
              <w:gridCol w:w="4623"/>
              <w:gridCol w:w="819"/>
              <w:gridCol w:w="1173"/>
              <w:gridCol w:w="1168"/>
              <w:gridCol w:w="1552"/>
            </w:tblGrid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План (тысяч рублей)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 (тысяч рублей)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8044,9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8019,2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451,1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451,1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7217,6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7191,9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159,8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159,8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5730,9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3395,2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59,2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5730,9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3395,2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59,2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9575,2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9527,3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99,5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9450,5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9402,6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99,5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26874,1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24464,8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Дефицит (</w:t>
                  </w:r>
                  <w:proofErr w:type="spellStart"/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профицит</w:t>
                  </w:r>
                  <w:proofErr w:type="spellEnd"/>
                  <w:proofErr w:type="gramStart"/>
                  <w:r w:rsidRPr="007837C5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) (-,+)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- 2117,3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943,8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2C250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7C5" w:rsidRPr="007837C5" w:rsidTr="007837C5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tbl>
      <w:tblPr>
        <w:tblW w:w="5000" w:type="pct"/>
        <w:tblLook w:val="04A0"/>
      </w:tblPr>
      <w:tblGrid>
        <w:gridCol w:w="9571"/>
      </w:tblGrid>
      <w:tr w:rsidR="007837C5" w:rsidRPr="007837C5" w:rsidTr="002C2508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7C5" w:rsidRPr="007837C5" w:rsidTr="002C2508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7C5" w:rsidRPr="007837C5" w:rsidTr="002C2508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7C5" w:rsidRPr="007837C5" w:rsidTr="002C2508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837C5" w:rsidRDefault="007837C5">
      <w:r>
        <w:br w:type="page"/>
      </w:r>
    </w:p>
    <w:tbl>
      <w:tblPr>
        <w:tblW w:w="5000" w:type="pct"/>
        <w:tblLook w:val="04A0"/>
      </w:tblPr>
      <w:tblGrid>
        <w:gridCol w:w="9350"/>
        <w:gridCol w:w="221"/>
      </w:tblGrid>
      <w:tr w:rsidR="007837C5" w:rsidRPr="007837C5" w:rsidTr="002C2508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</w:t>
            </w:r>
          </w:p>
        </w:tc>
      </w:tr>
      <w:tr w:rsidR="007837C5" w:rsidRPr="007837C5" w:rsidTr="002C2508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Могочинского сельского поселения</w:t>
            </w:r>
          </w:p>
        </w:tc>
      </w:tr>
      <w:tr w:rsidR="007837C5" w:rsidRPr="007837C5" w:rsidTr="002C2508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19.05.2023 г. № 190</w:t>
            </w:r>
          </w:p>
          <w:p w:rsidR="007837C5" w:rsidRPr="007837C5" w:rsidRDefault="007837C5" w:rsidP="00783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7C5" w:rsidRPr="007837C5" w:rsidTr="007837C5">
        <w:trPr>
          <w:trHeight w:val="20"/>
        </w:trPr>
        <w:tc>
          <w:tcPr>
            <w:tcW w:w="4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Могочинского сельского поселения по кодам классификации источников финансирования </w:t>
            </w:r>
          </w:p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7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дефицитов бюджетов за 2022 год</w:t>
            </w:r>
          </w:p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295" w:type="dxa"/>
              <w:tblLook w:val="04A0"/>
            </w:tblPr>
            <w:tblGrid>
              <w:gridCol w:w="2616"/>
              <w:gridCol w:w="2991"/>
              <w:gridCol w:w="1130"/>
              <w:gridCol w:w="1144"/>
              <w:gridCol w:w="1233"/>
            </w:tblGrid>
            <w:tr w:rsidR="007837C5" w:rsidRPr="007837C5" w:rsidTr="002C2508">
              <w:trPr>
                <w:trHeight w:val="276"/>
              </w:trPr>
              <w:tc>
                <w:tcPr>
                  <w:tcW w:w="2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источника финансирования дефицита  бюджета по бюджетной классификации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План (тысяч рублей)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 (тысяч рублей)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ind w:right="-8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7837C5" w:rsidRPr="007837C5" w:rsidRDefault="007837C5" w:rsidP="007837C5">
                  <w:pPr>
                    <w:spacing w:after="0" w:line="240" w:lineRule="auto"/>
                    <w:ind w:left="-102" w:right="-8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исполнения</w:t>
                  </w:r>
                </w:p>
              </w:tc>
            </w:tr>
            <w:tr w:rsidR="007837C5" w:rsidRPr="007837C5" w:rsidTr="002C2508">
              <w:trPr>
                <w:trHeight w:val="276"/>
              </w:trPr>
              <w:tc>
                <w:tcPr>
                  <w:tcW w:w="2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37C5" w:rsidRPr="007837C5" w:rsidTr="002C2508">
              <w:trPr>
                <w:trHeight w:val="276"/>
              </w:trPr>
              <w:tc>
                <w:tcPr>
                  <w:tcW w:w="2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Источники финансирования дефицита бюджета  - всего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2 117,3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-943,8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 том числе: источники внутреннего финансирования бюджета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901 01 00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2 117,3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-943,8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901 01 05 00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2 117,3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-943,8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901 01 05 00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-24 756,8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-26 076,1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901 01 05 02 01 10 0000 510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-24 756,8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-26 076,1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901 01 05 00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26 874,1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25 132,3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837C5" w:rsidRPr="007837C5" w:rsidTr="002C2508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901 01 05 02 01 10 0000 610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26 874,1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25 132,3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37C5" w:rsidRPr="007837C5" w:rsidRDefault="007837C5" w:rsidP="007837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83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7837C5" w:rsidRPr="007837C5" w:rsidRDefault="007837C5" w:rsidP="0078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7C5" w:rsidRPr="007837C5" w:rsidRDefault="007837C5" w:rsidP="00783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C5" w:rsidRPr="007837C5" w:rsidRDefault="007837C5" w:rsidP="00783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7C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7837C5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7837C5" w:rsidRPr="007837C5" w:rsidRDefault="007837C5" w:rsidP="0078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sectPr w:rsidR="00C1065F" w:rsidSect="0011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5F"/>
    <w:rsid w:val="000031A7"/>
    <w:rsid w:val="000041D6"/>
    <w:rsid w:val="0000582F"/>
    <w:rsid w:val="00007700"/>
    <w:rsid w:val="00007A60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3B3B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3DA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668B"/>
    <w:rsid w:val="000F73C5"/>
    <w:rsid w:val="000F7FE0"/>
    <w:rsid w:val="001007B6"/>
    <w:rsid w:val="0010086C"/>
    <w:rsid w:val="001009A7"/>
    <w:rsid w:val="00101E4A"/>
    <w:rsid w:val="00102D65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6E67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08B4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80B"/>
    <w:rsid w:val="00281E33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0A7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5A5"/>
    <w:rsid w:val="00446CF1"/>
    <w:rsid w:val="004471B7"/>
    <w:rsid w:val="00452E13"/>
    <w:rsid w:val="00455387"/>
    <w:rsid w:val="00455F47"/>
    <w:rsid w:val="00457618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0F1F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1B66"/>
    <w:rsid w:val="005264E6"/>
    <w:rsid w:val="00526A94"/>
    <w:rsid w:val="0052746C"/>
    <w:rsid w:val="00530346"/>
    <w:rsid w:val="00530A43"/>
    <w:rsid w:val="005353AD"/>
    <w:rsid w:val="0053654D"/>
    <w:rsid w:val="00536D98"/>
    <w:rsid w:val="005373C8"/>
    <w:rsid w:val="005375EE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8536C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6C40"/>
    <w:rsid w:val="005B7B1A"/>
    <w:rsid w:val="005C0A8D"/>
    <w:rsid w:val="005C15FF"/>
    <w:rsid w:val="005C1693"/>
    <w:rsid w:val="005C2625"/>
    <w:rsid w:val="005C28BC"/>
    <w:rsid w:val="005C3F79"/>
    <w:rsid w:val="005C486E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0784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97981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2F3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1B57"/>
    <w:rsid w:val="006F4024"/>
    <w:rsid w:val="006F4B6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56A06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7C5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CAF"/>
    <w:rsid w:val="007F65A0"/>
    <w:rsid w:val="007F6B75"/>
    <w:rsid w:val="007F77B5"/>
    <w:rsid w:val="00800BCB"/>
    <w:rsid w:val="00800E9D"/>
    <w:rsid w:val="00801190"/>
    <w:rsid w:val="00801358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5160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271F8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0B6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3F9E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1DF0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72C"/>
    <w:rsid w:val="009C7B99"/>
    <w:rsid w:val="009C7EAB"/>
    <w:rsid w:val="009D2648"/>
    <w:rsid w:val="009D345D"/>
    <w:rsid w:val="009D52B2"/>
    <w:rsid w:val="009D60A2"/>
    <w:rsid w:val="009D6E90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73C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6FA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04C7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035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B88"/>
    <w:rsid w:val="00B27FEB"/>
    <w:rsid w:val="00B31EF2"/>
    <w:rsid w:val="00B33F00"/>
    <w:rsid w:val="00B3492F"/>
    <w:rsid w:val="00B34BF1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065F"/>
    <w:rsid w:val="00C1149F"/>
    <w:rsid w:val="00C12FFB"/>
    <w:rsid w:val="00C1312A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B39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3CE3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55F9"/>
    <w:rsid w:val="00D86FCC"/>
    <w:rsid w:val="00D90CC0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4B8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6951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22A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6B5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4CAD"/>
    <w:rsid w:val="00EF58B5"/>
    <w:rsid w:val="00EF6311"/>
    <w:rsid w:val="00F00638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21F"/>
    <w:rsid w:val="00F14798"/>
    <w:rsid w:val="00F15383"/>
    <w:rsid w:val="00F16EBC"/>
    <w:rsid w:val="00F2123E"/>
    <w:rsid w:val="00F21272"/>
    <w:rsid w:val="00F22784"/>
    <w:rsid w:val="00F22A6E"/>
    <w:rsid w:val="00F253EF"/>
    <w:rsid w:val="00F260F3"/>
    <w:rsid w:val="00F31DF1"/>
    <w:rsid w:val="00F31F27"/>
    <w:rsid w:val="00F32B8E"/>
    <w:rsid w:val="00F34E06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AD8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0D82"/>
    <w:rsid w:val="00FC1755"/>
    <w:rsid w:val="00FC2218"/>
    <w:rsid w:val="00FC231B"/>
    <w:rsid w:val="00FC6CF8"/>
    <w:rsid w:val="00FC7884"/>
    <w:rsid w:val="00FD192E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F"/>
  </w:style>
  <w:style w:type="paragraph" w:styleId="1">
    <w:name w:val="heading 1"/>
    <w:basedOn w:val="a"/>
    <w:next w:val="a"/>
    <w:link w:val="10"/>
    <w:qFormat/>
    <w:rsid w:val="007837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837C5"/>
  </w:style>
  <w:style w:type="paragraph" w:styleId="a3">
    <w:name w:val="Body Text"/>
    <w:basedOn w:val="a"/>
    <w:link w:val="a4"/>
    <w:rsid w:val="007837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7837C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semiHidden/>
    <w:rsid w:val="007837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83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837C5"/>
    <w:rPr>
      <w:color w:val="0000FF"/>
      <w:u w:val="single"/>
    </w:rPr>
  </w:style>
  <w:style w:type="character" w:styleId="a8">
    <w:name w:val="FollowedHyperlink"/>
    <w:uiPriority w:val="99"/>
    <w:unhideWhenUsed/>
    <w:rsid w:val="007837C5"/>
    <w:rPr>
      <w:color w:val="800080"/>
      <w:u w:val="single"/>
    </w:rPr>
  </w:style>
  <w:style w:type="paragraph" w:customStyle="1" w:styleId="msonormal0">
    <w:name w:val="msonormal"/>
    <w:basedOn w:val="a"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, Знак"/>
    <w:basedOn w:val="a"/>
    <w:link w:val="HTML0"/>
    <w:rsid w:val="00783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7837C5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 Знак1"/>
    <w:basedOn w:val="a"/>
    <w:rsid w:val="007837C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5579</Words>
  <Characters>31801</Characters>
  <Application>Microsoft Office Word</Application>
  <DocSecurity>0</DocSecurity>
  <Lines>265</Lines>
  <Paragraphs>74</Paragraphs>
  <ScaleCrop>false</ScaleCrop>
  <Company/>
  <LinksUpToDate>false</LinksUpToDate>
  <CharactersWithSpaces>37306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2023-05-23T05:09:00Z</dcterms:created>
  <dcterms:modified xsi:type="dcterms:W3CDTF">2023-05-23T05:15:00Z</dcterms:modified>
</cp:coreProperties>
</file>