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РЕЕСТР</w:t>
      </w:r>
    </w:p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252002">
        <w:rPr>
          <w:rFonts w:ascii="Arial" w:hAnsi="Arial" w:cs="Arial"/>
          <w:sz w:val="24"/>
          <w:szCs w:val="24"/>
        </w:rPr>
        <w:t>м</w:t>
      </w:r>
      <w:r w:rsidR="00AB4A56" w:rsidRPr="00252002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525A83">
        <w:rPr>
          <w:rFonts w:ascii="Arial" w:hAnsi="Arial" w:cs="Arial"/>
          <w:sz w:val="24"/>
          <w:szCs w:val="24"/>
        </w:rPr>
        <w:t>декабре</w:t>
      </w:r>
      <w:r w:rsidRPr="00252002">
        <w:rPr>
          <w:rFonts w:ascii="Arial" w:hAnsi="Arial" w:cs="Arial"/>
          <w:sz w:val="24"/>
          <w:szCs w:val="24"/>
        </w:rPr>
        <w:t xml:space="preserve"> 202</w:t>
      </w:r>
      <w:r w:rsidR="00744D10">
        <w:rPr>
          <w:rFonts w:ascii="Arial" w:hAnsi="Arial" w:cs="Arial"/>
          <w:sz w:val="24"/>
          <w:szCs w:val="24"/>
        </w:rPr>
        <w:t>2</w:t>
      </w:r>
      <w:r w:rsidRPr="00252002">
        <w:rPr>
          <w:rFonts w:ascii="Arial" w:hAnsi="Arial" w:cs="Arial"/>
          <w:sz w:val="24"/>
          <w:szCs w:val="24"/>
        </w:rPr>
        <w:t xml:space="preserve"> г. </w:t>
      </w:r>
    </w:p>
    <w:p w:rsidR="00525A83" w:rsidRDefault="00525A8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5A83" w:rsidRDefault="00525A8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5A83" w:rsidRPr="00252002" w:rsidRDefault="00525A8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C26BA5" w:rsidTr="00D22F0D">
        <w:tc>
          <w:tcPr>
            <w:tcW w:w="850" w:type="dxa"/>
          </w:tcPr>
          <w:p w:rsidR="00420D03" w:rsidRPr="00C26BA5" w:rsidRDefault="00420D03" w:rsidP="00525A83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C26BA5" w:rsidRDefault="00420D03" w:rsidP="00525A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26BA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26BA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26BA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C26BA5" w:rsidRDefault="00420D03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C26BA5" w:rsidRDefault="00420D03" w:rsidP="00525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C26BA5" w:rsidTr="00D22F0D">
        <w:tc>
          <w:tcPr>
            <w:tcW w:w="850" w:type="dxa"/>
          </w:tcPr>
          <w:p w:rsidR="00420D03" w:rsidRPr="00C26BA5" w:rsidRDefault="00420D03" w:rsidP="00525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C26BA5" w:rsidRDefault="00420D03" w:rsidP="00744D10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0D03" w:rsidRPr="00C26BA5" w:rsidRDefault="00420D03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CC" w:rsidRPr="00C26BA5" w:rsidTr="00D22F0D">
        <w:trPr>
          <w:trHeight w:val="990"/>
        </w:trPr>
        <w:tc>
          <w:tcPr>
            <w:tcW w:w="850" w:type="dxa"/>
          </w:tcPr>
          <w:p w:rsidR="003C15CC" w:rsidRPr="00C26BA5" w:rsidRDefault="00744D10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1</w:t>
            </w:r>
            <w:r w:rsidR="00B55294" w:rsidRPr="00C26B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C26BA5" w:rsidRDefault="00C62FB3" w:rsidP="00525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Решение Совета</w:t>
            </w:r>
            <w:r w:rsidR="000D4012" w:rsidRPr="00C26BA5">
              <w:rPr>
                <w:rFonts w:ascii="Arial" w:hAnsi="Arial" w:cs="Arial"/>
                <w:sz w:val="24"/>
                <w:szCs w:val="24"/>
              </w:rPr>
              <w:t xml:space="preserve"> Могочи</w:t>
            </w:r>
            <w:r w:rsidR="00D87D34" w:rsidRPr="00C26BA5">
              <w:rPr>
                <w:rFonts w:ascii="Arial" w:hAnsi="Arial" w:cs="Arial"/>
                <w:sz w:val="24"/>
                <w:szCs w:val="24"/>
              </w:rPr>
              <w:t xml:space="preserve">нского сельского поселения от </w:t>
            </w:r>
            <w:r w:rsidR="00525A83">
              <w:rPr>
                <w:rFonts w:ascii="Arial" w:hAnsi="Arial" w:cs="Arial"/>
                <w:sz w:val="24"/>
                <w:szCs w:val="24"/>
              </w:rPr>
              <w:t>29.12</w:t>
            </w:r>
            <w:r w:rsidR="000D4012" w:rsidRPr="00C26BA5">
              <w:rPr>
                <w:rFonts w:ascii="Arial" w:hAnsi="Arial" w:cs="Arial"/>
                <w:sz w:val="24"/>
                <w:szCs w:val="24"/>
              </w:rPr>
              <w:t>.2022 №</w:t>
            </w:r>
            <w:r w:rsidR="003503FF" w:rsidRPr="00C26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5A83">
              <w:rPr>
                <w:rFonts w:ascii="Arial" w:hAnsi="Arial" w:cs="Arial"/>
                <w:sz w:val="24"/>
                <w:szCs w:val="24"/>
              </w:rPr>
              <w:t>184</w:t>
            </w:r>
            <w:r w:rsidR="000D4012" w:rsidRPr="00C26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5CC" w:rsidRPr="00C26BA5">
              <w:rPr>
                <w:rFonts w:ascii="Arial" w:hAnsi="Arial" w:cs="Arial"/>
                <w:sz w:val="24"/>
                <w:szCs w:val="24"/>
              </w:rPr>
              <w:t>«</w:t>
            </w:r>
            <w:r w:rsidR="00525A83" w:rsidRPr="00736DC7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25A83">
              <w:rPr>
                <w:rFonts w:ascii="Arial" w:hAnsi="Arial" w:cs="Arial"/>
                <w:sz w:val="24"/>
                <w:szCs w:val="24"/>
              </w:rPr>
              <w:t>й</w:t>
            </w:r>
            <w:r w:rsidR="00525A83" w:rsidRPr="00736DC7">
              <w:rPr>
                <w:rFonts w:ascii="Arial" w:hAnsi="Arial" w:cs="Arial"/>
                <w:sz w:val="24"/>
                <w:szCs w:val="24"/>
              </w:rPr>
              <w:t xml:space="preserve"> в Устав муниципального образования </w:t>
            </w:r>
            <w:proofErr w:type="spellStart"/>
            <w:r w:rsidR="00525A83" w:rsidRPr="00736DC7">
              <w:rPr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="00525A83" w:rsidRPr="00736DC7">
              <w:rPr>
                <w:rFonts w:ascii="Arial" w:hAnsi="Arial" w:cs="Arial"/>
                <w:sz w:val="24"/>
                <w:szCs w:val="24"/>
              </w:rPr>
              <w:t xml:space="preserve"> сельское поселение Молчановского района Томской области</w:t>
            </w:r>
            <w:r w:rsidR="000D4012"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C15CC" w:rsidRPr="00C26BA5" w:rsidRDefault="00055142" w:rsidP="005166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525A83">
              <w:rPr>
                <w:rFonts w:ascii="Arial" w:hAnsi="Arial" w:cs="Arial"/>
                <w:sz w:val="24"/>
                <w:szCs w:val="24"/>
              </w:rPr>
              <w:t>29</w:t>
            </w:r>
            <w:r w:rsidRPr="00C26BA5">
              <w:rPr>
                <w:rFonts w:ascii="Arial" w:hAnsi="Arial" w:cs="Arial"/>
                <w:sz w:val="24"/>
                <w:szCs w:val="24"/>
              </w:rPr>
              <w:t>.</w:t>
            </w:r>
            <w:r w:rsidR="00525A83">
              <w:rPr>
                <w:rFonts w:ascii="Arial" w:hAnsi="Arial" w:cs="Arial"/>
                <w:sz w:val="24"/>
                <w:szCs w:val="24"/>
              </w:rPr>
              <w:t>12.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2022 № </w:t>
            </w:r>
            <w:r w:rsidR="0051661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62FB3" w:rsidRPr="00C26BA5" w:rsidTr="00C62FB3">
        <w:trPr>
          <w:trHeight w:val="878"/>
        </w:trPr>
        <w:tc>
          <w:tcPr>
            <w:tcW w:w="850" w:type="dxa"/>
          </w:tcPr>
          <w:p w:rsidR="00C62FB3" w:rsidRPr="00C26BA5" w:rsidRDefault="00C62FB3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C62FB3" w:rsidRPr="00525A83" w:rsidRDefault="00525A83" w:rsidP="00525A83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</w:t>
            </w:r>
            <w:r w:rsidR="00C62FB3" w:rsidRPr="00C26BA5">
              <w:rPr>
                <w:rFonts w:ascii="Arial" w:hAnsi="Arial" w:cs="Arial"/>
                <w:sz w:val="24"/>
                <w:szCs w:val="24"/>
              </w:rPr>
              <w:t xml:space="preserve">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22.12</w:t>
            </w:r>
            <w:r w:rsidR="002517A8" w:rsidRPr="00C26BA5">
              <w:rPr>
                <w:rFonts w:ascii="Arial" w:hAnsi="Arial" w:cs="Arial"/>
                <w:sz w:val="24"/>
                <w:szCs w:val="24"/>
              </w:rPr>
              <w:t>.2022 № 1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C62FB3" w:rsidRPr="00C26BA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1485C">
              <w:rPr>
                <w:rFonts w:ascii="Arial" w:hAnsi="Arial" w:cs="Arial"/>
                <w:sz w:val="24"/>
                <w:szCs w:val="24"/>
              </w:rPr>
              <w:t xml:space="preserve">Об утверждении состава комиссии </w:t>
            </w:r>
            <w:r w:rsidRPr="007148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 приемке </w:t>
            </w:r>
            <w:r w:rsidRPr="0071485C">
              <w:rPr>
                <w:rFonts w:ascii="Arial" w:hAnsi="Arial" w:cs="Arial"/>
                <w:bCs/>
                <w:sz w:val="24"/>
                <w:szCs w:val="24"/>
              </w:rPr>
              <w:t>недвижимого имущества для обеспечения жильём детей-сирот, детей, оставшихся без попечения родителей и лиц из их числа, не имеющих закрепленного недвижимого имущества на территории с. Могочино, Молчановского района, Томской области</w:t>
            </w:r>
            <w:r w:rsidR="00C62FB3"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62FB3" w:rsidRPr="00C26BA5" w:rsidRDefault="00516617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C26BA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2022 №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62FB3" w:rsidRPr="00C26BA5" w:rsidTr="00D22F0D">
        <w:trPr>
          <w:trHeight w:val="990"/>
        </w:trPr>
        <w:tc>
          <w:tcPr>
            <w:tcW w:w="850" w:type="dxa"/>
          </w:tcPr>
          <w:p w:rsidR="00C62FB3" w:rsidRPr="00C26BA5" w:rsidRDefault="00C62FB3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C62FB3" w:rsidRPr="00C26BA5" w:rsidRDefault="00525A83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22.12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.2022 № </w:t>
            </w:r>
            <w:r w:rsidR="002517A8" w:rsidRPr="00C26BA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="00C62FB3" w:rsidRPr="00C26BA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3C744D">
              <w:rPr>
                <w:rFonts w:ascii="Arial" w:hAnsi="Arial" w:cs="Arial"/>
                <w:sz w:val="24"/>
                <w:szCs w:val="24"/>
              </w:rPr>
              <w:t>Об утверждении состава экспертной комиссии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44D">
              <w:rPr>
                <w:rFonts w:ascii="Arial" w:hAnsi="Arial" w:cs="Arial"/>
                <w:sz w:val="24"/>
                <w:szCs w:val="24"/>
              </w:rPr>
              <w:t>для проведения  экспертизы своими силами</w:t>
            </w:r>
            <w:r w:rsidR="00C62FB3"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62FB3" w:rsidRPr="00C26BA5" w:rsidRDefault="00516617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C26BA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2022 №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26BA5" w:rsidRPr="00C26BA5" w:rsidTr="00D22F0D">
        <w:trPr>
          <w:trHeight w:val="990"/>
        </w:trPr>
        <w:tc>
          <w:tcPr>
            <w:tcW w:w="850" w:type="dxa"/>
          </w:tcPr>
          <w:p w:rsidR="00C26BA5" w:rsidRPr="00C26BA5" w:rsidRDefault="00C26BA5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C26BA5" w:rsidRPr="002517A8" w:rsidRDefault="00525A83" w:rsidP="00525A83">
            <w:pPr>
              <w:tabs>
                <w:tab w:val="left" w:pos="1695"/>
              </w:tabs>
              <w:jc w:val="both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23.12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</w:t>
            </w:r>
            <w:r>
              <w:rPr>
                <w:rFonts w:ascii="Arial" w:hAnsi="Arial" w:cs="Arial"/>
                <w:sz w:val="24"/>
                <w:szCs w:val="24"/>
              </w:rPr>
              <w:t>60 «О внесении изменени</w:t>
            </w:r>
            <w:r w:rsidRPr="009D5147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постановление Администрации Могочинского сельского поселения от 14.12.2021 года № 130 «</w:t>
            </w:r>
            <w:r w:rsidRPr="00ED0735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Могочинское</w:t>
            </w:r>
            <w:proofErr w:type="spellEnd"/>
            <w:r w:rsidRPr="00ED0735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Молчановского</w:t>
            </w:r>
            <w:r w:rsidRPr="00ED0735">
              <w:rPr>
                <w:rFonts w:ascii="Arial" w:hAnsi="Arial" w:cs="Arial"/>
                <w:bCs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09" w:type="dxa"/>
          </w:tcPr>
          <w:p w:rsidR="00C26BA5" w:rsidRPr="00C26BA5" w:rsidRDefault="00516617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C26BA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2022 №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26BA5" w:rsidRPr="00C26BA5" w:rsidTr="00D22F0D">
        <w:trPr>
          <w:trHeight w:val="990"/>
        </w:trPr>
        <w:tc>
          <w:tcPr>
            <w:tcW w:w="850" w:type="dxa"/>
          </w:tcPr>
          <w:p w:rsidR="00C26BA5" w:rsidRPr="00C26BA5" w:rsidRDefault="00C26BA5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C26BA5" w:rsidRPr="00525A83" w:rsidRDefault="00525A83" w:rsidP="00525A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23.12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</w:t>
            </w:r>
            <w:r>
              <w:rPr>
                <w:rFonts w:ascii="Arial" w:hAnsi="Arial" w:cs="Arial"/>
                <w:sz w:val="24"/>
                <w:szCs w:val="24"/>
              </w:rPr>
              <w:t>61 «О внесении изменени</w:t>
            </w:r>
            <w:r w:rsidRPr="009D5147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постановление Администрации Могочинского сельского поселения от 14.12.2021 года № 129 «</w:t>
            </w:r>
            <w:r w:rsidRPr="00ED0735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</w:t>
            </w:r>
            <w:proofErr w:type="gramStart"/>
            <w:r w:rsidRPr="00ED0735">
              <w:rPr>
                <w:rFonts w:ascii="Arial" w:hAnsi="Arial" w:cs="Arial"/>
                <w:bCs/>
                <w:sz w:val="24"/>
                <w:szCs w:val="24"/>
              </w:rPr>
              <w:t xml:space="preserve">контроля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сохранностью автомобильных дорог местного значения»»</w:t>
            </w:r>
          </w:p>
        </w:tc>
        <w:tc>
          <w:tcPr>
            <w:tcW w:w="2409" w:type="dxa"/>
          </w:tcPr>
          <w:p w:rsidR="00C26BA5" w:rsidRPr="00C26BA5" w:rsidRDefault="00516617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C26BA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2022 №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517A8" w:rsidRPr="00C26BA5" w:rsidTr="00D22F0D">
        <w:trPr>
          <w:trHeight w:val="990"/>
        </w:trPr>
        <w:tc>
          <w:tcPr>
            <w:tcW w:w="850" w:type="dxa"/>
          </w:tcPr>
          <w:p w:rsidR="002517A8" w:rsidRPr="00C26BA5" w:rsidRDefault="002517A8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2517A8" w:rsidRPr="00525A83" w:rsidRDefault="00525A83" w:rsidP="00525A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23.12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</w:t>
            </w:r>
            <w:r>
              <w:rPr>
                <w:rFonts w:ascii="Arial" w:hAnsi="Arial" w:cs="Arial"/>
                <w:sz w:val="24"/>
                <w:szCs w:val="24"/>
              </w:rPr>
              <w:t>62 «О внесении изменени</w:t>
            </w:r>
            <w:r w:rsidRPr="009D5147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постановление Администрации Могочинского сельского поселения от 14.12.2021 года № 128 «</w:t>
            </w:r>
            <w:r w:rsidRPr="00ED0735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</w:t>
            </w:r>
            <w:r w:rsidRPr="00425CBC">
              <w:rPr>
                <w:rFonts w:ascii="Arial" w:hAnsi="Arial" w:cs="Arial"/>
                <w:bCs/>
                <w:sz w:val="24"/>
                <w:szCs w:val="24"/>
              </w:rPr>
              <w:t xml:space="preserve">жилищного контроля в муниципальном образовании </w:t>
            </w:r>
            <w:proofErr w:type="spellStart"/>
            <w:r w:rsidRPr="00425CBC">
              <w:rPr>
                <w:rFonts w:ascii="Arial" w:hAnsi="Arial" w:cs="Arial"/>
                <w:bCs/>
                <w:sz w:val="24"/>
                <w:szCs w:val="24"/>
              </w:rPr>
              <w:t>Могочинское</w:t>
            </w:r>
            <w:proofErr w:type="spellEnd"/>
            <w:r w:rsidRPr="00425CBC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и»»</w:t>
            </w:r>
          </w:p>
        </w:tc>
        <w:tc>
          <w:tcPr>
            <w:tcW w:w="2409" w:type="dxa"/>
          </w:tcPr>
          <w:p w:rsidR="002517A8" w:rsidRPr="00C26BA5" w:rsidRDefault="00516617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C26BA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2022 №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517A8" w:rsidRPr="00C26BA5" w:rsidTr="00D22F0D">
        <w:trPr>
          <w:trHeight w:val="990"/>
        </w:trPr>
        <w:tc>
          <w:tcPr>
            <w:tcW w:w="850" w:type="dxa"/>
          </w:tcPr>
          <w:p w:rsidR="002517A8" w:rsidRPr="00C26BA5" w:rsidRDefault="002517A8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2517A8" w:rsidRPr="00C26BA5" w:rsidRDefault="00525A83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23.12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</w:t>
            </w:r>
            <w:r>
              <w:rPr>
                <w:rFonts w:ascii="Arial" w:hAnsi="Arial" w:cs="Arial"/>
                <w:sz w:val="24"/>
                <w:szCs w:val="24"/>
              </w:rPr>
              <w:t>63 «О внесении изменени</w:t>
            </w:r>
            <w:r w:rsidRPr="009D5147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постановление Администрации Могочинского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от 14.12.2021 года № 131 «</w:t>
            </w:r>
            <w:r w:rsidRPr="004F1CC2">
              <w:rPr>
                <w:rFonts w:ascii="Arial" w:hAnsi="Arial" w:cs="Arial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2022 год муниципального земельного контроля на территории муниципального образования </w:t>
            </w:r>
            <w:proofErr w:type="spellStart"/>
            <w:r w:rsidRPr="004F1CC2">
              <w:rPr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Pr="004F1CC2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>
              <w:rPr>
                <w:rFonts w:ascii="Arial" w:hAnsi="Arial" w:cs="Arial"/>
                <w:sz w:val="24"/>
                <w:szCs w:val="24"/>
              </w:rPr>
              <w:t>»»</w:t>
            </w:r>
          </w:p>
        </w:tc>
        <w:tc>
          <w:tcPr>
            <w:tcW w:w="2409" w:type="dxa"/>
          </w:tcPr>
          <w:p w:rsidR="002517A8" w:rsidRPr="00C26BA5" w:rsidRDefault="00516617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C26BA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2022 №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</w:tbl>
    <w:p w:rsidR="00F9146F" w:rsidRPr="00420D03" w:rsidRDefault="00F9146F" w:rsidP="00525A83">
      <w:pPr>
        <w:jc w:val="both"/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55142"/>
    <w:rsid w:val="00066BF9"/>
    <w:rsid w:val="000936AA"/>
    <w:rsid w:val="00097E4C"/>
    <w:rsid w:val="000B39B0"/>
    <w:rsid w:val="000C4A2B"/>
    <w:rsid w:val="000D4012"/>
    <w:rsid w:val="0010272A"/>
    <w:rsid w:val="00163462"/>
    <w:rsid w:val="001901C8"/>
    <w:rsid w:val="001947A8"/>
    <w:rsid w:val="001A0CD7"/>
    <w:rsid w:val="001A288C"/>
    <w:rsid w:val="001C622B"/>
    <w:rsid w:val="001D7FDF"/>
    <w:rsid w:val="00203F38"/>
    <w:rsid w:val="00224DAC"/>
    <w:rsid w:val="00227B3F"/>
    <w:rsid w:val="002517A8"/>
    <w:rsid w:val="00252002"/>
    <w:rsid w:val="002679D9"/>
    <w:rsid w:val="002C6205"/>
    <w:rsid w:val="002D2F1D"/>
    <w:rsid w:val="002D4EC1"/>
    <w:rsid w:val="0030587E"/>
    <w:rsid w:val="00306B40"/>
    <w:rsid w:val="00326550"/>
    <w:rsid w:val="00347306"/>
    <w:rsid w:val="003503FF"/>
    <w:rsid w:val="00356669"/>
    <w:rsid w:val="00363C4E"/>
    <w:rsid w:val="0037690D"/>
    <w:rsid w:val="00377B5F"/>
    <w:rsid w:val="003972FA"/>
    <w:rsid w:val="003A1F51"/>
    <w:rsid w:val="003A5944"/>
    <w:rsid w:val="003A657B"/>
    <w:rsid w:val="003C15CC"/>
    <w:rsid w:val="003F3E12"/>
    <w:rsid w:val="0041090C"/>
    <w:rsid w:val="004138F1"/>
    <w:rsid w:val="00420D03"/>
    <w:rsid w:val="0042419F"/>
    <w:rsid w:val="00456D6D"/>
    <w:rsid w:val="0046217B"/>
    <w:rsid w:val="004646DB"/>
    <w:rsid w:val="004816D0"/>
    <w:rsid w:val="004977EE"/>
    <w:rsid w:val="004D3D7A"/>
    <w:rsid w:val="004D5685"/>
    <w:rsid w:val="004D6070"/>
    <w:rsid w:val="004E34AA"/>
    <w:rsid w:val="004E759E"/>
    <w:rsid w:val="00516617"/>
    <w:rsid w:val="00525A83"/>
    <w:rsid w:val="00534294"/>
    <w:rsid w:val="00535554"/>
    <w:rsid w:val="00537287"/>
    <w:rsid w:val="00554912"/>
    <w:rsid w:val="00566138"/>
    <w:rsid w:val="0058030C"/>
    <w:rsid w:val="0058749F"/>
    <w:rsid w:val="005A31E2"/>
    <w:rsid w:val="005D3B54"/>
    <w:rsid w:val="005D3E58"/>
    <w:rsid w:val="005F2AB2"/>
    <w:rsid w:val="00627783"/>
    <w:rsid w:val="006500A1"/>
    <w:rsid w:val="0065788E"/>
    <w:rsid w:val="00687F15"/>
    <w:rsid w:val="00690089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44D10"/>
    <w:rsid w:val="00750FA6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05FF1"/>
    <w:rsid w:val="008146E3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C01F1"/>
    <w:rsid w:val="009D6651"/>
    <w:rsid w:val="00A13137"/>
    <w:rsid w:val="00A223A4"/>
    <w:rsid w:val="00A240FF"/>
    <w:rsid w:val="00A27540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0695B"/>
    <w:rsid w:val="00B254C9"/>
    <w:rsid w:val="00B55294"/>
    <w:rsid w:val="00B55305"/>
    <w:rsid w:val="00B82013"/>
    <w:rsid w:val="00B84C42"/>
    <w:rsid w:val="00BA23DA"/>
    <w:rsid w:val="00BE5FF6"/>
    <w:rsid w:val="00BF3F28"/>
    <w:rsid w:val="00BF4111"/>
    <w:rsid w:val="00C246BF"/>
    <w:rsid w:val="00C26BA5"/>
    <w:rsid w:val="00C27C54"/>
    <w:rsid w:val="00C53367"/>
    <w:rsid w:val="00C62FB3"/>
    <w:rsid w:val="00C72F5B"/>
    <w:rsid w:val="00C841AB"/>
    <w:rsid w:val="00C93088"/>
    <w:rsid w:val="00C9480B"/>
    <w:rsid w:val="00CD30C2"/>
    <w:rsid w:val="00CD7F9B"/>
    <w:rsid w:val="00CE073E"/>
    <w:rsid w:val="00CE645C"/>
    <w:rsid w:val="00D15003"/>
    <w:rsid w:val="00D1531F"/>
    <w:rsid w:val="00D202BA"/>
    <w:rsid w:val="00D22F0D"/>
    <w:rsid w:val="00D40024"/>
    <w:rsid w:val="00D44E3C"/>
    <w:rsid w:val="00D46F49"/>
    <w:rsid w:val="00D51DC3"/>
    <w:rsid w:val="00D60BEB"/>
    <w:rsid w:val="00D87D34"/>
    <w:rsid w:val="00D955D6"/>
    <w:rsid w:val="00DE47CA"/>
    <w:rsid w:val="00DE4D0A"/>
    <w:rsid w:val="00DE5015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EE4966"/>
    <w:rsid w:val="00EF7060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aliases w:val="Обычный (веб) Знак Знак, Знак Знак Знак,Знак Знак Знак"/>
    <w:basedOn w:val="a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EE496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163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6346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44D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4D10"/>
  </w:style>
  <w:style w:type="paragraph" w:styleId="af2">
    <w:name w:val="No Spacing"/>
    <w:uiPriority w:val="1"/>
    <w:qFormat/>
    <w:rsid w:val="002517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Инженер</cp:lastModifiedBy>
  <cp:revision>2</cp:revision>
  <cp:lastPrinted>2021-02-26T05:26:00Z</cp:lastPrinted>
  <dcterms:created xsi:type="dcterms:W3CDTF">2022-12-29T06:38:00Z</dcterms:created>
  <dcterms:modified xsi:type="dcterms:W3CDTF">2022-12-29T06:38:00Z</dcterms:modified>
</cp:coreProperties>
</file>