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744D10">
        <w:rPr>
          <w:rFonts w:ascii="Arial" w:hAnsi="Arial" w:cs="Arial"/>
          <w:sz w:val="24"/>
          <w:szCs w:val="24"/>
        </w:rPr>
        <w:t>феврале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744D10">
        <w:rPr>
          <w:rFonts w:ascii="Arial" w:hAnsi="Arial" w:cs="Arial"/>
          <w:sz w:val="24"/>
          <w:szCs w:val="24"/>
        </w:rPr>
        <w:t>2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44D10" w:rsidRDefault="00420D03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744D10" w:rsidRDefault="00420D03" w:rsidP="00744D10">
            <w:pPr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от 09.02.2022 №146 «О рассмотрении инициативы Думы Молчановского района о преобразовании всех сельских поселений, входящих в состав Молчановского района Томской области, путем объединения их и наделении вновь образованного муниципального образования статусом муниципального округа и назначении публичных слушаний»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от 09.02.2022 №147 «Об утверждении плана работы Совета Могочинского сельского поселения на 2022г.»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Решение Совета Могочинского сельского поселения от 09.02.2022 №148 «О внесении изменений в Решение Совета Могочинского сельского поселения от 29 апреля 2009 г. № 71 «Об утверждении Положения о кадровом резерве для замещения вакантных должностей муниципальной службы в Могочинском сельском поселении»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eastAsia="Lucida Sans Unicode" w:hAnsi="Arial" w:cs="Arial"/>
                <w:sz w:val="24"/>
                <w:szCs w:val="24"/>
                <w:lang w:bidi="ru-RU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Решение Совета Могочинского сельского поселения от 09.02.2022 №149 «Об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«Могочинское сельское поселение»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744D10">
              <w:rPr>
                <w:rFonts w:ascii="Arial" w:eastAsia="Lucida Sans Unicode" w:hAnsi="Arial" w:cs="Arial"/>
                <w:lang w:bidi="ru-RU"/>
              </w:rPr>
              <w:t>Решение Совета Могочинского сельского поселения от 09.02.2022 №150 «</w:t>
            </w:r>
            <w:r w:rsidRPr="00744D10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Pr="00744D10">
              <w:rPr>
                <w:rFonts w:ascii="Arial" w:hAnsi="Arial" w:cs="Arial"/>
                <w:bCs/>
              </w:rPr>
              <w:t>Перечней индикаторов риска нарушения обязательных требований</w:t>
            </w:r>
            <w:proofErr w:type="gramEnd"/>
            <w:r w:rsidRPr="00744D10">
              <w:rPr>
                <w:rFonts w:ascii="Arial" w:hAnsi="Arial" w:cs="Arial"/>
                <w:bCs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и Порядка их выявления на территории муниципального образования «Могочинское сельское поселение»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eastAsia="Lucida Sans Unicode" w:hAnsi="Arial" w:cs="Arial"/>
                <w:sz w:val="24"/>
                <w:szCs w:val="24"/>
                <w:lang w:bidi="ru-RU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Решение Совета Могочинского сельского поселения от 09.02.2022 №151 «</w:t>
            </w:r>
            <w:r w:rsidRPr="00744D1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</w:t>
            </w:r>
            <w:r w:rsidRPr="00744D10">
              <w:rPr>
                <w:rFonts w:ascii="Arial" w:hAnsi="Arial" w:cs="Arial"/>
                <w:bCs/>
                <w:sz w:val="24"/>
                <w:szCs w:val="24"/>
              </w:rPr>
              <w:t>образования «Могочинское сельское поселение»»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pStyle w:val="headertext"/>
              <w:jc w:val="both"/>
              <w:rPr>
                <w:rFonts w:ascii="Arial" w:hAnsi="Arial" w:cs="Arial"/>
                <w:bCs/>
                <w:iCs/>
              </w:rPr>
            </w:pPr>
            <w:r w:rsidRPr="00744D10">
              <w:rPr>
                <w:rFonts w:ascii="Arial" w:eastAsia="Lucida Sans Unicode" w:hAnsi="Arial" w:cs="Arial"/>
                <w:lang w:bidi="ru-RU"/>
              </w:rPr>
              <w:t>Решение Совета Могочинского сельского поселения от 09.02.2022 №152 «</w:t>
            </w:r>
            <w:r w:rsidRPr="00744D10">
              <w:rPr>
                <w:rFonts w:ascii="Arial" w:hAnsi="Arial" w:cs="Arial"/>
                <w:bCs/>
              </w:rPr>
              <w:t xml:space="preserve">Об утверждении </w:t>
            </w:r>
            <w:r w:rsidRPr="00744D10">
              <w:rPr>
                <w:rFonts w:ascii="Arial" w:hAnsi="Arial" w:cs="Arial"/>
                <w:bCs/>
                <w:iCs/>
              </w:rPr>
      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      </w:r>
            <w:r w:rsidRPr="00744D10">
              <w:rPr>
                <w:rFonts w:ascii="Arial" w:hAnsi="Arial" w:cs="Arial"/>
                <w:bCs/>
              </w:rPr>
              <w:t>образования «Могочинское сельское поселение»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Решение Совета Могочинского сельского поселения от 09.02.2022 №153 «</w:t>
            </w:r>
            <w:r w:rsidRPr="00744D10">
              <w:rPr>
                <w:rFonts w:ascii="Arial" w:hAnsi="Arial" w:cs="Arial"/>
                <w:sz w:val="24"/>
                <w:szCs w:val="24"/>
              </w:rPr>
              <w:t>Об установлении Порядка определения части территории Могочинского сельского поселения, на которой могут реализовываться инициативные проекты»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Решение Совета Могочинского сельского поселения от 09.02.2022 №154 «</w:t>
            </w:r>
            <w:r w:rsidRPr="00744D10">
              <w:rPr>
                <w:rFonts w:ascii="Arial" w:hAnsi="Arial" w:cs="Arial"/>
                <w:sz w:val="24"/>
                <w:szCs w:val="24"/>
              </w:rPr>
              <w:t>О ходатайстве на награждение»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D3B54" w:rsidRPr="00252002" w:rsidTr="00D22F0D">
        <w:trPr>
          <w:trHeight w:val="990"/>
        </w:trPr>
        <w:tc>
          <w:tcPr>
            <w:tcW w:w="850" w:type="dxa"/>
          </w:tcPr>
          <w:p w:rsidR="005D3B54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5D3B54" w:rsidRPr="00744D10" w:rsidRDefault="005D3B54" w:rsidP="00744D1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 xml:space="preserve">Решение Совета Могочинского сельского поселения от </w:t>
            </w:r>
            <w:r w:rsidR="00744D10"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28</w:t>
            </w:r>
            <w:r w:rsidRPr="00744D10">
              <w:rPr>
                <w:rFonts w:ascii="Arial" w:eastAsia="Lucida Sans Unicode" w:hAnsi="Arial" w:cs="Arial"/>
                <w:sz w:val="24"/>
                <w:szCs w:val="24"/>
                <w:lang w:bidi="ru-RU"/>
              </w:rPr>
              <w:t>.02.2022 №155 «</w:t>
            </w:r>
            <w:r w:rsidRPr="00744D10">
              <w:rPr>
                <w:rFonts w:ascii="Arial" w:eastAsia="Times New Roman" w:hAnsi="Arial" w:cs="Arial"/>
                <w:sz w:val="24"/>
                <w:szCs w:val="24"/>
              </w:rPr>
              <w:t>О выражении несогласия населения Могочинского сельского поселения на преобразование всех сельских поселений, входящих в состав Молчановского района Томской области, путем их объединения и наделение вновь образованного муниципального образования статусом муниципального округа</w:t>
            </w:r>
          </w:p>
        </w:tc>
        <w:tc>
          <w:tcPr>
            <w:tcW w:w="2409" w:type="dxa"/>
          </w:tcPr>
          <w:p w:rsidR="005D3B54" w:rsidRPr="00252002" w:rsidRDefault="00744D10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E4966" w:rsidRPr="00744D10" w:rsidRDefault="00566138" w:rsidP="00744D10">
            <w:pPr>
              <w:pStyle w:val="a8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EE4966" w:rsidRPr="0074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D10">
              <w:rPr>
                <w:rFonts w:ascii="Arial" w:hAnsi="Arial" w:cs="Arial"/>
                <w:sz w:val="24"/>
                <w:szCs w:val="24"/>
              </w:rPr>
              <w:t>17</w:t>
            </w:r>
            <w:r w:rsidR="00EE4966" w:rsidRPr="00744D10">
              <w:rPr>
                <w:rFonts w:ascii="Arial" w:hAnsi="Arial" w:cs="Arial"/>
                <w:sz w:val="24"/>
                <w:szCs w:val="24"/>
              </w:rPr>
              <w:t>.</w:t>
            </w:r>
            <w:r w:rsidRPr="00744D10">
              <w:rPr>
                <w:rFonts w:ascii="Arial" w:hAnsi="Arial" w:cs="Arial"/>
                <w:sz w:val="24"/>
                <w:szCs w:val="24"/>
              </w:rPr>
              <w:t>0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2</w:t>
            </w:r>
            <w:r w:rsidR="00EE4966" w:rsidRPr="00744D10">
              <w:rPr>
                <w:rFonts w:ascii="Arial" w:hAnsi="Arial" w:cs="Arial"/>
                <w:sz w:val="24"/>
                <w:szCs w:val="24"/>
              </w:rPr>
              <w:t>.202</w:t>
            </w:r>
            <w:r w:rsidRPr="00744D10">
              <w:rPr>
                <w:rFonts w:ascii="Arial" w:hAnsi="Arial" w:cs="Arial"/>
                <w:sz w:val="24"/>
                <w:szCs w:val="24"/>
              </w:rPr>
              <w:t>2</w:t>
            </w:r>
            <w:r w:rsidR="00EE4966" w:rsidRPr="00744D1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35</w:t>
            </w:r>
            <w:r w:rsidRPr="00744D10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 О признании </w:t>
            </w:r>
            <w:proofErr w:type="gramStart"/>
            <w:r w:rsidR="00744D10" w:rsidRPr="00744D10"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 силу некоторых постановлений администрации Могочинского </w:t>
            </w:r>
            <w:r w:rsidR="00744D10" w:rsidRPr="00744D10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  <w:r w:rsidR="00163462" w:rsidRPr="00744D1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E4966" w:rsidRPr="00252002" w:rsidRDefault="00B55294" w:rsidP="005D3B5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5D3B54">
              <w:rPr>
                <w:rFonts w:ascii="Arial" w:hAnsi="Arial" w:cs="Arial"/>
                <w:sz w:val="24"/>
                <w:szCs w:val="24"/>
              </w:rPr>
              <w:t>03</w:t>
            </w:r>
            <w:r w:rsidR="00566138">
              <w:rPr>
                <w:rFonts w:ascii="Arial" w:hAnsi="Arial" w:cs="Arial"/>
                <w:sz w:val="24"/>
                <w:szCs w:val="24"/>
              </w:rPr>
              <w:t>.0</w:t>
            </w:r>
            <w:r w:rsidR="005D3B54">
              <w:rPr>
                <w:rFonts w:ascii="Arial" w:hAnsi="Arial" w:cs="Arial"/>
                <w:sz w:val="24"/>
                <w:szCs w:val="24"/>
              </w:rPr>
              <w:t>3</w:t>
            </w:r>
            <w:r w:rsidR="00566138">
              <w:rPr>
                <w:rFonts w:ascii="Arial" w:hAnsi="Arial" w:cs="Arial"/>
                <w:sz w:val="24"/>
                <w:szCs w:val="24"/>
              </w:rPr>
              <w:t>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="005D3B5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2</w:t>
            </w:r>
            <w:r w:rsidR="002D4EC1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744D10" w:rsidRDefault="00566138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25.02</w:t>
            </w:r>
            <w:r w:rsidRPr="00744D10">
              <w:rPr>
                <w:rFonts w:ascii="Arial" w:hAnsi="Arial" w:cs="Arial"/>
                <w:sz w:val="24"/>
                <w:szCs w:val="24"/>
              </w:rPr>
              <w:t>.2022 №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39</w:t>
            </w:r>
            <w:r w:rsidRPr="00744D10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 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«Могочинское сельское поселение»</w:t>
            </w:r>
            <w:r w:rsidRPr="00744D1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5D3B54" w:rsidP="003C15C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744D10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3</w:t>
            </w:r>
            <w:r w:rsidR="00C72F5B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744D10" w:rsidRDefault="00566138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25.02</w:t>
            </w:r>
            <w:r w:rsidRPr="00744D10">
              <w:rPr>
                <w:rFonts w:ascii="Arial" w:hAnsi="Arial" w:cs="Arial"/>
                <w:sz w:val="24"/>
                <w:szCs w:val="24"/>
              </w:rPr>
              <w:t>.2022 №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40</w:t>
            </w:r>
            <w:r w:rsidRPr="00744D10">
              <w:rPr>
                <w:rFonts w:ascii="Arial" w:hAnsi="Arial" w:cs="Arial"/>
                <w:sz w:val="24"/>
                <w:szCs w:val="24"/>
              </w:rPr>
              <w:t xml:space="preserve"> "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 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«Могочинское сельское поселение»</w:t>
            </w:r>
            <w:r w:rsidRPr="00744D1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F65DFA" w:rsidRPr="00252002" w:rsidRDefault="005D3B54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A27540" w:rsidRPr="00252002" w:rsidTr="00D22F0D">
        <w:trPr>
          <w:trHeight w:val="990"/>
        </w:trPr>
        <w:tc>
          <w:tcPr>
            <w:tcW w:w="850" w:type="dxa"/>
          </w:tcPr>
          <w:p w:rsidR="00A27540" w:rsidRPr="00252002" w:rsidRDefault="00744D10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A27540" w:rsidRPr="00744D10" w:rsidRDefault="000D4012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B55294" w:rsidRPr="00744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25.02</w:t>
            </w:r>
            <w:r w:rsidR="00566138" w:rsidRPr="00744D10">
              <w:rPr>
                <w:rFonts w:ascii="Arial" w:hAnsi="Arial" w:cs="Arial"/>
                <w:sz w:val="24"/>
                <w:szCs w:val="24"/>
              </w:rPr>
              <w:t>.2022</w:t>
            </w:r>
            <w:r w:rsidR="004D5685" w:rsidRPr="00744D1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41</w:t>
            </w:r>
            <w:r w:rsidR="00B55294" w:rsidRPr="00744D1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«Могочинское сельское поселение»</w:t>
            </w:r>
            <w:r w:rsidR="00B55294" w:rsidRPr="00744D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7540" w:rsidRPr="00252002" w:rsidRDefault="005D3B54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05FF1" w:rsidRPr="00252002" w:rsidTr="00D22F0D">
        <w:trPr>
          <w:trHeight w:val="990"/>
        </w:trPr>
        <w:tc>
          <w:tcPr>
            <w:tcW w:w="850" w:type="dxa"/>
          </w:tcPr>
          <w:p w:rsidR="00805FF1" w:rsidRPr="00252002" w:rsidRDefault="00744D10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5FF1" w:rsidRPr="002520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805FF1" w:rsidRPr="00744D10" w:rsidRDefault="000D4012" w:rsidP="00744D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1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25.0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2</w:t>
            </w:r>
            <w:r w:rsidRPr="00744D10">
              <w:rPr>
                <w:rFonts w:ascii="Arial" w:hAnsi="Arial" w:cs="Arial"/>
                <w:sz w:val="24"/>
                <w:szCs w:val="24"/>
              </w:rPr>
              <w:t xml:space="preserve">.2022 </w:t>
            </w:r>
            <w:r w:rsidR="004D5685" w:rsidRPr="00744D10">
              <w:rPr>
                <w:rFonts w:ascii="Arial" w:hAnsi="Arial" w:cs="Arial"/>
                <w:sz w:val="24"/>
                <w:szCs w:val="24"/>
              </w:rPr>
              <w:t>№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>42</w:t>
            </w:r>
            <w:r w:rsidR="004D5685" w:rsidRPr="00744D1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bookmarkStart w:id="0" w:name="_Hlk87436565"/>
            <w:bookmarkStart w:id="1" w:name="_Hlk87436822"/>
            <w:r w:rsidR="00744D10" w:rsidRPr="00744D10">
              <w:rPr>
                <w:rFonts w:ascii="Arial" w:hAnsi="Arial" w:cs="Arial"/>
                <w:sz w:val="24"/>
                <w:szCs w:val="24"/>
              </w:rPr>
              <w:t xml:space="preserve">формы проверочного листа, используемого </w:t>
            </w:r>
            <w:bookmarkEnd w:id="0"/>
            <w:bookmarkEnd w:id="1"/>
            <w:r w:rsidR="00744D10" w:rsidRPr="00744D10">
              <w:rPr>
                <w:rFonts w:ascii="Arial" w:hAnsi="Arial" w:cs="Arial"/>
                <w:sz w:val="24"/>
                <w:szCs w:val="24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«Могочинское сельское поселение»</w:t>
            </w:r>
            <w:r w:rsidR="004D5685" w:rsidRPr="00744D1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05FF1" w:rsidRPr="00252002" w:rsidRDefault="005D3B54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744D10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6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744D10" w:rsidRDefault="000D4012" w:rsidP="00744D10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744D10">
              <w:rPr>
                <w:b w:val="0"/>
                <w:sz w:val="24"/>
                <w:szCs w:val="24"/>
              </w:rPr>
              <w:t>Постановление Администрации Могочинского сельского поселения от 25.01.2022 №</w:t>
            </w:r>
            <w:r w:rsidR="00744D10" w:rsidRPr="00744D10">
              <w:rPr>
                <w:b w:val="0"/>
                <w:sz w:val="24"/>
                <w:szCs w:val="24"/>
              </w:rPr>
              <w:t>43</w:t>
            </w:r>
            <w:r w:rsidRPr="00744D10">
              <w:rPr>
                <w:b w:val="0"/>
                <w:sz w:val="24"/>
                <w:szCs w:val="24"/>
              </w:rPr>
              <w:t xml:space="preserve"> </w:t>
            </w:r>
            <w:r w:rsidR="003C15CC" w:rsidRPr="00744D10">
              <w:rPr>
                <w:b w:val="0"/>
                <w:sz w:val="24"/>
                <w:szCs w:val="24"/>
              </w:rPr>
              <w:t>«</w:t>
            </w:r>
            <w:r w:rsidR="00744D10" w:rsidRPr="00744D10">
              <w:rPr>
                <w:b w:val="0"/>
                <w:sz w:val="24"/>
                <w:szCs w:val="24"/>
                <w:lang w:eastAsia="en-US"/>
              </w:rPr>
              <w:t>Об организации системы внутреннего обеспечения соответствия</w:t>
            </w:r>
            <w:r w:rsidR="00744D1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744D10" w:rsidRPr="00744D10">
              <w:rPr>
                <w:b w:val="0"/>
                <w:sz w:val="24"/>
                <w:szCs w:val="24"/>
                <w:lang w:eastAsia="en-US"/>
              </w:rPr>
              <w:t xml:space="preserve">требованиям антимонопольного законодательства в </w:t>
            </w:r>
            <w:r w:rsidR="00744D10" w:rsidRPr="00744D10">
              <w:rPr>
                <w:b w:val="0"/>
                <w:sz w:val="24"/>
                <w:szCs w:val="24"/>
              </w:rPr>
              <w:t>Администрации Могочинского сельского поселения</w:t>
            </w:r>
            <w:r w:rsidRPr="00744D10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5D3B54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03.03.2022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0D4012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4E759E"/>
    <w:rsid w:val="00534294"/>
    <w:rsid w:val="00535554"/>
    <w:rsid w:val="00537287"/>
    <w:rsid w:val="00554912"/>
    <w:rsid w:val="00566138"/>
    <w:rsid w:val="0058030C"/>
    <w:rsid w:val="0058749F"/>
    <w:rsid w:val="005A31E2"/>
    <w:rsid w:val="005D3B54"/>
    <w:rsid w:val="005D3E58"/>
    <w:rsid w:val="005F2AB2"/>
    <w:rsid w:val="00627783"/>
    <w:rsid w:val="006500A1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44D10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D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44D10"/>
    <w:pPr>
      <w:spacing w:after="120"/>
      <w:ind w:left="283"/>
    </w:p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0"/>
    <w:rsid w:val="0074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4</cp:revision>
  <cp:lastPrinted>2021-02-26T05:26:00Z</cp:lastPrinted>
  <dcterms:created xsi:type="dcterms:W3CDTF">2022-02-03T08:25:00Z</dcterms:created>
  <dcterms:modified xsi:type="dcterms:W3CDTF">2022-03-03T07:33:00Z</dcterms:modified>
</cp:coreProperties>
</file>