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РЕЕСТР</w:t>
      </w:r>
    </w:p>
    <w:p w:rsidR="00420D03" w:rsidRPr="00252002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252002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2002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252002">
        <w:rPr>
          <w:rFonts w:ascii="Arial" w:hAnsi="Arial" w:cs="Arial"/>
          <w:sz w:val="24"/>
          <w:szCs w:val="24"/>
        </w:rPr>
        <w:t>м</w:t>
      </w:r>
      <w:r w:rsidR="00AB4A56" w:rsidRPr="00252002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252002">
        <w:rPr>
          <w:rFonts w:ascii="Arial" w:hAnsi="Arial" w:cs="Arial"/>
          <w:sz w:val="24"/>
          <w:szCs w:val="24"/>
        </w:rPr>
        <w:t>декабре</w:t>
      </w:r>
      <w:r w:rsidRPr="00252002">
        <w:rPr>
          <w:rFonts w:ascii="Arial" w:hAnsi="Arial" w:cs="Arial"/>
          <w:sz w:val="24"/>
          <w:szCs w:val="24"/>
        </w:rPr>
        <w:t xml:space="preserve"> 202</w:t>
      </w:r>
      <w:r w:rsidR="00045108" w:rsidRPr="00252002">
        <w:rPr>
          <w:rFonts w:ascii="Arial" w:hAnsi="Arial" w:cs="Arial"/>
          <w:sz w:val="24"/>
          <w:szCs w:val="24"/>
        </w:rPr>
        <w:t>1</w:t>
      </w:r>
      <w:r w:rsidRPr="00252002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200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5200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252002" w:rsidTr="00D22F0D">
        <w:tc>
          <w:tcPr>
            <w:tcW w:w="850" w:type="dxa"/>
          </w:tcPr>
          <w:p w:rsidR="00420D03" w:rsidRPr="00252002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252002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252002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66" w:rsidRPr="00252002" w:rsidTr="00D22F0D">
        <w:trPr>
          <w:trHeight w:val="990"/>
        </w:trPr>
        <w:tc>
          <w:tcPr>
            <w:tcW w:w="850" w:type="dxa"/>
          </w:tcPr>
          <w:p w:rsidR="00EE4966" w:rsidRPr="00252002" w:rsidRDefault="00B5529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E4966" w:rsidRPr="00252002" w:rsidRDefault="00566138" w:rsidP="005661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03 "</w:t>
            </w:r>
            <w:r w:rsidRPr="00566138">
              <w:rPr>
                <w:rFonts w:ascii="Arial" w:hAnsi="Arial" w:cs="Arial"/>
                <w:sz w:val="24"/>
                <w:szCs w:val="24"/>
              </w:rPr>
              <w:t>О подготовке к пожароопасному сезону в лесах,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Pr="00566138">
              <w:rPr>
                <w:rFonts w:ascii="Arial" w:hAnsi="Arial" w:cs="Arial"/>
                <w:sz w:val="24"/>
                <w:szCs w:val="24"/>
              </w:rPr>
              <w:t xml:space="preserve"> территории Могочинского сельского поселения в 2022г.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»</w:t>
            </w:r>
            <w:r w:rsidR="00163462" w:rsidRPr="00252002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2409" w:type="dxa"/>
          </w:tcPr>
          <w:p w:rsidR="00EE4966" w:rsidRPr="00252002" w:rsidRDefault="00B55294" w:rsidP="00566138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566138"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 w:rsidR="005661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B55294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2</w:t>
            </w:r>
            <w:r w:rsidR="002D4EC1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252002" w:rsidRDefault="00566138" w:rsidP="00566138">
            <w:pPr>
              <w:pStyle w:val="a7"/>
              <w:spacing w:before="0" w:beforeAutospacing="0" w:after="0"/>
              <w:jc w:val="both"/>
              <w:rPr>
                <w:rFonts w:ascii="Arial" w:hAnsi="Arial" w:cs="Arial"/>
              </w:rPr>
            </w:pPr>
            <w:proofErr w:type="gramStart"/>
            <w:r w:rsidRPr="00252002">
              <w:rPr>
                <w:rFonts w:ascii="Arial" w:hAnsi="Arial" w:cs="Arial"/>
              </w:rPr>
              <w:t>Постановление Администрации Могочинского сельского п</w:t>
            </w:r>
            <w:r w:rsidRPr="00566138">
              <w:rPr>
                <w:rFonts w:ascii="Arial" w:hAnsi="Arial" w:cs="Arial"/>
              </w:rPr>
              <w:t>оселения от 17.01.2022 №04 "О мерах по обеспечению пожарной безопасности в весеннее – летний пожароопасный период 2022 года"</w:t>
            </w:r>
            <w:proofErr w:type="gramEnd"/>
          </w:p>
        </w:tc>
        <w:tc>
          <w:tcPr>
            <w:tcW w:w="2409" w:type="dxa"/>
          </w:tcPr>
          <w:p w:rsidR="00F65DFA" w:rsidRPr="00252002" w:rsidRDefault="00566138" w:rsidP="003C15C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65DFA" w:rsidRPr="00252002" w:rsidTr="00D22F0D">
        <w:trPr>
          <w:trHeight w:val="990"/>
        </w:trPr>
        <w:tc>
          <w:tcPr>
            <w:tcW w:w="850" w:type="dxa"/>
          </w:tcPr>
          <w:p w:rsidR="00F65DFA" w:rsidRPr="00252002" w:rsidRDefault="00B55294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3</w:t>
            </w:r>
            <w:r w:rsidR="00C72F5B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566138" w:rsidRDefault="00566138" w:rsidP="00566138">
            <w:pPr>
              <w:tabs>
                <w:tab w:val="left" w:pos="4690"/>
              </w:tabs>
              <w:ind w:right="-1"/>
              <w:jc w:val="both"/>
              <w:rPr>
                <w:rFonts w:ascii="Arial" w:hAnsi="Arial" w:cs="Arial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2520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252002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566138">
              <w:rPr>
                <w:rFonts w:ascii="Arial" w:hAnsi="Arial" w:cs="Arial"/>
                <w:sz w:val="24"/>
                <w:szCs w:val="24"/>
              </w:rPr>
              <w:t>"О внесении изменений в состав комиссии по предупреждению и ликвидации чрезвычайных ситуаций и  обеспечению  пожарной  безопасности на территории Могочинского поселения"</w:t>
            </w:r>
          </w:p>
        </w:tc>
        <w:tc>
          <w:tcPr>
            <w:tcW w:w="2409" w:type="dxa"/>
          </w:tcPr>
          <w:p w:rsidR="00F65DFA" w:rsidRPr="00252002" w:rsidRDefault="0056613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A27540" w:rsidRPr="00252002" w:rsidTr="00D22F0D">
        <w:trPr>
          <w:trHeight w:val="990"/>
        </w:trPr>
        <w:tc>
          <w:tcPr>
            <w:tcW w:w="850" w:type="dxa"/>
          </w:tcPr>
          <w:p w:rsidR="00A27540" w:rsidRPr="00252002" w:rsidRDefault="00B55294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A27540" w:rsidRPr="00566138" w:rsidRDefault="000D4012" w:rsidP="00566138">
            <w:pPr>
              <w:jc w:val="both"/>
              <w:rPr>
                <w:rFonts w:ascii="Arial" w:hAnsi="Arial" w:cs="Arial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138">
              <w:rPr>
                <w:rFonts w:ascii="Arial" w:hAnsi="Arial" w:cs="Arial"/>
                <w:sz w:val="24"/>
                <w:szCs w:val="24"/>
              </w:rPr>
              <w:t>25.01.2022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66138">
              <w:rPr>
                <w:rFonts w:ascii="Arial" w:hAnsi="Arial" w:cs="Arial"/>
                <w:sz w:val="24"/>
                <w:szCs w:val="24"/>
              </w:rPr>
              <w:t>09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66138" w:rsidRPr="00566138">
              <w:rPr>
                <w:rFonts w:ascii="Arial" w:hAnsi="Arial" w:cs="Arial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27540" w:rsidRPr="00252002" w:rsidRDefault="0056613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05FF1" w:rsidRPr="00252002" w:rsidTr="00D22F0D">
        <w:trPr>
          <w:trHeight w:val="990"/>
        </w:trPr>
        <w:tc>
          <w:tcPr>
            <w:tcW w:w="850" w:type="dxa"/>
          </w:tcPr>
          <w:p w:rsidR="00805FF1" w:rsidRPr="00252002" w:rsidRDefault="00805FF1" w:rsidP="001634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805FF1" w:rsidRPr="00252002" w:rsidRDefault="000D4012" w:rsidP="000D401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25.01.2022 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№1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0D401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09.04.2015 № 40 «Об утверждении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2015-2023 года»</w:t>
            </w:r>
            <w:r w:rsidR="004D5685" w:rsidRPr="002520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05FF1" w:rsidRPr="00252002" w:rsidRDefault="0056613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6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0D4012" w:rsidRDefault="000D4012" w:rsidP="0072476C">
            <w:pPr>
              <w:jc w:val="both"/>
              <w:rPr>
                <w:rFonts w:ascii="Arial" w:eastAsia="BatangChe" w:hAnsi="Arial" w:cs="Arial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25.01.2022 </w:t>
            </w:r>
            <w:r w:rsidRPr="00252002">
              <w:rPr>
                <w:rFonts w:ascii="Arial" w:hAnsi="Arial" w:cs="Arial"/>
                <w:sz w:val="24"/>
                <w:szCs w:val="24"/>
              </w:rPr>
              <w:t>№1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CC" w:rsidRPr="00252002">
              <w:rPr>
                <w:rFonts w:ascii="Arial" w:hAnsi="Arial" w:cs="Arial"/>
                <w:sz w:val="24"/>
                <w:szCs w:val="24"/>
              </w:rPr>
              <w:t>«</w:t>
            </w:r>
            <w:r w:rsidRPr="000D401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09.04.2015 № 38 «Об утверждении муниципальной программы «Развитие культуры Могочинского сельского поселения на 2015-2023 года»</w:t>
            </w:r>
          </w:p>
        </w:tc>
        <w:tc>
          <w:tcPr>
            <w:tcW w:w="2409" w:type="dxa"/>
          </w:tcPr>
          <w:p w:rsidR="003C15CC" w:rsidRPr="00252002" w:rsidRDefault="0056613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7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0D4012" w:rsidRDefault="000D4012" w:rsidP="000D4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25.01.2022 </w:t>
            </w:r>
            <w:r w:rsidRPr="00252002">
              <w:rPr>
                <w:rFonts w:ascii="Arial" w:hAnsi="Arial" w:cs="Arial"/>
                <w:sz w:val="24"/>
                <w:szCs w:val="24"/>
              </w:rPr>
              <w:t>№1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«</w:t>
            </w:r>
            <w:r w:rsidRPr="000D401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24.01.2019 № 12 «</w:t>
            </w:r>
            <w:r w:rsidRPr="000D4012">
              <w:rPr>
                <w:rFonts w:ascii="Arial" w:hAnsi="Arial" w:cs="Arial"/>
                <w:bCs/>
                <w:sz w:val="24"/>
                <w:szCs w:val="24"/>
              </w:rPr>
              <w:t>Об утверждении муниципальной программы «Благоустройство территории Могочинского сельского поселения на 2019- 2023 года</w:t>
            </w:r>
            <w:r w:rsidR="00C93088" w:rsidRPr="000D401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252002" w:rsidRDefault="00566138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C15CC" w:rsidRPr="00252002" w:rsidTr="00D22F0D">
        <w:trPr>
          <w:trHeight w:val="990"/>
        </w:trPr>
        <w:tc>
          <w:tcPr>
            <w:tcW w:w="850" w:type="dxa"/>
          </w:tcPr>
          <w:p w:rsidR="003C15CC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8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0D4012" w:rsidRDefault="000D4012" w:rsidP="008146E3">
            <w:pPr>
              <w:jc w:val="both"/>
              <w:rPr>
                <w:rFonts w:ascii="Arial" w:eastAsia="BatangChe" w:hAnsi="Arial" w:cs="Arial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25.01.2022 №13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«</w:t>
            </w:r>
            <w:r w:rsidRPr="000D4012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09.04.2015 № 39 «Об утверждении муниципальной программы «Развитие физической культуры и спорта на территории  Могочинского сельского поселения  на 2015-2023 годы»</w:t>
            </w:r>
            <w:r w:rsidR="00EE4966" w:rsidRPr="0025200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C15CC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E4966" w:rsidRPr="00252002" w:rsidTr="000D4012">
        <w:trPr>
          <w:trHeight w:val="841"/>
        </w:trPr>
        <w:tc>
          <w:tcPr>
            <w:tcW w:w="850" w:type="dxa"/>
          </w:tcPr>
          <w:p w:rsidR="00EE4966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9</w:t>
            </w:r>
            <w:r w:rsidR="00B55294" w:rsidRPr="00252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E4966" w:rsidRPr="000D4012" w:rsidRDefault="00EE4966" w:rsidP="008146E3">
            <w:pPr>
              <w:jc w:val="both"/>
              <w:rPr>
                <w:rFonts w:ascii="Arial" w:hAnsi="Arial" w:cs="Arial"/>
                <w:color w:val="000000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0D4012">
              <w:rPr>
                <w:rFonts w:ascii="Arial" w:hAnsi="Arial" w:cs="Arial"/>
                <w:sz w:val="24"/>
                <w:szCs w:val="24"/>
              </w:rPr>
              <w:t>25</w:t>
            </w:r>
            <w:r w:rsidRPr="00252002">
              <w:rPr>
                <w:rFonts w:ascii="Arial" w:hAnsi="Arial" w:cs="Arial"/>
                <w:sz w:val="24"/>
                <w:szCs w:val="24"/>
              </w:rPr>
              <w:t>.</w:t>
            </w:r>
            <w:r w:rsidR="000D4012">
              <w:rPr>
                <w:rFonts w:ascii="Arial" w:hAnsi="Arial" w:cs="Arial"/>
                <w:sz w:val="24"/>
                <w:szCs w:val="24"/>
              </w:rPr>
              <w:t>01</w:t>
            </w:r>
            <w:r w:rsidRPr="00252002">
              <w:rPr>
                <w:rFonts w:ascii="Arial" w:hAnsi="Arial" w:cs="Arial"/>
                <w:sz w:val="24"/>
                <w:szCs w:val="24"/>
              </w:rPr>
              <w:t>.202</w:t>
            </w:r>
            <w:r w:rsidR="000D4012">
              <w:rPr>
                <w:rFonts w:ascii="Arial" w:hAnsi="Arial" w:cs="Arial"/>
                <w:sz w:val="24"/>
                <w:szCs w:val="24"/>
              </w:rPr>
              <w:t>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1</w:t>
            </w:r>
            <w:r w:rsidR="000D4012">
              <w:rPr>
                <w:rFonts w:ascii="Arial" w:hAnsi="Arial" w:cs="Arial"/>
                <w:sz w:val="24"/>
                <w:szCs w:val="24"/>
              </w:rPr>
              <w:t>4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4012">
              <w:rPr>
                <w:rFonts w:ascii="Arial" w:hAnsi="Arial" w:cs="Arial"/>
                <w:sz w:val="24"/>
                <w:szCs w:val="24"/>
              </w:rPr>
              <w:t>«</w:t>
            </w:r>
            <w:r w:rsidR="000D4012" w:rsidRPr="000D4012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Постановление Администрации Могочинского сельского </w:t>
            </w:r>
            <w:r w:rsidR="000D4012" w:rsidRPr="000D401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 от</w:t>
            </w:r>
            <w:r w:rsidR="000D4012" w:rsidRPr="000D4012">
              <w:rPr>
                <w:rFonts w:ascii="Arial" w:hAnsi="Arial" w:cs="Arial"/>
                <w:sz w:val="24"/>
                <w:szCs w:val="24"/>
              </w:rPr>
              <w:t xml:space="preserve"> 09.01.2019г. № 02 «Развитие уличного освещения в населенных пунктах Могочинского сельского поселения на 2019-2023 года»</w:t>
            </w:r>
            <w:r w:rsidRPr="000D401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EE4966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5685" w:rsidRPr="00252002" w:rsidTr="00D22F0D">
        <w:trPr>
          <w:trHeight w:val="990"/>
        </w:trPr>
        <w:tc>
          <w:tcPr>
            <w:tcW w:w="850" w:type="dxa"/>
          </w:tcPr>
          <w:p w:rsidR="004D5685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97" w:type="dxa"/>
          </w:tcPr>
          <w:p w:rsidR="004D5685" w:rsidRPr="00EF7060" w:rsidRDefault="00C93088" w:rsidP="00EF706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06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 w:rsidR="00EF7060" w:rsidRPr="00EF7060">
              <w:rPr>
                <w:rFonts w:ascii="Arial" w:hAnsi="Arial" w:cs="Arial"/>
                <w:sz w:val="24"/>
                <w:szCs w:val="24"/>
              </w:rPr>
              <w:t>25.01.2022</w:t>
            </w:r>
            <w:r w:rsidRPr="00EF7060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EF7060" w:rsidRPr="00EF7060">
              <w:rPr>
                <w:rFonts w:ascii="Arial" w:hAnsi="Arial" w:cs="Arial"/>
                <w:sz w:val="24"/>
                <w:szCs w:val="24"/>
              </w:rPr>
              <w:t>15</w:t>
            </w:r>
            <w:r w:rsidRPr="00EF706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F7060" w:rsidRPr="00EF7060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09.01.2019г. № 06 «</w:t>
            </w:r>
            <w:r w:rsidR="00EF7060" w:rsidRPr="00EF7060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«Пожарная безопасность на территории Могочинского сельского поселения на 2019-2024 годы»</w:t>
            </w:r>
            <w:r w:rsidRPr="00EF706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5685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5685" w:rsidRPr="00252002" w:rsidTr="00D22F0D">
        <w:trPr>
          <w:trHeight w:val="990"/>
        </w:trPr>
        <w:tc>
          <w:tcPr>
            <w:tcW w:w="850" w:type="dxa"/>
          </w:tcPr>
          <w:p w:rsidR="004D5685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4D5685" w:rsidRPr="00252002" w:rsidRDefault="00EF7060" w:rsidP="00EF706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060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25.01.2022 №16</w:t>
            </w:r>
            <w:r w:rsidR="00C93088" w:rsidRPr="00EF706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EF7060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09.01.2019 № 04 «</w:t>
            </w:r>
            <w:r w:rsidRPr="00EF7060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программы </w:t>
            </w:r>
            <w:r w:rsidRPr="00EF7060">
              <w:rPr>
                <w:rFonts w:ascii="Arial" w:hAnsi="Arial" w:cs="Arial"/>
                <w:sz w:val="24"/>
                <w:szCs w:val="24"/>
                <w:lang w:eastAsia="ar-SA"/>
              </w:rPr>
              <w:t>«В</w:t>
            </w:r>
            <w:r w:rsidRPr="00EF7060">
              <w:rPr>
                <w:rFonts w:ascii="Arial" w:hAnsi="Arial" w:cs="Arial"/>
                <w:sz w:val="24"/>
                <w:szCs w:val="24"/>
              </w:rPr>
              <w:t xml:space="preserve">едение </w:t>
            </w:r>
            <w:proofErr w:type="spellStart"/>
            <w:r w:rsidRPr="00EF7060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EF7060">
              <w:rPr>
                <w:rFonts w:ascii="Arial" w:hAnsi="Arial" w:cs="Arial"/>
                <w:sz w:val="24"/>
                <w:szCs w:val="24"/>
              </w:rPr>
              <w:t xml:space="preserve"> учета в муниципальном образовании «Могочинское сельское поселение на 2019-2023 года»</w:t>
            </w:r>
            <w:r w:rsidR="00C93088" w:rsidRPr="00EF706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5685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5685" w:rsidRPr="00252002" w:rsidTr="00D22F0D">
        <w:trPr>
          <w:trHeight w:val="990"/>
        </w:trPr>
        <w:tc>
          <w:tcPr>
            <w:tcW w:w="850" w:type="dxa"/>
          </w:tcPr>
          <w:p w:rsidR="004D5685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4D5685" w:rsidRPr="00EF7060" w:rsidRDefault="00EF7060" w:rsidP="00EF70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0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25.01.2022 №1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D6A25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D6A25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Могочинского сельского П</w:t>
            </w:r>
            <w:r w:rsidRPr="00CD6A2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D6A25">
              <w:rPr>
                <w:rFonts w:ascii="Arial" w:hAnsi="Arial" w:cs="Arial"/>
                <w:color w:val="000000"/>
                <w:sz w:val="24"/>
                <w:szCs w:val="24"/>
              </w:rPr>
              <w:t>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09.01.2019 № 03 «</w:t>
            </w:r>
            <w:r w:rsidRPr="00225EBC">
              <w:rPr>
                <w:rFonts w:ascii="Arial" w:hAnsi="Arial" w:cs="Arial"/>
                <w:sz w:val="24"/>
                <w:szCs w:val="24"/>
              </w:rPr>
              <w:t>Об утверждении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EBC">
              <w:rPr>
                <w:rFonts w:ascii="Arial" w:hAnsi="Arial" w:cs="Arial"/>
                <w:sz w:val="24"/>
                <w:szCs w:val="24"/>
              </w:rPr>
              <w:t>программы «Средства массовой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EBC">
              <w:rPr>
                <w:rFonts w:ascii="Arial" w:hAnsi="Arial" w:cs="Arial"/>
                <w:sz w:val="24"/>
                <w:szCs w:val="24"/>
              </w:rPr>
              <w:t>информации на 2019-202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225EBC">
              <w:rPr>
                <w:rFonts w:ascii="Arial" w:hAnsi="Arial" w:cs="Arial"/>
                <w:sz w:val="24"/>
                <w:szCs w:val="24"/>
              </w:rPr>
              <w:t>годы»</w:t>
            </w:r>
            <w:r w:rsidR="00C93088"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D5685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797" w:type="dxa"/>
          </w:tcPr>
          <w:p w:rsidR="00C93088" w:rsidRPr="00EF7060" w:rsidRDefault="00EF7060" w:rsidP="00EF70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060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25.01.2022 №1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«</w:t>
            </w:r>
            <w:r w:rsidRPr="009D2D16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2D1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поселения от 09.01.2019г. № 05 </w:t>
            </w:r>
            <w:r w:rsidRPr="009D2D16">
              <w:rPr>
                <w:rFonts w:ascii="Arial" w:hAnsi="Arial" w:cs="Arial"/>
                <w:sz w:val="24"/>
                <w:szCs w:val="24"/>
              </w:rPr>
              <w:t>«Устойчивое общественное развитие в муниципальном образовании Могочинское сельское поселение Молчановского района Томской области</w:t>
            </w:r>
            <w:r w:rsidR="00C93088"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3088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C93088" w:rsidRPr="00252002" w:rsidRDefault="00EF7060" w:rsidP="00EF7060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06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25.01.2022 №19 </w:t>
            </w:r>
            <w:r w:rsidR="00C93088" w:rsidRPr="00EF7060">
              <w:rPr>
                <w:rFonts w:ascii="Arial" w:hAnsi="Arial" w:cs="Arial"/>
                <w:sz w:val="24"/>
                <w:szCs w:val="24"/>
              </w:rPr>
              <w:t>«</w:t>
            </w:r>
            <w:r w:rsidRPr="00EF7060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01.09.2017 № 103а «</w:t>
            </w:r>
            <w:r w:rsidRPr="00EF7060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«Управление и распоряжение муниципальным имуществом в Могочинском сельском поселении на 2017-2023 года</w:t>
            </w:r>
            <w:r w:rsidR="00C93088" w:rsidRPr="00EF7060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3088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C93088" w:rsidRPr="00EF7060" w:rsidRDefault="00EF7060" w:rsidP="00EF7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06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EF7060">
              <w:rPr>
                <w:rFonts w:ascii="Arial" w:hAnsi="Arial" w:cs="Arial"/>
                <w:sz w:val="24"/>
                <w:szCs w:val="24"/>
              </w:rPr>
              <w:t>.01.2022 №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EF7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088" w:rsidRPr="00EF7060">
              <w:rPr>
                <w:rFonts w:ascii="Arial" w:hAnsi="Arial" w:cs="Arial"/>
                <w:sz w:val="24"/>
                <w:szCs w:val="24"/>
              </w:rPr>
              <w:t>«</w:t>
            </w:r>
            <w:r w:rsidR="00252002" w:rsidRPr="00EF7060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</w:t>
            </w:r>
            <w:r w:rsidR="00252002" w:rsidRPr="00EF7060">
              <w:rPr>
                <w:rFonts w:ascii="Arial" w:hAnsi="Arial" w:cs="Arial"/>
                <w:sz w:val="24"/>
                <w:szCs w:val="24"/>
              </w:rPr>
              <w:t>в Постановление № 159 от 02.08.2016г. «</w:t>
            </w:r>
            <w:r w:rsidRPr="00EF706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</w:t>
            </w:r>
            <w:r w:rsidRPr="00EF7060">
              <w:rPr>
                <w:rFonts w:ascii="Arial" w:hAnsi="Arial" w:cs="Arial"/>
                <w:bCs/>
                <w:sz w:val="24"/>
                <w:szCs w:val="24"/>
              </w:rPr>
              <w:t>от 08.11</w:t>
            </w:r>
            <w:r w:rsidRPr="00EF7060">
              <w:rPr>
                <w:rFonts w:ascii="Arial" w:hAnsi="Arial" w:cs="Arial"/>
                <w:sz w:val="24"/>
                <w:szCs w:val="24"/>
              </w:rPr>
              <w:t>.2016 №</w:t>
            </w:r>
            <w:r w:rsidRPr="00EF7060">
              <w:rPr>
                <w:rFonts w:ascii="Arial" w:hAnsi="Arial" w:cs="Arial"/>
                <w:bCs/>
                <w:sz w:val="24"/>
                <w:szCs w:val="24"/>
              </w:rPr>
              <w:t xml:space="preserve"> 216</w:t>
            </w:r>
            <w:r w:rsidRPr="00EF7060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Могочинское сельское поселение на 2017-2023 гг.»</w:t>
            </w:r>
            <w:r w:rsidR="00C93088" w:rsidRPr="00EF7060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09" w:type="dxa"/>
          </w:tcPr>
          <w:p w:rsidR="00C93088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3088" w:rsidRPr="00252002" w:rsidTr="00D22F0D">
        <w:trPr>
          <w:trHeight w:val="990"/>
        </w:trPr>
        <w:tc>
          <w:tcPr>
            <w:tcW w:w="850" w:type="dxa"/>
          </w:tcPr>
          <w:p w:rsidR="00C93088" w:rsidRPr="00252002" w:rsidRDefault="00C93088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C93088" w:rsidRPr="00252002" w:rsidRDefault="008146E3" w:rsidP="008146E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706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Могочинского сельского поселения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EF7060">
              <w:rPr>
                <w:rFonts w:ascii="Arial" w:hAnsi="Arial" w:cs="Arial"/>
                <w:sz w:val="24"/>
                <w:szCs w:val="24"/>
              </w:rPr>
              <w:t>.01.2022 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3088" w:rsidRPr="00252002">
              <w:rPr>
                <w:rFonts w:ascii="Arial" w:hAnsi="Arial" w:cs="Arial"/>
                <w:sz w:val="24"/>
                <w:szCs w:val="24"/>
              </w:rPr>
              <w:t>«</w:t>
            </w:r>
            <w:r w:rsidRPr="001D57C4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 п</w:t>
            </w:r>
            <w:r w:rsidRPr="001D57C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D57C4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селения от 08.12.2017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№ 152 </w:t>
            </w:r>
            <w:r w:rsidRPr="001D57C4">
              <w:rPr>
                <w:rFonts w:ascii="Arial" w:hAnsi="Arial" w:cs="Arial"/>
                <w:color w:val="000000"/>
                <w:sz w:val="24"/>
                <w:szCs w:val="24"/>
              </w:rPr>
              <w:t>«Об утвержд</w:t>
            </w:r>
            <w:r w:rsidRPr="001D57C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1D57C4">
              <w:rPr>
                <w:rFonts w:ascii="Arial" w:hAnsi="Arial" w:cs="Arial"/>
                <w:color w:val="000000"/>
                <w:sz w:val="24"/>
                <w:szCs w:val="24"/>
              </w:rPr>
              <w:t>нии муниципальной программы «</w:t>
            </w:r>
            <w:r w:rsidRPr="001D57C4">
              <w:rPr>
                <w:rFonts w:ascii="Arial" w:hAnsi="Arial" w:cs="Arial"/>
                <w:sz w:val="24"/>
                <w:szCs w:val="24"/>
              </w:rPr>
              <w:t>Улучшение условий и охраны труда в Могочинском сельском поселении на 2017-202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1D57C4"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1D57C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C93088" w:rsidRPr="00252002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3088" w:rsidRPr="00252002" w:rsidRDefault="00EF706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F7060" w:rsidRPr="00252002" w:rsidTr="00D22F0D">
        <w:trPr>
          <w:trHeight w:val="990"/>
        </w:trPr>
        <w:tc>
          <w:tcPr>
            <w:tcW w:w="850" w:type="dxa"/>
          </w:tcPr>
          <w:p w:rsidR="00EF7060" w:rsidRPr="00252002" w:rsidRDefault="008146E3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EF7060" w:rsidRPr="008146E3" w:rsidRDefault="008146E3" w:rsidP="00814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6E3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28.01.2022 №23 «</w:t>
            </w:r>
            <w:r w:rsidRPr="008146E3">
              <w:rPr>
                <w:rFonts w:ascii="Arial" w:hAnsi="Arial" w:cs="Arial"/>
                <w:color w:val="000000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07.11.2016 № 214 «</w:t>
            </w:r>
            <w:r w:rsidRPr="008146E3"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«Содержание нецентрализованных источников водоснабжения на территории муниципального образования Могочинское сельское поселение на период 2017-2023 годы»</w:t>
            </w:r>
          </w:p>
        </w:tc>
        <w:tc>
          <w:tcPr>
            <w:tcW w:w="2409" w:type="dxa"/>
          </w:tcPr>
          <w:p w:rsidR="00EF7060" w:rsidRPr="00252002" w:rsidRDefault="008146E3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146E3" w:rsidRPr="00252002" w:rsidTr="00D22F0D">
        <w:trPr>
          <w:trHeight w:val="990"/>
        </w:trPr>
        <w:tc>
          <w:tcPr>
            <w:tcW w:w="850" w:type="dxa"/>
          </w:tcPr>
          <w:p w:rsidR="008146E3" w:rsidRDefault="008146E3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97" w:type="dxa"/>
          </w:tcPr>
          <w:p w:rsidR="008146E3" w:rsidRPr="008146E3" w:rsidRDefault="008146E3" w:rsidP="008146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6E3">
              <w:rPr>
                <w:rFonts w:ascii="Arial" w:hAnsi="Arial" w:cs="Arial"/>
                <w:sz w:val="24"/>
                <w:szCs w:val="24"/>
              </w:rPr>
              <w:t>Постановление Администрации Могочинского сельского поселения от 28.01.2022 №24 «О внесении изменений в Постановление Администрации Могочинского сельского поселения от 25.12.2015 № 159 «</w:t>
            </w:r>
            <w:r w:rsidRPr="008146E3">
              <w:rPr>
                <w:rFonts w:ascii="Arial" w:hAnsi="Arial" w:cs="Arial"/>
                <w:sz w:val="24"/>
                <w:szCs w:val="24"/>
                <w:lang w:eastAsia="ar-SA"/>
              </w:rPr>
              <w:t>Об утверждении муниципальной программы «Предупреждение, ликвидация чрезвычайных ситуаций на территории муниципального образования Могочинское сельское поселение Молчановского района Томской области на 2016 – 2023 года»</w:t>
            </w:r>
          </w:p>
        </w:tc>
        <w:tc>
          <w:tcPr>
            <w:tcW w:w="2409" w:type="dxa"/>
          </w:tcPr>
          <w:p w:rsidR="008146E3" w:rsidRPr="00252002" w:rsidRDefault="008146E3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252002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02.02.2022</w:t>
            </w:r>
            <w:r w:rsidRPr="00252002">
              <w:rPr>
                <w:rFonts w:ascii="Arial" w:hAnsi="Arial" w:cs="Arial"/>
                <w:sz w:val="24"/>
                <w:szCs w:val="24"/>
              </w:rPr>
              <w:t xml:space="preserve"> № 12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0D4012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52002"/>
    <w:rsid w:val="002679D9"/>
    <w:rsid w:val="002C6205"/>
    <w:rsid w:val="002D2F1D"/>
    <w:rsid w:val="002D4EC1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5685"/>
    <w:rsid w:val="004D6070"/>
    <w:rsid w:val="004E34AA"/>
    <w:rsid w:val="00534294"/>
    <w:rsid w:val="00535554"/>
    <w:rsid w:val="00537287"/>
    <w:rsid w:val="00554912"/>
    <w:rsid w:val="00566138"/>
    <w:rsid w:val="0058030C"/>
    <w:rsid w:val="0058749F"/>
    <w:rsid w:val="005D3E58"/>
    <w:rsid w:val="005F2AB2"/>
    <w:rsid w:val="00627783"/>
    <w:rsid w:val="006500A1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146E3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72F5B"/>
    <w:rsid w:val="00C841AB"/>
    <w:rsid w:val="00C93088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EF7060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2</cp:revision>
  <cp:lastPrinted>2021-02-26T05:26:00Z</cp:lastPrinted>
  <dcterms:created xsi:type="dcterms:W3CDTF">2022-02-03T08:25:00Z</dcterms:created>
  <dcterms:modified xsi:type="dcterms:W3CDTF">2022-02-03T08:25:00Z</dcterms:modified>
</cp:coreProperties>
</file>