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C8" w:rsidRDefault="004B0AC8" w:rsidP="004B0AC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B0AC8">
        <w:rPr>
          <w:rFonts w:ascii="Times New Roman" w:hAnsi="Times New Roman" w:cs="Times New Roman"/>
          <w:b/>
          <w:sz w:val="32"/>
          <w:szCs w:val="32"/>
        </w:rPr>
        <w:t>Выпуск №:128</w:t>
      </w:r>
    </w:p>
    <w:p w:rsidR="004B0AC8" w:rsidRDefault="004B0AC8" w:rsidP="004B0AC8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30.12.2021г.</w:t>
      </w:r>
    </w:p>
    <w:p w:rsidR="004B0AC8" w:rsidRDefault="004B0AC8" w:rsidP="004B0AC8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4B0AC8" w:rsidRDefault="004B0AC8" w:rsidP="004B0AC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36F3" w:rsidRDefault="00FF36F3" w:rsidP="004B0AC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36F3" w:rsidRDefault="00FF36F3" w:rsidP="004B0AC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36F3" w:rsidRDefault="00FF36F3" w:rsidP="004B0AC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12B11" w:rsidRDefault="004B0AC8" w:rsidP="004B0AC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4B0AC8" w:rsidRPr="004B0AC8" w:rsidRDefault="004B0AC8" w:rsidP="004B0AC8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FF36F3" w:rsidRDefault="004B0AC8" w:rsidP="00FF36F3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>Томской области</w:t>
      </w:r>
    </w:p>
    <w:p w:rsidR="00FF36F3" w:rsidRDefault="00FF36F3" w:rsidP="00FF36F3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FF36F3" w:rsidRP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  <w:r w:rsidRPr="00FF36F3">
        <w:rPr>
          <w:rFonts w:ascii="Times New Roman" w:hAnsi="Times New Roman" w:cs="Times New Roman"/>
          <w:b/>
          <w:sz w:val="32"/>
          <w:szCs w:val="32"/>
        </w:rPr>
        <w:t>Решения Совета № 141-145</w:t>
      </w: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  <w:r w:rsidRPr="00FF36F3">
        <w:rPr>
          <w:rFonts w:ascii="Times New Roman" w:hAnsi="Times New Roman" w:cs="Times New Roman"/>
          <w:b/>
          <w:sz w:val="32"/>
          <w:szCs w:val="32"/>
        </w:rPr>
        <w:t>Постановления №</w:t>
      </w:r>
      <w:r w:rsidR="003C65DE">
        <w:rPr>
          <w:rFonts w:ascii="Times New Roman" w:hAnsi="Times New Roman" w:cs="Times New Roman"/>
          <w:b/>
          <w:sz w:val="32"/>
          <w:szCs w:val="32"/>
        </w:rPr>
        <w:t xml:space="preserve"> 124-140</w:t>
      </w: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FF36F3" w:rsidRDefault="00FF36F3" w:rsidP="00FF36F3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2"/>
          <w:szCs w:val="32"/>
        </w:rPr>
      </w:pPr>
    </w:p>
    <w:p w:rsidR="0052513D" w:rsidRDefault="00FF36F3" w:rsidP="00FF36F3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2"/>
          <w:szCs w:val="32"/>
        </w:rPr>
        <w:t>с. Могочино 2021</w:t>
      </w:r>
      <w:r w:rsidR="0052513D"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52513D" w:rsidRPr="0052513D" w:rsidRDefault="0052513D" w:rsidP="00525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    от «10» декабря 2021г.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 141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52513D" w:rsidRPr="0052513D" w:rsidTr="009253FB">
        <w:tc>
          <w:tcPr>
            <w:tcW w:w="4644" w:type="dxa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изменения в Решение Совета Могочинского сельского поселения от 30.12.2020г. № 111 «Об утверждении бюджета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2021 год и на плановый период 2022 и 2023 годов»</w:t>
            </w:r>
          </w:p>
        </w:tc>
      </w:tr>
    </w:tbl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1. Пункт 1 решения Совета Могочинского сельского поселения от 30.12.2020г. № 111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 и на плановый период 2022 и 2023 годов» изложить в новой редакции: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«Утвердить основные характеристики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год: 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52513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22 218,2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52513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4 244,5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52513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17 973,7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52513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23 917,3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 в сумме </w:t>
      </w:r>
      <w:r w:rsidRPr="0052513D">
        <w:rPr>
          <w:rFonts w:ascii="Arial" w:eastAsia="Times New Roman" w:hAnsi="Arial" w:cs="Arial"/>
          <w:b/>
          <w:i/>
          <w:sz w:val="24"/>
          <w:szCs w:val="24"/>
          <w:lang w:eastAsia="ru-RU"/>
        </w:rPr>
        <w:t>1 700,41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Pr="0052513D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еречень и объемы финансирования муниципальных программ муниципального образования </w:t>
      </w:r>
      <w:proofErr w:type="spellStart"/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на 2021 год согласно приложению 9 к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Совета Могочинского сельского поселения от 30.12.2020г. № 111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 и на плановый период 2022 и 2023 годов» изложить в новой редакции: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и объемы финансирования</w:t>
      </w:r>
    </w:p>
    <w:p w:rsidR="0052513D" w:rsidRPr="0052513D" w:rsidRDefault="0052513D" w:rsidP="0052513D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2021 год</w:t>
      </w:r>
    </w:p>
    <w:p w:rsidR="0052513D" w:rsidRPr="0052513D" w:rsidRDefault="0052513D" w:rsidP="0052513D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5000" w:type="pct"/>
        <w:tblLook w:val="04A0"/>
      </w:tblPr>
      <w:tblGrid>
        <w:gridCol w:w="483"/>
        <w:gridCol w:w="6173"/>
        <w:gridCol w:w="1764"/>
        <w:gridCol w:w="1151"/>
      </w:tblGrid>
      <w:tr w:rsidR="0052513D" w:rsidRPr="0052513D" w:rsidTr="009253FB">
        <w:trPr>
          <w:trHeight w:val="27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513D" w:rsidRPr="0052513D" w:rsidTr="009253FB">
        <w:trPr>
          <w:trHeight w:val="276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5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10 942,6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493,90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3 583,2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2015-2023 годов»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2019-2023 г.г."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831,5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2019-2022 г.г.»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408,6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209,6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3,40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2017-2022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79 5 64 00000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2018-2022 годы" в рамках Государственной программы «Формирование комфортной городской среды Томской области»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4567,7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296,8</w:t>
            </w:r>
          </w:p>
        </w:tc>
      </w:tr>
    </w:tbl>
    <w:p w:rsidR="0052513D" w:rsidRPr="0052513D" w:rsidRDefault="0052513D" w:rsidP="00525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Объем безвозмездных поступлений в бюджет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 на 2021 год согласно приложению </w:t>
      </w:r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Совета Могочинского сельского поселения от 30.12.2020г. № 111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 и на плановый период 2022 и 2023 годов» изложить в новой редакции:</w:t>
      </w:r>
      <w:proofErr w:type="gramEnd"/>
    </w:p>
    <w:p w:rsidR="0052513D" w:rsidRPr="0052513D" w:rsidRDefault="0052513D" w:rsidP="005251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</w:t>
      </w:r>
    </w:p>
    <w:p w:rsidR="0052513D" w:rsidRPr="0052513D" w:rsidRDefault="0052513D" w:rsidP="005251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бюджет муниципального образования </w:t>
      </w:r>
      <w:proofErr w:type="spell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</w:t>
      </w:r>
    </w:p>
    <w:p w:rsidR="0052513D" w:rsidRPr="0052513D" w:rsidRDefault="0052513D" w:rsidP="005251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на 2021 год</w:t>
      </w:r>
    </w:p>
    <w:p w:rsidR="0052513D" w:rsidRPr="0052513D" w:rsidRDefault="0052513D" w:rsidP="0052513D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4473"/>
        <w:gridCol w:w="1453"/>
      </w:tblGrid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17 973,7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17 973,7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wordWrap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6 395,7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6 395,7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7 707,0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(Иной межбюджетный </w:t>
            </w: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трансферт на обеспечение условий для развития физической культуры и массового спорта)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493,9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(иной межбюджетный трансферт) на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 на 2021 год и на плановый период 2022 и 2023 годов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4 567,7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1 602,4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2 268,6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2 268,6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1 333,6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Иной межбюджетный трансферт на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местным бюджетам на оказание помощи в ремонте и (или) переустройстве жилых помещений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2021 год и на плановый период 2022 и 2023 годов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</w:tbl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 по разделам, подразделам, целевым статьям, группам и подгруппам видов расходов классификации расходов бюджетов на 2021 год согласно приложению </w:t>
      </w:r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>11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Совета Могочинского сельского поселения от 30.12.2020г. № 111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 и на плановый период 2022 и 2023 годов» изложить в новой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бюджета муниципального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образования </w:t>
      </w:r>
      <w:proofErr w:type="spell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по разделам, подразделам, целевым статьям, группам и подгруппам видов расходов классификации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расходов бюджета на 2021 год</w:t>
      </w:r>
    </w:p>
    <w:p w:rsidR="0052513D" w:rsidRPr="0052513D" w:rsidRDefault="0052513D" w:rsidP="0052513D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52513D" w:rsidRPr="0052513D" w:rsidRDefault="0052513D" w:rsidP="0052513D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828"/>
        <w:gridCol w:w="1845"/>
        <w:gridCol w:w="617"/>
        <w:gridCol w:w="1484"/>
      </w:tblGrid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23 917,3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7 117,2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6 043,5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6 043,5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6 043,5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5 334,1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5 334,1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669,0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2016-2023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плавания кораблей и судов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2019-2023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«Средства массовой информации на 2019-2023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государственных пошлин и сборов, разного рода платежей в бюджеты всех уровней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2016-2023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5 853,5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5 853,5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(или) ремонт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2015-2023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3 583,2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2 551,6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243,1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243,1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243,1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7 087,7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2017-2023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6 938,1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2019-2023 г.г."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текущему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содержание и обслуживание наружных сетей уличного освещения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2019-2023 г.г.»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S3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S3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S3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 Молчановского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на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Установка «Стел Памяти» участникам Великой Отечественной Войны в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огочино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Молчановского района Томской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спортивно-игровой площадки по ул. </w:t>
            </w:r>
            <w:proofErr w:type="gram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Клубная</w:t>
            </w:r>
            <w:proofErr w:type="gram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1А в селе Сулзат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"Обустройство спортивно-игровой площадки по ул.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1А в селе Сулзат"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"Установка «Стел Памяти» участникам Великой Отечественной Войны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 Молчановского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2018-2022 годы" в рамках Государственной программы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«Формирование комфортной городской среды Томской области»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296,8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2017-2023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2 142,8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2 122,8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детей, не имеющих закрепленного жилого помещения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инвестиции на приобретение объектов недвижимого </w:t>
            </w: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539,1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2017-2023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493,9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493,9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493,9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493,9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2015-2023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</w:tbl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5. Ведомственную структуру расходов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 согласно приложению 12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Совета Могочинского сельского поселения от 30.12.2020г. № 111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 и на плановый период 2022 и 2023 годов» изложить в новой редакции: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2021 год</w:t>
      </w:r>
    </w:p>
    <w:p w:rsidR="0052513D" w:rsidRPr="0052513D" w:rsidRDefault="0052513D" w:rsidP="0052513D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4"/>
        <w:gridCol w:w="650"/>
        <w:gridCol w:w="784"/>
        <w:gridCol w:w="1770"/>
        <w:gridCol w:w="1004"/>
        <w:gridCol w:w="1299"/>
      </w:tblGrid>
      <w:tr w:rsidR="0052513D" w:rsidRPr="0052513D" w:rsidTr="009253FB">
        <w:trPr>
          <w:trHeight w:val="562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vAlign w:val="center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23 917,3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23 912,9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7 112,8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</w:t>
            </w: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6 043,5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6 043,5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6 043,5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5 334,1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5 334,1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669,0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плавания кораблей и судов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государственных пошлин и сборов, разного рода платежей в бюджеты всех уровней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5 853,5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5 853,5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«Сохранение и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развитие автомобильных дорог Молчановского района»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3 583,2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2 551,6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</w:tr>
      <w:tr w:rsidR="0052513D" w:rsidRPr="0052513D" w:rsidTr="009253FB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</w:tr>
      <w:tr w:rsidR="0052513D" w:rsidRPr="0052513D" w:rsidTr="009253FB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</w:tr>
      <w:tr w:rsidR="0052513D" w:rsidRPr="0052513D" w:rsidTr="009253FB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243,1</w:t>
            </w:r>
          </w:p>
        </w:tc>
      </w:tr>
      <w:tr w:rsidR="0052513D" w:rsidRPr="0052513D" w:rsidTr="009253FB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243,1</w:t>
            </w:r>
          </w:p>
        </w:tc>
      </w:tr>
      <w:tr w:rsidR="0052513D" w:rsidRPr="0052513D" w:rsidTr="009253FB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243,1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7 087,7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901 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обеспечению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населения питьевой водой гарантированного качества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6 938,1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2019-2023 г.г."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828,9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текущему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содержание и обслуживание наружных сетей уличного освещения территории поселения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2019-2023 г.г.»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795 55 04000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S3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S3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S3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 Молчановского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Непрограмное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на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«Стел Памяти» участникам Великой Отечественной Войны в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огочино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Молчановского района Томской области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спортивно-игровой площадки по ул. </w:t>
            </w:r>
            <w:proofErr w:type="gram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Клубная</w:t>
            </w:r>
            <w:proofErr w:type="gram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1А в селе Сулзат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"Обустройство спортивно-игровой площадки по ул.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1А в селе Сулзат"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"Установка «Стел Памяти» участникам Великой Отечественной Войны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Могочино Молчановского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Томской области"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64,7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2018-2022 годы"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296,8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изготовлению межевых планов и выполнение кадастровых работ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2 142,8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2 122,8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Молчановского района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2017-2022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«Социальная защита населения Молчановского района»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109"/>
        </w:trPr>
        <w:tc>
          <w:tcPr>
            <w:tcW w:w="436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vAlign w:val="center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детей, не имеющих закрепленного жилого помещения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539,1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«Развитие молодежной политики, физической культуры и спорта в Молчановском районе на 2017-2023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493,9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493,9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493,9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493,9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52513D" w:rsidRPr="0052513D" w:rsidRDefault="0052513D" w:rsidP="0052513D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8931" w:right="-229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2513D" w:rsidRPr="0052513D" w:rsidRDefault="0052513D" w:rsidP="0052513D">
      <w:pPr>
        <w:spacing w:after="0" w:line="240" w:lineRule="auto"/>
        <w:ind w:left="8931" w:right="-229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Могочинского  сельского поселения             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       А.В. Детлукова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Default="0052513D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52513D" w:rsidRPr="0052513D" w:rsidRDefault="0052513D" w:rsidP="0052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52513D">
        <w:rPr>
          <w:rFonts w:ascii="Arial" w:eastAsia="Courier New" w:hAnsi="Arial" w:cs="Arial"/>
          <w:b/>
          <w:bCs/>
          <w:sz w:val="24"/>
          <w:szCs w:val="24"/>
          <w:lang w:eastAsia="ru-RU"/>
        </w:rPr>
        <w:lastRenderedPageBreak/>
        <w:t>ТОМСКАЯ ОБЛАСТЬ</w:t>
      </w:r>
    </w:p>
    <w:p w:rsidR="0052513D" w:rsidRPr="0052513D" w:rsidRDefault="0052513D" w:rsidP="0052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52513D">
        <w:rPr>
          <w:rFonts w:ascii="Arial" w:eastAsia="Courier New" w:hAnsi="Arial" w:cs="Arial"/>
          <w:b/>
          <w:bCs/>
          <w:sz w:val="24"/>
          <w:szCs w:val="24"/>
          <w:lang w:eastAsia="ru-RU"/>
        </w:rPr>
        <w:t>МОЛЧАНОВСКИЙ РАЙОН</w:t>
      </w:r>
    </w:p>
    <w:p w:rsidR="0052513D" w:rsidRPr="0052513D" w:rsidRDefault="0052513D" w:rsidP="0052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52513D">
        <w:rPr>
          <w:rFonts w:ascii="Arial" w:eastAsia="Courier New" w:hAnsi="Arial" w:cs="Arial"/>
          <w:b/>
          <w:bCs/>
          <w:sz w:val="24"/>
          <w:szCs w:val="24"/>
          <w:lang w:eastAsia="ru-RU"/>
        </w:rPr>
        <w:t>СОВЕТ МОГОЧИНСКОГО СЕЛЬСКОГО ПОСЕЛЕНИЯ</w:t>
      </w:r>
    </w:p>
    <w:p w:rsidR="0052513D" w:rsidRPr="0052513D" w:rsidRDefault="0052513D" w:rsidP="00525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6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52513D" w:rsidRPr="0052513D" w:rsidRDefault="0052513D" w:rsidP="00525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«10» декабря 2021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№ 142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52513D" w:rsidRPr="0052513D" w:rsidRDefault="0052513D" w:rsidP="00525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</w:tblGrid>
      <w:tr w:rsidR="0052513D" w:rsidRPr="0052513D" w:rsidTr="009253FB">
        <w:tc>
          <w:tcPr>
            <w:tcW w:w="4786" w:type="dxa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назначении публичных слушаний по проекту решения «Об утверждении бюджета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2022 год и на плановый период 2023 и 2024 годов»</w:t>
            </w:r>
          </w:p>
        </w:tc>
      </w:tr>
    </w:tbl>
    <w:p w:rsidR="0052513D" w:rsidRPr="0052513D" w:rsidRDefault="0052513D" w:rsidP="00525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52513D" w:rsidRPr="0052513D" w:rsidRDefault="0052513D" w:rsidP="0052513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52513D" w:rsidRPr="0052513D" w:rsidRDefault="0052513D" w:rsidP="0052513D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в первом чтении проект решения Совета Могочинского сельского поселения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согласно приложению.</w:t>
      </w:r>
    </w:p>
    <w:p w:rsidR="0052513D" w:rsidRPr="0052513D" w:rsidRDefault="0052513D" w:rsidP="00525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в сети «Интернет» (</w:t>
      </w:r>
      <w:hyperlink r:id="rId7" w:history="1">
        <w:r w:rsidRPr="005251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5251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5251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251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251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mogochino</w:t>
        </w:r>
        <w:proofErr w:type="spellEnd"/>
        <w:r w:rsidRPr="005251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2513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52513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52513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52513D" w:rsidRPr="0052513D" w:rsidRDefault="0052513D" w:rsidP="00525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по проекту решения Совета Могочинского сельского поселения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в с. Могочино в здании Администрации Могочинского сельского поселения 27 декабря 2021 года в 17 час. 00 мин. в форме собрания заинтересованных жителей Могочинского сельского поселения, обладающих избирательным правом, с участием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Совета Могочинского сельского поселения, Главы Могочинского сельского поселения.</w:t>
      </w:r>
    </w:p>
    <w:p w:rsidR="0052513D" w:rsidRPr="0052513D" w:rsidRDefault="0052513D" w:rsidP="0052513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4. 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в составе депутатов: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Миронова Л.И., Беляев А.В., Романюк Н.Е., Лидина Д.Г., </w:t>
      </w:r>
      <w:proofErr w:type="spellStart"/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Андрюкова</w:t>
      </w:r>
      <w:proofErr w:type="spellEnd"/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Г.В., Гурова В.Н, </w:t>
      </w:r>
      <w:proofErr w:type="spellStart"/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Муртузалиева</w:t>
      </w:r>
      <w:proofErr w:type="spellEnd"/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З.Н., Новикова Я.Г.</w:t>
      </w:r>
    </w:p>
    <w:p w:rsidR="0052513D" w:rsidRPr="0052513D" w:rsidRDefault="0052513D" w:rsidP="0052513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граждан по проекту решения Совета Могочинского сельского поселения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годов» учитываются в соответствии с Положением о порядке организации и проведения публичных слушаний по вопросам местного значения, утвержденным решением Совета Могочинского сельского поселения от</w:t>
      </w:r>
      <w:r w:rsidRPr="005251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03.11.2005 г. № 10.</w:t>
      </w:r>
      <w:r w:rsidRPr="0052513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gramEnd"/>
    </w:p>
    <w:p w:rsidR="0052513D" w:rsidRPr="0052513D" w:rsidRDefault="0052513D" w:rsidP="0052513D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Совета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Могочинского сельского поселения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11 декабря 2021г. по 25 декабря 2021г</w:t>
      </w:r>
      <w:proofErr w:type="gramStart"/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рабочее время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 Могочинского сельского поселения.</w:t>
      </w:r>
    </w:p>
    <w:p w:rsidR="0052513D" w:rsidRPr="0052513D" w:rsidRDefault="0052513D" w:rsidP="00525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 момента официального опубликования.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Могочинского 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А.В. Детлукова</w:t>
      </w:r>
    </w:p>
    <w:p w:rsidR="004B0AC8" w:rsidRPr="004B0AC8" w:rsidRDefault="004B0AC8" w:rsidP="004B0AC8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2513D" w:rsidRDefault="005251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7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52513D" w:rsidRPr="0052513D" w:rsidRDefault="0052513D" w:rsidP="00525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    от «29» декабря 2021г.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№ 143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52513D" w:rsidRPr="0052513D" w:rsidTr="009253FB">
        <w:tc>
          <w:tcPr>
            <w:tcW w:w="4644" w:type="dxa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изменения в Решение Совета Могочинского сельского поселения от 30.12.2020г. № 111 «Об утверждении бюджета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2021 год и на плановый период 2022 и 2023 годов»</w:t>
            </w:r>
          </w:p>
        </w:tc>
      </w:tr>
    </w:tbl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1. Пункт 1 решения Совета Могочинского сельского поселения от 30.12.2020г. № 111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 и на плановый период 2022 и 2023 годов» изложить в новой редакции: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«Утвердить основные характеристики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год: 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52513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22 473,0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52513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4 473,8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52513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17 999,2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52513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24 172,1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 в сумме </w:t>
      </w:r>
      <w:r w:rsidRPr="0052513D">
        <w:rPr>
          <w:rFonts w:ascii="Arial" w:eastAsia="Times New Roman" w:hAnsi="Arial" w:cs="Arial"/>
          <w:b/>
          <w:i/>
          <w:sz w:val="24"/>
          <w:szCs w:val="24"/>
          <w:lang w:eastAsia="ru-RU"/>
        </w:rPr>
        <w:t>1 700,41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тысяч</w:t>
      </w:r>
      <w:r w:rsidRPr="0052513D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еречень и объемы финансирования муниципальных программ муниципального образования </w:t>
      </w:r>
      <w:proofErr w:type="spellStart"/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на 2021 год согласно приложению 9 к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Совета Могочинского сельского поселения от 30.12.2020г. № 111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 и на плановый период 2022 и 2023 годов» изложить в новой редакции: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52513D" w:rsidRPr="0052513D" w:rsidRDefault="0052513D" w:rsidP="0052513D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2021 год</w:t>
      </w:r>
    </w:p>
    <w:p w:rsidR="0052513D" w:rsidRPr="0052513D" w:rsidRDefault="0052513D" w:rsidP="0052513D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тысяч рублей</w:t>
      </w:r>
    </w:p>
    <w:tbl>
      <w:tblPr>
        <w:tblW w:w="5000" w:type="pct"/>
        <w:tblLook w:val="04A0"/>
      </w:tblPr>
      <w:tblGrid>
        <w:gridCol w:w="483"/>
        <w:gridCol w:w="6173"/>
        <w:gridCol w:w="1764"/>
        <w:gridCol w:w="1151"/>
      </w:tblGrid>
      <w:tr w:rsidR="0052513D" w:rsidRPr="0052513D" w:rsidTr="009253FB">
        <w:trPr>
          <w:trHeight w:val="27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513D" w:rsidRPr="0052513D" w:rsidTr="009253FB">
        <w:trPr>
          <w:trHeight w:val="276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5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11 199,8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3 340,1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2015-2023 годов»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288,3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2019-2023 г.г."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831,5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2019-2022 г.г.»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638,3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209,6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2019-2023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3,40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2017-2022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2018-2022 годы" в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рамках Государственной программы «Формирование комфортной городской среды Томской области»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07 2 F2 55550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4567,7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79 5 67 00000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</w:tr>
    </w:tbl>
    <w:p w:rsidR="0052513D" w:rsidRPr="0052513D" w:rsidRDefault="0052513D" w:rsidP="00525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Объем безвозмездных поступлений в бюджет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 на 2021 год согласно приложению </w:t>
      </w:r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Совета Могочинского сельского поселения от 30.12.2020г. № 111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 и на плановый период 2022 и 2023 годов» изложить в новой редакции:</w:t>
      </w:r>
      <w:proofErr w:type="gramEnd"/>
    </w:p>
    <w:p w:rsidR="0052513D" w:rsidRPr="0052513D" w:rsidRDefault="0052513D" w:rsidP="005251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</w:t>
      </w:r>
    </w:p>
    <w:p w:rsidR="0052513D" w:rsidRPr="0052513D" w:rsidRDefault="0052513D" w:rsidP="005251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бюджет муниципального образования </w:t>
      </w:r>
      <w:proofErr w:type="spell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</w:t>
      </w:r>
    </w:p>
    <w:p w:rsidR="0052513D" w:rsidRPr="0052513D" w:rsidRDefault="0052513D" w:rsidP="005251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на 2021 год</w:t>
      </w:r>
    </w:p>
    <w:p w:rsidR="0052513D" w:rsidRPr="0052513D" w:rsidRDefault="0052513D" w:rsidP="0052513D">
      <w:pPr>
        <w:spacing w:after="0" w:line="240" w:lineRule="auto"/>
        <w:ind w:right="-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4473"/>
        <w:gridCol w:w="1453"/>
      </w:tblGrid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17 999,2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17 999,2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wordWrap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6 395,7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6 395,7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7 732,5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(Иной межбюджетный трансферт на обеспечение условий для развития физической культуры и массового спорта)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Субсидия (иной межбюджетный трансферт) на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 на 2021 год и на плановый период 2022 и 2023 годов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4 567,7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1 602,4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2 268,6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2 268,6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1 333,6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Иной межбюджетный трансферт на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2021 год и на плановый период 2022 и 2023 годов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</w:tr>
    </w:tbl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 по разделам, подразделам, целевым статьям, группам и подгруппам видов расходов классификации расходов бюджетов на 2021 год согласно приложению </w:t>
      </w:r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>11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Совета Могочинского сельского поселения от 30.12.2020г. № 111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 и на плановый период 2022 и 2023 годов» изложить в новой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бюджета муниципального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образования </w:t>
      </w:r>
      <w:proofErr w:type="spell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по разделам, подразделам, целевым статьям, группам и подгруппам видов расходов классификации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расходов бюджета на 2021 год</w:t>
      </w:r>
    </w:p>
    <w:p w:rsidR="0052513D" w:rsidRPr="0052513D" w:rsidRDefault="0052513D" w:rsidP="0052513D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52513D" w:rsidRPr="0052513D" w:rsidRDefault="0052513D" w:rsidP="0052513D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828"/>
        <w:gridCol w:w="1845"/>
        <w:gridCol w:w="617"/>
        <w:gridCol w:w="1484"/>
      </w:tblGrid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24 172,1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7 117,2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6 043,5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6 043,5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6 043,5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5 334,1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5 334,1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669,0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2016-2023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плавания кораблей и судов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2019-2023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2019-2023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опубликованию информационных материалов в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средствах массовой информации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государственных пошлин и сборов, разного рода платежей в бюджеты всех уровней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2016-2023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5 853,5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5 853,5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2015-2023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3 583,2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2 551,6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795 51 01000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243,1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243,1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243,1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7 317,1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b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b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2017-2023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7 167,5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2019-2023 г.г."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831,5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текущему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содержание и обслуживание наружных сетей уличного освещения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Могочинского сельского поселения на 2019-2023 г.г.»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S3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S3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S3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 Молчановского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на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Установка «Стел Памяти» участникам Великой Отечественной Войны в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огочино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Молчановского района Томской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спортивно-игровой площадки по ул. </w:t>
            </w:r>
            <w:proofErr w:type="gram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Клубная</w:t>
            </w:r>
            <w:proofErr w:type="gram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1А в селе Сулзат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"Обустройство спортивно-игровой площадки по ул.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1А в селе Сулзат"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"Установка «Стел Памяти» участникам Великой Отечественной Войны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 Молчановского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Томской области"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2018-2022 годы"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"Парк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культуры и отдыха"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526,1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2017-2023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2 142,8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2 122,8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детей, не имеющих закрепленного жилого помещения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564,6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2017-2023 годы»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2015-2023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45,2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</w:tbl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5. Ведомственную структуру расходов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 согласно приложению 12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Совета Могочинского сельского поселения от 30.12.2020г. № 111 «Об утверждении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2021 год и на плановый период 2022 и 2023 годов» изложить в новой редакции: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2021 год</w:t>
      </w:r>
    </w:p>
    <w:p w:rsidR="0052513D" w:rsidRPr="0052513D" w:rsidRDefault="0052513D" w:rsidP="0052513D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4"/>
        <w:gridCol w:w="650"/>
        <w:gridCol w:w="784"/>
        <w:gridCol w:w="1770"/>
        <w:gridCol w:w="1004"/>
        <w:gridCol w:w="1299"/>
      </w:tblGrid>
      <w:tr w:rsidR="0052513D" w:rsidRPr="0052513D" w:rsidTr="009253FB">
        <w:trPr>
          <w:trHeight w:val="562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vAlign w:val="center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24 172,1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24 167,7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7 112,8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1 069,3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6 043,5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6 043,5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6 043,5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5 334,1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5 334,1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669,0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плавания кораблей и судов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79 5 58 05000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государственных пошлин и сборов, разного рода платежей в бюджеты всех уровней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99 3 02 00000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5 853,5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5 853,5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2 270,3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3 583,2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2 551,6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795 51 01000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</w:tr>
      <w:tr w:rsidR="0052513D" w:rsidRPr="0052513D" w:rsidTr="009253FB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</w:tr>
      <w:tr w:rsidR="0052513D" w:rsidRPr="0052513D" w:rsidTr="009253FB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788,5</w:t>
            </w:r>
          </w:p>
        </w:tc>
      </w:tr>
      <w:tr w:rsidR="0052513D" w:rsidRPr="0052513D" w:rsidTr="009253FB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капитальный ремонт и (или) ремонт автомобильных дорог общего пользования местного значения в границах Молчановского района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243,1</w:t>
            </w:r>
          </w:p>
        </w:tc>
      </w:tr>
      <w:tr w:rsidR="0052513D" w:rsidRPr="0052513D" w:rsidTr="009253FB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243,1</w:t>
            </w:r>
          </w:p>
        </w:tc>
      </w:tr>
      <w:tr w:rsidR="0052513D" w:rsidRPr="0052513D" w:rsidTr="009253FB">
        <w:trPr>
          <w:cantSplit/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         243,1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7 317,1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901 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b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b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149,6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6 938,1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2019-2023 г.г."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828,9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текущему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содержание и обслуживание наружных сетей уличного освещения территории поселения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79 5 56 02000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2019-2023 г.г.»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638,3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обустройству детских спортивно-игровых площадок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795 55 03000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795 55 04000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79 5 55 04000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обустройству детских спортивно-игровых площадок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S3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S3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S3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43,0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«Стел Памяти» участникам Великой Отечественной Войны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 Молчановского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Томской области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shd w:val="clear" w:color="auto" w:fill="auto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79 5 55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42,0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507,5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Иной межбюджетный трансферт на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расходных обязательств по решению вопросов местного значения, возникающих в связи с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Установка «Стел Памяти» участникам Великой Отечественной Войны в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огочино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Молчановского района Томской области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спортивно-игровой площадки по ул. </w:t>
            </w:r>
            <w:proofErr w:type="gram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Клубная</w:t>
            </w:r>
            <w:proofErr w:type="gram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1А в селе Сулзат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6 51 40М22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"Обустройство спортивно-игровой площадки по ул.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Клубная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1А в селе Сулзат"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S0M22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"Установка «Стел Памяти» участникам Великой Отечественной Войны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с. Могочино Молчановского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района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Томской области"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016 51 S0M21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"Формирование комфортной городской среды на 2018-2022 годы"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4 567,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526,1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526,1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2513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200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90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2 142,8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участников и инвалидов Великой Отечественной войны 1941 - 1945 годов;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05 2 51 40710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2019 год.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2 51 С0710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2 122,8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жилых помещений детям-сиротам и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109"/>
        </w:trPr>
        <w:tc>
          <w:tcPr>
            <w:tcW w:w="436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vAlign w:val="center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1 207,8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Непрограмное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расходов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 по обеспечению жилыми помещениями детей-сирот, детей, оставшихся без попечения родителей, а также детей, не имеющих закрепленного жилого помещения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564,6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03 1 52 00000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564,6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519,3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2015-2023 годы»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43,8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106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2513D" w:rsidRPr="0052513D" w:rsidTr="009253FB">
        <w:trPr>
          <w:trHeight w:val="20"/>
        </w:trPr>
        <w:tc>
          <w:tcPr>
            <w:tcW w:w="4361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8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52513D" w:rsidRPr="0052513D" w:rsidRDefault="0052513D" w:rsidP="0052513D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8931" w:right="-229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2513D" w:rsidRPr="0052513D" w:rsidRDefault="0052513D" w:rsidP="0052513D">
      <w:pPr>
        <w:spacing w:after="0" w:line="240" w:lineRule="auto"/>
        <w:ind w:left="8931" w:right="-229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Могочинского  сельского поселения             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А.В. Детлукова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Default="005251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8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52513D" w:rsidRPr="0052513D" w:rsidRDefault="0052513D" w:rsidP="00525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2021г.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 № 144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52513D" w:rsidRPr="0052513D" w:rsidTr="009253FB">
        <w:tc>
          <w:tcPr>
            <w:tcW w:w="4644" w:type="dxa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бюджета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2022 год и на плановый период 2023 и 2024 годов</w:t>
            </w:r>
          </w:p>
        </w:tc>
      </w:tr>
    </w:tbl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</w:t>
      </w:r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 Федерации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, Федеральным законом от 06.10.2003 г. №131-ФЗ «Об общих принципах организации местного самоуправления в Российской Федерации»</w:t>
      </w:r>
    </w:p>
    <w:p w:rsidR="0052513D" w:rsidRPr="0052513D" w:rsidRDefault="0052513D" w:rsidP="00525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год: 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52513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24 920,3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рублей, в том числе: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- налоговые и неналоговые доходы в сумме </w:t>
      </w:r>
      <w:r w:rsidRPr="0052513D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3 924,2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Pr="0052513D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20 996,1</w:t>
      </w: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сумме </w:t>
      </w:r>
      <w:r w:rsidRPr="0052513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24 920,3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 в сумме 0,0 тысяч</w:t>
      </w:r>
      <w:r w:rsidRPr="0052513D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и на 2024 год: </w:t>
      </w:r>
    </w:p>
    <w:p w:rsidR="0052513D" w:rsidRPr="0052513D" w:rsidRDefault="0052513D" w:rsidP="0052513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в сумме 12 700,6 тысяч рублей, в том числе налоговые и неналоговые доходы в сумме 4 071,8 тысяч рублей, безвозмездные поступления от других бюджетов бюджетной системы Российской Федерации в сумме 8 698,8 тысяч рублей и на 2024 год в сумме 13 040,1 тысяч рублей, в том числе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налоговые и неналоговые доходы в сумме 4 323,8 тысяч рублей, безвозмездные поступления от других бюджетов бюджетной системы Российской Федерации в сумме 8 716,3 тысяч рублей;</w:t>
      </w:r>
    </w:p>
    <w:p w:rsidR="0052513D" w:rsidRPr="0052513D" w:rsidRDefault="0052513D" w:rsidP="0052513D">
      <w:pPr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в сумме 12 770,6 тысяч рублей, в том числе условно утвержденные расходы в сумме 161,33 тысячи рублей и на 2024 год в сумме 13 040,1 тысяч рублей, в том числе условно утвержденные расходы в сумме 323,10 тысяч рублей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52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2023 год в сумме 0,0 тысяч</w:t>
      </w:r>
      <w:r w:rsidRPr="0052513D">
        <w:rPr>
          <w:rFonts w:ascii="Arial" w:eastAsia="Times New Roman" w:hAnsi="Arial" w:cs="Arial"/>
          <w:color w:val="000000"/>
          <w:spacing w:val="-29"/>
          <w:sz w:val="24"/>
          <w:szCs w:val="24"/>
          <w:lang w:eastAsia="ru-RU"/>
        </w:rPr>
        <w:t xml:space="preserve">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 и на 2024 год в сумме 0,0 тысяч рублей.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остатки средств бюджета муниципального образования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начало текущего финансового года, за 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исключением остатков бюджетных ассигнований дорожного фонда муниципального образования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остатков неиспользованных межбюджетных трансфертов, полученных бюджетом муниципального образования </w:t>
      </w:r>
      <w:proofErr w:type="spellStart"/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в форме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субсидий, субвенций и иных межбюджетных трансфертов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имеющих целевое назначение, в объеме до 100 процентов могут направляться на покрытие временных</w:t>
      </w:r>
      <w:proofErr w:type="gramEnd"/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кассовых разрывов, возникающих при исполнении бюджета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4. Утвердить: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1) объем безвозмездных поступлений в бюджет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 на 2022 год согласно приложению 1 к настоящему решению и на плановый период 2023 и 2024 годов согласно приложению 2 к настоящему решению;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2) источники финансирования дефицита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 согласно приложению 3 к настоящему решению;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3) программу муниципальных внутренних заимствований Могочинского сельского поселения на 2022 год и на плановый период 2023 и 2024 годов согласно приложению 4 к настоящему решению;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4) перечень главных распорядителей (распорядителей) средств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 согласно приложению 5 к настоящему решению;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5) программу муниципальных гарантий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 согласно приложению 6 к настоящему решению;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2513D">
        <w:rPr>
          <w:rFonts w:ascii="Arial" w:eastAsia="Times New Roman" w:hAnsi="Arial" w:cs="Arial"/>
          <w:sz w:val="24"/>
          <w:szCs w:val="24"/>
          <w:lang/>
        </w:rPr>
        <w:t>6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) </w:t>
      </w:r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перечень и объемы финансирования муниципальных программ муниципального образования </w:t>
      </w:r>
      <w:proofErr w:type="spellStart"/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>Могочинское</w:t>
      </w:r>
      <w:proofErr w:type="spellEnd"/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сельское поселение на 202</w:t>
      </w:r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>2</w:t>
      </w:r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год согласно приложению </w:t>
      </w:r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>7</w:t>
      </w:r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к настоящему решению и на плановый период 202</w:t>
      </w:r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>3</w:t>
      </w:r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и 202</w:t>
      </w:r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>4</w:t>
      </w:r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годов согласно приложению </w:t>
      </w:r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>8</w:t>
      </w:r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 к настоящему решению;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52513D">
        <w:rPr>
          <w:rFonts w:ascii="Arial" w:eastAsia="Times New Roman" w:hAnsi="Arial" w:cs="Arial"/>
          <w:sz w:val="24"/>
          <w:szCs w:val="24"/>
          <w:lang/>
        </w:rPr>
        <w:t>7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) случаи и порядок  предоставления субсидий юридическим лицам (за исключением субсидий государственным (муниципальным) учреждениям, индивидуальным предпринимателям, физическим лицам–производителям товаров, работ, услуг из </w:t>
      </w:r>
      <w:r w:rsidRPr="0052513D">
        <w:rPr>
          <w:rFonts w:ascii="Arial" w:eastAsia="Times New Roman" w:hAnsi="Arial" w:cs="Arial"/>
          <w:bCs/>
          <w:color w:val="000000"/>
          <w:sz w:val="24"/>
          <w:szCs w:val="24"/>
          <w:lang/>
        </w:rPr>
        <w:t xml:space="preserve">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bCs/>
          <w:color w:val="000000"/>
          <w:sz w:val="24"/>
          <w:szCs w:val="24"/>
          <w:lang/>
        </w:rPr>
        <w:t>Могочинское</w:t>
      </w:r>
      <w:proofErr w:type="spellEnd"/>
      <w:r w:rsidRPr="0052513D">
        <w:rPr>
          <w:rFonts w:ascii="Arial" w:eastAsia="Times New Roman" w:hAnsi="Arial" w:cs="Arial"/>
          <w:bCs/>
          <w:color w:val="000000"/>
          <w:sz w:val="24"/>
          <w:szCs w:val="24"/>
          <w:lang/>
        </w:rPr>
        <w:t xml:space="preserve"> сельское поселение 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согласно приложению </w:t>
      </w:r>
      <w:r w:rsidRPr="0052513D">
        <w:rPr>
          <w:rFonts w:ascii="Arial" w:eastAsia="Times New Roman" w:hAnsi="Arial" w:cs="Arial"/>
          <w:sz w:val="24"/>
          <w:szCs w:val="24"/>
          <w:lang/>
        </w:rPr>
        <w:t>9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к настоящему решению;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52513D">
        <w:rPr>
          <w:rFonts w:ascii="Arial" w:eastAsia="Times New Roman" w:hAnsi="Arial" w:cs="Arial"/>
          <w:sz w:val="24"/>
          <w:szCs w:val="24"/>
          <w:lang/>
        </w:rPr>
        <w:t>8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) </w:t>
      </w:r>
      <w:r w:rsidRPr="0052513D">
        <w:rPr>
          <w:rFonts w:ascii="Arial" w:eastAsia="Times New Roman" w:hAnsi="Arial" w:cs="Arial"/>
          <w:bCs/>
          <w:sz w:val="24"/>
          <w:szCs w:val="24"/>
          <w:lang/>
        </w:rPr>
        <w:t>о</w:t>
      </w:r>
      <w:proofErr w:type="spellStart"/>
      <w:r w:rsidRPr="0052513D">
        <w:rPr>
          <w:rFonts w:ascii="Arial" w:eastAsia="Times New Roman" w:hAnsi="Arial" w:cs="Arial"/>
          <w:bCs/>
          <w:sz w:val="24"/>
          <w:szCs w:val="24"/>
          <w:lang/>
        </w:rPr>
        <w:t>бъем</w:t>
      </w:r>
      <w:proofErr w:type="spellEnd"/>
      <w:r w:rsidRPr="0052513D">
        <w:rPr>
          <w:rFonts w:ascii="Arial" w:eastAsia="Times New Roman" w:hAnsi="Arial" w:cs="Arial"/>
          <w:bCs/>
          <w:sz w:val="24"/>
          <w:szCs w:val="24"/>
          <w:lang/>
        </w:rPr>
        <w:t xml:space="preserve"> бюджетных ассигнований,</w:t>
      </w:r>
      <w:r w:rsidRPr="0052513D">
        <w:rPr>
          <w:rFonts w:ascii="Arial" w:eastAsia="Times New Roman" w:hAnsi="Arial" w:cs="Arial"/>
          <w:bCs/>
          <w:sz w:val="24"/>
          <w:szCs w:val="24"/>
          <w:lang/>
        </w:rPr>
        <w:t xml:space="preserve"> </w:t>
      </w:r>
      <w:r w:rsidRPr="0052513D">
        <w:rPr>
          <w:rFonts w:ascii="Arial" w:eastAsia="Times New Roman" w:hAnsi="Arial" w:cs="Arial"/>
          <w:bCs/>
          <w:sz w:val="24"/>
          <w:szCs w:val="24"/>
          <w:lang/>
        </w:rPr>
        <w:t>направляемых на исполнение публичных нормативных обязательств</w:t>
      </w:r>
      <w:r w:rsidRPr="0052513D">
        <w:rPr>
          <w:rFonts w:ascii="Arial" w:eastAsia="Times New Roman" w:hAnsi="Arial" w:cs="Arial"/>
          <w:bCs/>
          <w:sz w:val="24"/>
          <w:szCs w:val="24"/>
          <w:lang/>
        </w:rPr>
        <w:t xml:space="preserve"> </w:t>
      </w:r>
      <w:r w:rsidRPr="0052513D">
        <w:rPr>
          <w:rFonts w:ascii="Arial" w:eastAsia="Times New Roman" w:hAnsi="Arial" w:cs="Arial"/>
          <w:bCs/>
          <w:sz w:val="24"/>
          <w:szCs w:val="24"/>
          <w:lang/>
        </w:rPr>
        <w:t xml:space="preserve">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bCs/>
          <w:sz w:val="24"/>
          <w:szCs w:val="24"/>
          <w:lang/>
        </w:rPr>
        <w:t>Могочинское</w:t>
      </w:r>
      <w:proofErr w:type="spellEnd"/>
      <w:r w:rsidRPr="0052513D">
        <w:rPr>
          <w:rFonts w:ascii="Arial" w:eastAsia="Times New Roman" w:hAnsi="Arial" w:cs="Arial"/>
          <w:bCs/>
          <w:sz w:val="24"/>
          <w:szCs w:val="24"/>
          <w:lang/>
        </w:rPr>
        <w:t xml:space="preserve"> сельское поселение</w:t>
      </w:r>
      <w:r w:rsidRPr="0052513D">
        <w:rPr>
          <w:rFonts w:ascii="Arial" w:eastAsia="Times New Roman" w:hAnsi="Arial" w:cs="Arial"/>
          <w:bCs/>
          <w:sz w:val="24"/>
          <w:szCs w:val="24"/>
          <w:lang/>
        </w:rPr>
        <w:t xml:space="preserve"> 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на </w:t>
      </w:r>
      <w:r w:rsidRPr="0052513D">
        <w:rPr>
          <w:rFonts w:ascii="Arial" w:eastAsia="Times New Roman" w:hAnsi="Arial" w:cs="Arial"/>
          <w:bCs/>
          <w:sz w:val="24"/>
          <w:szCs w:val="24"/>
          <w:lang/>
        </w:rPr>
        <w:t>2022 год и на плановый период 2023 и 2024 годов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согласно приложению </w:t>
      </w:r>
      <w:r w:rsidRPr="0052513D">
        <w:rPr>
          <w:rFonts w:ascii="Arial" w:eastAsia="Times New Roman" w:hAnsi="Arial" w:cs="Arial"/>
          <w:bCs/>
          <w:sz w:val="24"/>
          <w:szCs w:val="24"/>
          <w:lang/>
        </w:rPr>
        <w:t>1</w:t>
      </w:r>
      <w:r w:rsidRPr="0052513D">
        <w:rPr>
          <w:rFonts w:ascii="Arial" w:eastAsia="Times New Roman" w:hAnsi="Arial" w:cs="Arial"/>
          <w:bCs/>
          <w:sz w:val="24"/>
          <w:szCs w:val="24"/>
          <w:lang/>
        </w:rPr>
        <w:t>0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к настоящему решению;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proofErr w:type="gramStart"/>
      <w:r w:rsidRPr="0052513D">
        <w:rPr>
          <w:rFonts w:ascii="Arial" w:eastAsia="Times New Roman" w:hAnsi="Arial" w:cs="Arial"/>
          <w:sz w:val="24"/>
          <w:szCs w:val="24"/>
          <w:lang/>
        </w:rPr>
        <w:t>9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) в пределах общего объема расходов, установленного пунктом 1 настоящего решения, ведомственную структуру расходов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 на 202</w:t>
      </w:r>
      <w:r w:rsidRPr="0052513D">
        <w:rPr>
          <w:rFonts w:ascii="Arial" w:eastAsia="Times New Roman" w:hAnsi="Arial" w:cs="Arial"/>
          <w:sz w:val="24"/>
          <w:szCs w:val="24"/>
          <w:lang/>
        </w:rPr>
        <w:t>2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год согласно приложению 1</w:t>
      </w:r>
      <w:r w:rsidRPr="0052513D">
        <w:rPr>
          <w:rFonts w:ascii="Arial" w:eastAsia="Times New Roman" w:hAnsi="Arial" w:cs="Arial"/>
          <w:sz w:val="24"/>
          <w:szCs w:val="24"/>
          <w:lang/>
        </w:rPr>
        <w:t>1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к настоящему решению и в пределах общего объема расходов, установленного пунктом 2 настоящего решения, ведомственную структуру расходов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 на плановый период 202</w:t>
      </w:r>
      <w:r w:rsidRPr="0052513D">
        <w:rPr>
          <w:rFonts w:ascii="Arial" w:eastAsia="Times New Roman" w:hAnsi="Arial" w:cs="Arial"/>
          <w:sz w:val="24"/>
          <w:szCs w:val="24"/>
          <w:lang/>
        </w:rPr>
        <w:t>3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и 202</w:t>
      </w:r>
      <w:r w:rsidRPr="0052513D">
        <w:rPr>
          <w:rFonts w:ascii="Arial" w:eastAsia="Times New Roman" w:hAnsi="Arial" w:cs="Arial"/>
          <w:sz w:val="24"/>
          <w:szCs w:val="24"/>
          <w:lang/>
        </w:rPr>
        <w:t>4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годов согласно приложению 12 к</w:t>
      </w:r>
      <w:proofErr w:type="gramEnd"/>
      <w:r w:rsidRPr="0052513D">
        <w:rPr>
          <w:rFonts w:ascii="Arial" w:eastAsia="Times New Roman" w:hAnsi="Arial" w:cs="Arial"/>
          <w:sz w:val="24"/>
          <w:szCs w:val="24"/>
          <w:lang/>
        </w:rPr>
        <w:t xml:space="preserve"> настоящему решению.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52513D">
        <w:rPr>
          <w:rFonts w:ascii="Arial" w:eastAsia="Times New Roman" w:hAnsi="Arial" w:cs="Arial"/>
          <w:color w:val="000000"/>
          <w:sz w:val="24"/>
          <w:szCs w:val="24"/>
          <w:lang/>
        </w:rPr>
        <w:t xml:space="preserve">5. 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Утвердить объем бюджетных ассигнований дорожного фонда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/>
        </w:rPr>
        <w:t xml:space="preserve"> сельское поселение на 202</w:t>
      </w:r>
      <w:r w:rsidRPr="0052513D">
        <w:rPr>
          <w:rFonts w:ascii="Arial" w:eastAsia="Times New Roman" w:hAnsi="Arial" w:cs="Arial"/>
          <w:sz w:val="24"/>
          <w:szCs w:val="24"/>
          <w:lang/>
        </w:rPr>
        <w:t>2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год и на плановый период 202</w:t>
      </w:r>
      <w:r w:rsidRPr="0052513D">
        <w:rPr>
          <w:rFonts w:ascii="Arial" w:eastAsia="Times New Roman" w:hAnsi="Arial" w:cs="Arial"/>
          <w:sz w:val="24"/>
          <w:szCs w:val="24"/>
          <w:lang/>
        </w:rPr>
        <w:t>3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и 202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4 </w:t>
      </w:r>
      <w:r w:rsidRPr="0052513D">
        <w:rPr>
          <w:rFonts w:ascii="Arial" w:eastAsia="Times New Roman" w:hAnsi="Arial" w:cs="Arial"/>
          <w:sz w:val="24"/>
          <w:szCs w:val="24"/>
          <w:lang/>
        </w:rPr>
        <w:t>годов в сумме: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52513D">
        <w:rPr>
          <w:rFonts w:ascii="Arial" w:eastAsia="Times New Roman" w:hAnsi="Arial" w:cs="Arial"/>
          <w:sz w:val="24"/>
          <w:szCs w:val="24"/>
          <w:lang/>
        </w:rPr>
        <w:t xml:space="preserve">на </w:t>
      </w:r>
      <w:r w:rsidRPr="0052513D">
        <w:rPr>
          <w:rFonts w:ascii="Arial" w:eastAsia="Times New Roman" w:hAnsi="Arial" w:cs="Arial"/>
          <w:sz w:val="24"/>
          <w:szCs w:val="24"/>
          <w:lang/>
        </w:rPr>
        <w:t>2022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год – 1 </w:t>
      </w:r>
      <w:r w:rsidRPr="0052513D">
        <w:rPr>
          <w:rFonts w:ascii="Arial" w:eastAsia="Times New Roman" w:hAnsi="Arial" w:cs="Arial"/>
          <w:sz w:val="24"/>
          <w:szCs w:val="24"/>
          <w:lang/>
        </w:rPr>
        <w:t>920</w:t>
      </w:r>
      <w:r w:rsidRPr="0052513D">
        <w:rPr>
          <w:rFonts w:ascii="Arial" w:eastAsia="Times New Roman" w:hAnsi="Arial" w:cs="Arial"/>
          <w:sz w:val="24"/>
          <w:szCs w:val="24"/>
          <w:lang/>
        </w:rPr>
        <w:t>,</w:t>
      </w:r>
      <w:r w:rsidRPr="0052513D">
        <w:rPr>
          <w:rFonts w:ascii="Arial" w:eastAsia="Times New Roman" w:hAnsi="Arial" w:cs="Arial"/>
          <w:sz w:val="24"/>
          <w:szCs w:val="24"/>
          <w:lang/>
        </w:rPr>
        <w:t>0</w:t>
      </w:r>
      <w:r w:rsidRPr="0052513D">
        <w:rPr>
          <w:rFonts w:ascii="Arial" w:eastAsia="Times New Roman" w:hAnsi="Arial" w:cs="Arial"/>
          <w:sz w:val="24"/>
          <w:szCs w:val="24"/>
          <w:lang/>
        </w:rPr>
        <w:t>0 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52513D">
        <w:rPr>
          <w:rFonts w:ascii="Arial" w:eastAsia="Times New Roman" w:hAnsi="Arial" w:cs="Arial"/>
          <w:sz w:val="24"/>
          <w:szCs w:val="24"/>
          <w:lang/>
        </w:rPr>
        <w:lastRenderedPageBreak/>
        <w:t>на 202</w:t>
      </w:r>
      <w:r w:rsidRPr="0052513D">
        <w:rPr>
          <w:rFonts w:ascii="Arial" w:eastAsia="Times New Roman" w:hAnsi="Arial" w:cs="Arial"/>
          <w:sz w:val="24"/>
          <w:szCs w:val="24"/>
          <w:lang/>
        </w:rPr>
        <w:t>3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год – </w:t>
      </w:r>
      <w:r w:rsidRPr="0052513D">
        <w:rPr>
          <w:rFonts w:ascii="Arial" w:eastAsia="Times New Roman" w:hAnsi="Arial" w:cs="Arial"/>
          <w:sz w:val="24"/>
          <w:szCs w:val="24"/>
          <w:lang/>
        </w:rPr>
        <w:t>2 037</w:t>
      </w:r>
      <w:r w:rsidRPr="0052513D">
        <w:rPr>
          <w:rFonts w:ascii="Arial" w:eastAsia="Times New Roman" w:hAnsi="Arial" w:cs="Arial"/>
          <w:sz w:val="24"/>
          <w:szCs w:val="24"/>
          <w:lang/>
        </w:rPr>
        <w:t>,00 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52513D">
        <w:rPr>
          <w:rFonts w:ascii="Arial" w:eastAsia="Times New Roman" w:hAnsi="Arial" w:cs="Arial"/>
          <w:sz w:val="24"/>
          <w:szCs w:val="24"/>
          <w:lang/>
        </w:rPr>
        <w:t>на 202</w:t>
      </w:r>
      <w:r w:rsidRPr="0052513D">
        <w:rPr>
          <w:rFonts w:ascii="Arial" w:eastAsia="Times New Roman" w:hAnsi="Arial" w:cs="Arial"/>
          <w:sz w:val="24"/>
          <w:szCs w:val="24"/>
          <w:lang/>
        </w:rPr>
        <w:t>4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год – </w:t>
      </w:r>
      <w:r w:rsidRPr="0052513D">
        <w:rPr>
          <w:rFonts w:ascii="Arial" w:eastAsia="Times New Roman" w:hAnsi="Arial" w:cs="Arial"/>
          <w:sz w:val="24"/>
          <w:szCs w:val="24"/>
          <w:lang/>
        </w:rPr>
        <w:t>2 250,00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тысяч рублей.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52513D">
        <w:rPr>
          <w:rFonts w:ascii="Arial" w:eastAsia="Times New Roman" w:hAnsi="Arial" w:cs="Arial"/>
          <w:sz w:val="24"/>
          <w:szCs w:val="24"/>
          <w:lang/>
        </w:rPr>
        <w:t xml:space="preserve">6. </w:t>
      </w:r>
      <w:r w:rsidRPr="0052513D">
        <w:rPr>
          <w:rFonts w:ascii="Arial" w:eastAsia="Times New Roman" w:hAnsi="Arial" w:cs="Arial"/>
          <w:sz w:val="24"/>
          <w:szCs w:val="24"/>
          <w:lang/>
        </w:rPr>
        <w:t>Утвердить общий объем бюджетных ассигнований, направляемых на исполнение публичных нормативных обязательств</w:t>
      </w:r>
      <w:r w:rsidRPr="0052513D">
        <w:rPr>
          <w:rFonts w:ascii="Arial" w:eastAsia="Times New Roman" w:hAnsi="Arial" w:cs="Arial"/>
          <w:sz w:val="24"/>
          <w:szCs w:val="24"/>
          <w:lang/>
        </w:rPr>
        <w:t xml:space="preserve"> на</w:t>
      </w:r>
      <w:r w:rsidRPr="0052513D">
        <w:rPr>
          <w:rFonts w:ascii="Arial" w:eastAsia="Times New Roman" w:hAnsi="Arial" w:cs="Arial"/>
          <w:sz w:val="24"/>
          <w:szCs w:val="24"/>
          <w:lang/>
        </w:rPr>
        <w:t>:</w:t>
      </w:r>
    </w:p>
    <w:p w:rsidR="0052513D" w:rsidRPr="0052513D" w:rsidRDefault="0052513D" w:rsidP="005251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2022 год в сумме 0,0 тыс. рублей;</w:t>
      </w:r>
    </w:p>
    <w:p w:rsidR="0052513D" w:rsidRPr="0052513D" w:rsidRDefault="0052513D" w:rsidP="005251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2023 год в сумме 0,0 тыс. рублей;</w:t>
      </w:r>
    </w:p>
    <w:p w:rsidR="0052513D" w:rsidRPr="0052513D" w:rsidRDefault="0052513D" w:rsidP="005251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2024 год в сумме 0,0 тыс. рублей.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        7.  Утвердить предельную величину: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резервного фонда администрации Могочинского сельского поселения по предупреждению и ликвидации чрезвычайных ситуаций и последствий стихийных бедствий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2513D" w:rsidRPr="0052513D" w:rsidRDefault="0052513D" w:rsidP="00525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2022 год в сумме 50,0 тыс. рублей;</w:t>
      </w:r>
    </w:p>
    <w:p w:rsidR="0052513D" w:rsidRPr="0052513D" w:rsidRDefault="0052513D" w:rsidP="00525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2023 год в сумме 50,0 тыс. рублей;</w:t>
      </w:r>
    </w:p>
    <w:p w:rsidR="0052513D" w:rsidRPr="0052513D" w:rsidRDefault="0052513D" w:rsidP="00525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2024 год в сумме 50,0 тыс. рублей;</w:t>
      </w:r>
    </w:p>
    <w:p w:rsidR="0052513D" w:rsidRPr="0052513D" w:rsidRDefault="0052513D" w:rsidP="0052513D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резервного фонда финансирования непредвиденных расходов администрации муниципального образования Могочинского сельского поселения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2513D" w:rsidRPr="0052513D" w:rsidRDefault="0052513D" w:rsidP="00525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2022 год в сумме 50,0 тыс. рублей;</w:t>
      </w:r>
    </w:p>
    <w:p w:rsidR="0052513D" w:rsidRPr="0052513D" w:rsidRDefault="0052513D" w:rsidP="00525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2023 год в сумме 50,0 тыс. рублей;</w:t>
      </w:r>
    </w:p>
    <w:p w:rsidR="0052513D" w:rsidRPr="0052513D" w:rsidRDefault="0052513D" w:rsidP="0052513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2024 год в сумме 50,0 тыс. рублей.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8. Установить: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1) верхний предел муниципального внутреннего долга Могочинского сельского поселения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1 января 2023 года в сумме 0,0 тысяч рублей, в том числе верхний предел долга по муниципальным гарантиям в сумме 0,0 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1 января 2024 года в сумме 0,0 тысяч рублей, в том числе верхний предел долга по муниципальным гарантиям в сумме 0,0 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1 января 2025 года в сумме 0,0 тысяч рублей, в том числе верхний предел долга по муниципальным гарантиям в сумме 0,0 тысяч рублей;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2) муниципальные гарантии Могочинского сельского поселения в 2022-2024 годах не предоставляются.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что, в соответствии с пунктом 1 статьи 74 Бюджетного кодекса Российской Федерации, бюджетные ассигнования, предусмотренные главным распорядителям средств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 в ведении которых находятся муниципальные казенные учреждения, на обеспечение деятельности муниципальных казенных учреждений за счет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поступления указанных доходов в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</w:t>
      </w:r>
    </w:p>
    <w:p w:rsidR="0052513D" w:rsidRPr="0052513D" w:rsidRDefault="0052513D" w:rsidP="0052513D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указанных бюджетных ассигнований и доведения указанных бюджетных ассигнований и лимитов бюджетных обязательств до главных распорядителей средств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устанавливается Администрацией Могочинского сельского поселения.</w:t>
      </w:r>
    </w:p>
    <w:p w:rsidR="0052513D" w:rsidRPr="0052513D" w:rsidRDefault="0052513D" w:rsidP="0052513D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10. Доходы от платных услуг, оказываемых муниципальными казенными учреждениями;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безвозмездные поступления от физических и юридических лиц, в том числе добровольные пожертвования, поступившие в бюджет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сверх утвержденных настоящим решением направляются в 2022-2024 годах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распорядителей средств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без внесения изменений в настоящее решение.</w:t>
      </w:r>
      <w:proofErr w:type="gramEnd"/>
    </w:p>
    <w:p w:rsidR="0052513D" w:rsidRPr="0052513D" w:rsidRDefault="0052513D" w:rsidP="0052513D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11. Установить, что при заключении подлежащего оплате за счет средств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гражданско-правового договора (муниципального контракта), предметом которого являются поставка товара, выполнение работы, оказание услуги, получателями средств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могут предусматриваться авансовые платежи:</w:t>
      </w:r>
    </w:p>
    <w:p w:rsidR="0052513D" w:rsidRPr="0052513D" w:rsidRDefault="0052513D" w:rsidP="005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бюджета    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соответствующем финансовом году, - по договорам (контрактам) об оказании услуг связи, о подписке на печатные издания и об их приобретении, обучении на курсах повышения квалификации, обеспечении участия в семинарах,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вебинарах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>, конференциях, форумах, по договорам обязательного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страхования гражданской ответственности владельцев транспортных средств, по договорам приобретения комплектующих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компьютерной техники, по договорам приобретения материальных запасов для содержания уличного освещения;</w:t>
      </w:r>
    </w:p>
    <w:p w:rsidR="0052513D" w:rsidRPr="0052513D" w:rsidRDefault="0052513D" w:rsidP="005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-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 и муниципальными правовыми актами Могочинского сельского поселения.</w:t>
      </w:r>
      <w:proofErr w:type="gramEnd"/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12. Настоящее решение вступает в силу с 1 января 2022 года.</w:t>
      </w:r>
    </w:p>
    <w:p w:rsidR="0052513D" w:rsidRPr="0052513D" w:rsidRDefault="0052513D" w:rsidP="0052513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13. Настоящее решение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в сети «Интернет» (</w:t>
      </w:r>
      <w:r w:rsidRPr="0052513D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52513D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val="en-US" w:eastAsia="ru-RU"/>
        </w:rPr>
        <w:t>mogochino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/). </w:t>
      </w:r>
    </w:p>
    <w:p w:rsidR="0052513D" w:rsidRPr="0052513D" w:rsidRDefault="0052513D" w:rsidP="0052513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контрольно - правовой комитет Совета Могочинского сельского поселения.</w:t>
      </w:r>
    </w:p>
    <w:p w:rsidR="0052513D" w:rsidRPr="0052513D" w:rsidRDefault="0052513D" w:rsidP="0052513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А.В. Детлукова</w:t>
      </w:r>
    </w:p>
    <w:p w:rsidR="0052513D" w:rsidRPr="0052513D" w:rsidRDefault="0052513D" w:rsidP="0052513D">
      <w:pPr>
        <w:tabs>
          <w:tab w:val="left" w:pos="284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к решению Совета 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 № 144</w:t>
      </w: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</w:t>
      </w:r>
    </w:p>
    <w:p w:rsidR="0052513D" w:rsidRPr="0052513D" w:rsidRDefault="0052513D" w:rsidP="005251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бюджет муниципального образования </w:t>
      </w:r>
      <w:proofErr w:type="spell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</w:t>
      </w:r>
    </w:p>
    <w:p w:rsidR="0052513D" w:rsidRPr="0052513D" w:rsidRDefault="0052513D" w:rsidP="005251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на 2022 год</w:t>
      </w:r>
    </w:p>
    <w:p w:rsidR="0052513D" w:rsidRPr="0052513D" w:rsidRDefault="0052513D" w:rsidP="0052513D">
      <w:pPr>
        <w:spacing w:after="0" w:line="240" w:lineRule="auto"/>
        <w:ind w:right="-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4473"/>
        <w:gridCol w:w="1453"/>
      </w:tblGrid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20 996,1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20 996,1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wordWrap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6 437,3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6 437,3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10 841,2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2 804,8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2 02 29999 00 0000 150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(Иной межбюджетный трансферт на обеспечение условий для развития физической культуры и массового спорта)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реализацию программ формирования современной городской среды на 2021 год и на плановый период 2022 и 2023 годов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7 425,8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2 469,0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Субвенции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на 2022 год </w:t>
            </w: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и на плановый период 2023 и 2024 годов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846,1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2 02 35082 10 0000 150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1 248,6</w:t>
            </w:r>
          </w:p>
        </w:tc>
      </w:tr>
      <w:tr w:rsidR="0052513D" w:rsidRPr="0052513D" w:rsidTr="009253FB">
        <w:trPr>
          <w:trHeight w:val="28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9253FB">
        <w:trPr>
          <w:trHeight w:val="20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поддержание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1 248,6</w:t>
            </w:r>
          </w:p>
        </w:tc>
      </w:tr>
    </w:tbl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А.В. Детлукова</w:t>
      </w: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к решению Совета 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 № 144</w:t>
      </w: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 безвозмездных поступлений </w:t>
      </w:r>
    </w:p>
    <w:p w:rsidR="0052513D" w:rsidRPr="0052513D" w:rsidRDefault="0052513D" w:rsidP="0052513D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бюджет муниципального образования </w:t>
      </w:r>
      <w:proofErr w:type="spell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из бюджета муниципального образования «Молчановский район»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на плановый период 2022 и 2023 годов</w:t>
      </w:r>
    </w:p>
    <w:p w:rsidR="0052513D" w:rsidRPr="0052513D" w:rsidRDefault="0052513D" w:rsidP="0052513D">
      <w:pPr>
        <w:spacing w:after="0" w:line="240" w:lineRule="auto"/>
        <w:ind w:right="-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8"/>
        <w:gridCol w:w="4192"/>
        <w:gridCol w:w="1261"/>
        <w:gridCol w:w="1260"/>
      </w:tblGrid>
      <w:tr w:rsidR="0052513D" w:rsidRPr="0052513D" w:rsidTr="009253FB">
        <w:trPr>
          <w:trHeight w:val="20"/>
        </w:trPr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52513D" w:rsidRPr="0052513D" w:rsidTr="009253FB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8 698,8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8 716,3</w:t>
            </w:r>
          </w:p>
        </w:tc>
      </w:tr>
      <w:tr w:rsidR="0052513D" w:rsidRPr="0052513D" w:rsidTr="009253FB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8 698,8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ind w:right="-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8 716,3</w:t>
            </w:r>
          </w:p>
        </w:tc>
      </w:tr>
      <w:tr w:rsidR="0052513D" w:rsidRPr="0052513D" w:rsidTr="009253FB">
        <w:trPr>
          <w:trHeight w:val="516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2 02 01000 00 0000 150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wordWrap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6 453,1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6 462,0</w:t>
            </w:r>
          </w:p>
        </w:tc>
      </w:tr>
      <w:tr w:rsidR="0052513D" w:rsidRPr="0052513D" w:rsidTr="009253FB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6 453,1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6 462,0</w:t>
            </w:r>
          </w:p>
        </w:tc>
      </w:tr>
      <w:tr w:rsidR="0052513D" w:rsidRPr="0052513D" w:rsidTr="009253FB">
        <w:trPr>
          <w:trHeight w:val="961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610,6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9253FB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2 02 29999 00 0000 150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(Иной межбюджетный трансферт на обеспечение условий для развития физической культуры и массового спорта)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9253FB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1 635,1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1 643,7</w:t>
            </w:r>
          </w:p>
        </w:tc>
      </w:tr>
      <w:tr w:rsidR="0052513D" w:rsidRPr="0052513D" w:rsidTr="009253FB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435,9</w:t>
            </w:r>
          </w:p>
        </w:tc>
      </w:tr>
      <w:tr w:rsidR="0052513D" w:rsidRPr="0052513D" w:rsidTr="009253FB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1 207,8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1 207,8</w:t>
            </w:r>
          </w:p>
        </w:tc>
      </w:tr>
    </w:tbl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А.В. Детлукова</w:t>
      </w: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3 к решению Совета 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 № 144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Источники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</w:t>
      </w:r>
    </w:p>
    <w:p w:rsidR="0052513D" w:rsidRPr="0052513D" w:rsidRDefault="0052513D" w:rsidP="005251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на 2022</w:t>
      </w:r>
      <w:r w:rsidRPr="0052513D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год и на плановый период 2023 и 2024 годов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тысяч 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9"/>
        <w:gridCol w:w="1126"/>
        <w:gridCol w:w="1124"/>
        <w:gridCol w:w="1122"/>
      </w:tblGrid>
      <w:tr w:rsidR="0052513D" w:rsidRPr="0052513D" w:rsidTr="009253FB">
        <w:trPr>
          <w:trHeight w:val="288"/>
          <w:jc w:val="center"/>
        </w:trPr>
        <w:tc>
          <w:tcPr>
            <w:tcW w:w="3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513D" w:rsidRPr="0052513D" w:rsidTr="009253FB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52513D" w:rsidRPr="0052513D" w:rsidTr="009253FB">
        <w:trPr>
          <w:trHeight w:val="638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 муниципального образования</w:t>
            </w: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rPr>
          <w:trHeight w:val="189"/>
          <w:jc w:val="center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red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источники финансирования дефицита бюджета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А.В. Детлукова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4 к решению Совета 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 № 144</w:t>
      </w: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Программа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муниципальных внутренних заимствований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251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сельское поселение 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на 2022 год и на плановый период 2023 и 2024 годов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муниципальных внутренних заимствований Могочинского сельского поселения составлена в соответствии с Бюджетным кодексом Российской Федерации и устанавливает перечень внутренних заимствований Могочинского сельского поселения, направляемых в 2022 году и на плановом периоде 2023 и 2024 годов на финансирование дефицита бюджета и на погашение муниципальных долговых обязательств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</w:t>
      </w:r>
      <w:proofErr w:type="gramEnd"/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Внутренние заимствования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(привлечение) погашение 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на 2022 год и на плановый период 2023 и 2024 годов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3"/>
        <w:gridCol w:w="1166"/>
        <w:gridCol w:w="1166"/>
        <w:gridCol w:w="1166"/>
      </w:tblGrid>
      <w:tr w:rsidR="0052513D" w:rsidRPr="0052513D" w:rsidTr="009253FB">
        <w:tc>
          <w:tcPr>
            <w:tcW w:w="3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8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52513D" w:rsidRPr="0052513D" w:rsidTr="009253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52513D" w:rsidRPr="0052513D" w:rsidTr="009253FB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Муниципальные ценные бумаги:</w:t>
            </w:r>
          </w:p>
          <w:p w:rsidR="0052513D" w:rsidRPr="0052513D" w:rsidRDefault="0052513D" w:rsidP="0052513D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52513D" w:rsidRPr="0052513D" w:rsidRDefault="0052513D" w:rsidP="0052513D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Кредиты, полученные от кредитных организаций:</w:t>
            </w:r>
          </w:p>
          <w:p w:rsidR="0052513D" w:rsidRPr="0052513D" w:rsidRDefault="0052513D" w:rsidP="0052513D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52513D" w:rsidRPr="0052513D" w:rsidRDefault="0052513D" w:rsidP="0052513D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c>
          <w:tcPr>
            <w:tcW w:w="3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Кредиты, привлекаемые от других бюджетов бюджетной системы Российской Федерации:</w:t>
            </w:r>
          </w:p>
          <w:p w:rsidR="0052513D" w:rsidRPr="0052513D" w:rsidRDefault="0052513D" w:rsidP="0052513D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привлечения</w:t>
            </w:r>
          </w:p>
          <w:p w:rsidR="0052513D" w:rsidRPr="0052513D" w:rsidRDefault="0052513D" w:rsidP="0052513D">
            <w:pPr>
              <w:spacing w:after="0" w:line="240" w:lineRule="auto"/>
              <w:ind w:firstLine="28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поселения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А.В. Детлукова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5 к решению Совета 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 № 144</w:t>
      </w: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главных распорядителей (распорядителей) средств бюджета 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</w:t>
      </w:r>
    </w:p>
    <w:p w:rsidR="0052513D" w:rsidRPr="0052513D" w:rsidRDefault="0052513D" w:rsidP="0052513D">
      <w:pPr>
        <w:spacing w:after="120" w:line="48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8"/>
      </w:tblGrid>
      <w:tr w:rsidR="0052513D" w:rsidRPr="0052513D" w:rsidTr="009253FB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распорядителя (распорядителя) средств бюджета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  <w:tr w:rsidR="0052513D" w:rsidRPr="0052513D" w:rsidTr="009253FB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</w:tr>
      <w:tr w:rsidR="0052513D" w:rsidRPr="0052513D" w:rsidTr="009253FB">
        <w:trPr>
          <w:jc w:val="center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</w:tr>
    </w:tbl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А.В. Детлукова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6 к решению Совета 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 № 144</w:t>
      </w: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55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муниципальных гарантий </w:t>
      </w:r>
    </w:p>
    <w:p w:rsidR="0052513D" w:rsidRPr="0052513D" w:rsidRDefault="0052513D" w:rsidP="005251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</w:t>
      </w:r>
    </w:p>
    <w:p w:rsidR="0052513D" w:rsidRPr="0052513D" w:rsidRDefault="0052513D" w:rsidP="005251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на 2022 год и на плановый период 2023 и 2024 годов</w:t>
      </w:r>
    </w:p>
    <w:p w:rsidR="0052513D" w:rsidRPr="0052513D" w:rsidRDefault="0052513D" w:rsidP="005251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1. Перечень подлежащих предоставлению муниципальных гарантий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</w:t>
      </w:r>
    </w:p>
    <w:p w:rsidR="0052513D" w:rsidRPr="0052513D" w:rsidRDefault="0052513D" w:rsidP="0052513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1084"/>
        <w:gridCol w:w="1054"/>
        <w:gridCol w:w="850"/>
        <w:gridCol w:w="851"/>
        <w:gridCol w:w="873"/>
        <w:gridCol w:w="1571"/>
        <w:gridCol w:w="1593"/>
        <w:gridCol w:w="1937"/>
      </w:tblGrid>
      <w:tr w:rsidR="0052513D" w:rsidRPr="0052513D" w:rsidTr="0052513D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гаранти</w:t>
            </w:r>
            <w:proofErr w:type="spellEnd"/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</w:t>
            </w:r>
            <w:proofErr w:type="spellEnd"/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принципала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гарантирования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обеспечения регрессного требования на 2022 год, (тыс. руб.)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условия предоставления муниципальных гарантий</w:t>
            </w:r>
          </w:p>
        </w:tc>
      </w:tr>
      <w:tr w:rsidR="0052513D" w:rsidRPr="0052513D" w:rsidTr="0052513D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2. Исполнение муниципальных гарантий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2022 год и на плановый период 2023 и 2024 годов</w:t>
      </w:r>
    </w:p>
    <w:p w:rsidR="0052513D" w:rsidRPr="0052513D" w:rsidRDefault="0052513D" w:rsidP="0052513D">
      <w:pPr>
        <w:spacing w:after="0" w:line="240" w:lineRule="auto"/>
        <w:ind w:left="36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3"/>
        <w:gridCol w:w="896"/>
        <w:gridCol w:w="896"/>
        <w:gridCol w:w="896"/>
      </w:tblGrid>
      <w:tr w:rsidR="0052513D" w:rsidRPr="0052513D" w:rsidTr="009253FB">
        <w:tc>
          <w:tcPr>
            <w:tcW w:w="3596" w:type="pct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Исполнение муниципальных гарантий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468" w:type="pct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68" w:type="pct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8" w:type="pct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52513D" w:rsidRPr="0052513D" w:rsidTr="009253FB">
        <w:tc>
          <w:tcPr>
            <w:tcW w:w="3596" w:type="pct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финансирования дефицита бюджета</w:t>
            </w:r>
          </w:p>
        </w:tc>
        <w:tc>
          <w:tcPr>
            <w:tcW w:w="468" w:type="pct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2513D" w:rsidRPr="0052513D" w:rsidTr="009253FB">
        <w:tc>
          <w:tcPr>
            <w:tcW w:w="3596" w:type="pct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68" w:type="pct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8" w:type="pct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52513D" w:rsidRPr="0052513D" w:rsidRDefault="0052513D" w:rsidP="0052513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        А.В. Детлукова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7 к решению Совета 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 № 144</w:t>
      </w: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52513D" w:rsidRPr="0052513D" w:rsidRDefault="0052513D" w:rsidP="0052513D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программ Могочинского сельского поселения на 2022 год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0" w:type="auto"/>
        <w:tblLook w:val="04A0"/>
      </w:tblPr>
      <w:tblGrid>
        <w:gridCol w:w="483"/>
        <w:gridCol w:w="6173"/>
        <w:gridCol w:w="1764"/>
        <w:gridCol w:w="1151"/>
      </w:tblGrid>
      <w:tr w:rsidR="0052513D" w:rsidRPr="0052513D" w:rsidTr="009253FB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513D" w:rsidRPr="0052513D" w:rsidTr="009253FB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10 942,6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65.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328.0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229,7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40.5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35.0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200.0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6.0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21.5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30.0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2018-2024 годы" в рамках Государственной программы «Формирование комфортной городской среды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7425,8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4.5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А.В. Детлукова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8 к решению Совета 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 № 144</w:t>
      </w: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tabs>
          <w:tab w:val="left" w:pos="3240"/>
          <w:tab w:val="left" w:pos="6945"/>
          <w:tab w:val="right" w:pos="1020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 объемы финансирования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муниципальных программ Могочинского сельского поселения </w:t>
      </w:r>
      <w:r w:rsidRPr="00525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</w:t>
      </w:r>
      <w:proofErr w:type="gramStart"/>
      <w:r w:rsidRPr="00525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плановый</w:t>
      </w:r>
      <w:proofErr w:type="gramEnd"/>
      <w:r w:rsidRPr="00525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период 2023 и 2024 годов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 рублей</w:t>
      </w:r>
    </w:p>
    <w:tbl>
      <w:tblPr>
        <w:tblW w:w="0" w:type="auto"/>
        <w:tblLook w:val="04A0"/>
      </w:tblPr>
      <w:tblGrid>
        <w:gridCol w:w="483"/>
        <w:gridCol w:w="5303"/>
        <w:gridCol w:w="1751"/>
        <w:gridCol w:w="1017"/>
        <w:gridCol w:w="1017"/>
      </w:tblGrid>
      <w:tr w:rsidR="0052513D" w:rsidRPr="0052513D" w:rsidTr="009253FB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3 619,9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387,1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</w:tr>
      <w:tr w:rsidR="0052513D" w:rsidRPr="0052513D" w:rsidTr="009253FB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поселение» Молчановского района Томской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79 5 61 00000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</w:tr>
      <w:tr w:rsidR="0052513D" w:rsidRPr="0052513D" w:rsidTr="009253FB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2513D" w:rsidRPr="0052513D" w:rsidTr="009253FB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.00</w:t>
            </w:r>
          </w:p>
        </w:tc>
      </w:tr>
      <w:tr w:rsidR="0052513D" w:rsidRPr="0052513D" w:rsidTr="009253FB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138.26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185.16</w:t>
            </w:r>
          </w:p>
        </w:tc>
      </w:tr>
    </w:tbl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   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А.В. Детлукова</w:t>
      </w: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663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9 к решению Совета 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 № 144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Случаи и порядок</w:t>
      </w:r>
    </w:p>
    <w:p w:rsidR="0052513D" w:rsidRPr="0052513D" w:rsidRDefault="0052513D" w:rsidP="0052513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лицам– </w:t>
      </w:r>
      <w:proofErr w:type="gram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пр</w:t>
      </w:r>
      <w:proofErr w:type="gram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оизводителям товаров, работ, услуг из </w:t>
      </w:r>
      <w:r w:rsidRPr="005251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сельское поселение</w:t>
      </w:r>
    </w:p>
    <w:p w:rsidR="0052513D" w:rsidRPr="0052513D" w:rsidRDefault="0052513D" w:rsidP="0052513D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1.Субсидии в целях возмещения затрат в связи с производством и реализацией населению электрической энергии, производимой дизельной электростанцией, по тарифу в системе централизованного энергоснабжения.</w:t>
      </w:r>
    </w:p>
    <w:p w:rsidR="0052513D" w:rsidRPr="0052513D" w:rsidRDefault="0052513D" w:rsidP="005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2. Общие условия предоставления субсидий определяются настоящим Порядком.</w:t>
      </w:r>
    </w:p>
    <w:p w:rsidR="0052513D" w:rsidRPr="0052513D" w:rsidRDefault="0052513D" w:rsidP="005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1) Категории получателей, цели предоставления, суммы, критерии отбора, 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Могочинского сельского поселения;</w:t>
      </w:r>
      <w:proofErr w:type="gramEnd"/>
    </w:p>
    <w:p w:rsidR="0052513D" w:rsidRPr="0052513D" w:rsidRDefault="0052513D" w:rsidP="005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52513D" w:rsidRPr="0052513D" w:rsidRDefault="0052513D" w:rsidP="005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3) Предоставление субсидии осуществляется в безналичном порядке путем перечисления денежных средств на счет получателя субсидии: открытый территориальным органом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 не являющихся  участниками бюджетного процесса, если иное не установлено бюджетным законодательством Российской Федерации, - для юридических лиц;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на расчетный счет, открытый получателем субсидии в учреждении Центрального банка Российской Федерации или кредитной организации, - для индивидуальных предпринимателей, а также физических лиц – производителей товаров, работ, услуг.</w:t>
      </w:r>
    </w:p>
    <w:p w:rsidR="0052513D" w:rsidRPr="0052513D" w:rsidRDefault="0052513D" w:rsidP="005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</w:t>
      </w:r>
    </w:p>
    <w:p w:rsidR="0052513D" w:rsidRPr="0052513D" w:rsidRDefault="0052513D" w:rsidP="005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4) Главный распорядитель (распорядитель) бюджетных сре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дств впр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</w:t>
      </w:r>
    </w:p>
    <w:p w:rsidR="0052513D" w:rsidRPr="0052513D" w:rsidRDefault="0052513D" w:rsidP="005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5) Неисполнение или ненадлежащее исполнение получателем средств субсидии обязанностей, предусмотренных настоящим Порядком, а также иными 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возвратить полученные средства в бюджет муниципального образования </w:t>
      </w:r>
      <w:proofErr w:type="spell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поселение.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  А.В. Детлукова</w:t>
      </w:r>
    </w:p>
    <w:p w:rsidR="0052513D" w:rsidRDefault="0052513D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10 к решению Совета 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 № 144</w:t>
      </w:r>
    </w:p>
    <w:p w:rsidR="0052513D" w:rsidRPr="0052513D" w:rsidRDefault="0052513D" w:rsidP="0052513D">
      <w:pPr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Hlk24897613"/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>Объем бюджетных ассигнований,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>направляемых на исполнение публичных нормативных обязательств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>2022 год и на плановый период 2023 и 2024 годов</w:t>
      </w:r>
    </w:p>
    <w:bookmarkEnd w:id="0"/>
    <w:p w:rsidR="0052513D" w:rsidRPr="0052513D" w:rsidRDefault="0052513D" w:rsidP="0052513D">
      <w:pPr>
        <w:spacing w:after="0" w:line="240" w:lineRule="auto"/>
        <w:ind w:left="1290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1412"/>
        <w:gridCol w:w="657"/>
        <w:gridCol w:w="1181"/>
        <w:gridCol w:w="1445"/>
        <w:gridCol w:w="787"/>
        <w:gridCol w:w="1181"/>
        <w:gridCol w:w="658"/>
        <w:gridCol w:w="787"/>
        <w:gridCol w:w="33"/>
        <w:gridCol w:w="716"/>
        <w:gridCol w:w="714"/>
      </w:tblGrid>
      <w:tr w:rsidR="0052513D" w:rsidRPr="0052513D" w:rsidTr="009253FB">
        <w:trPr>
          <w:trHeight w:val="270"/>
        </w:trPr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нормативного правового акта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расходов по БК РФ</w:t>
            </w:r>
          </w:p>
        </w:tc>
        <w:tc>
          <w:tcPr>
            <w:tcW w:w="11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52513D" w:rsidRPr="0052513D" w:rsidTr="009253FB">
        <w:trPr>
          <w:trHeight w:val="390"/>
        </w:trPr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номер, дата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52513D" w:rsidRPr="0052513D" w:rsidTr="009253FB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1. Перечень публичных нормативных обязательств, исполняемых за счет средств бюджета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52513D" w:rsidRPr="0052513D" w:rsidTr="009253FB">
        <w:trPr>
          <w:trHeight w:val="3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Могочинского сельского поселения (ведомство 901)</w:t>
            </w:r>
          </w:p>
        </w:tc>
      </w:tr>
      <w:tr w:rsidR="0052513D" w:rsidRPr="0052513D" w:rsidTr="009253FB">
        <w:trPr>
          <w:trHeight w:val="20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4F575C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2513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Дополнительные гарантии прав на имущество и жилое помещение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left="-106" w:right="-8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Томской области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28-ОЗ от 19.08.1999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13D" w:rsidRPr="0052513D" w:rsidRDefault="0052513D" w:rsidP="0052513D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социальной поддержке детей-сирот и детей, оставшихся без попечения родителей, в Томской области"</w:t>
            </w: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right="-15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0515240820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ind w:left="-183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1207,8</w:t>
            </w:r>
          </w:p>
        </w:tc>
      </w:tr>
    </w:tbl>
    <w:p w:rsidR="0052513D" w:rsidRPr="0052513D" w:rsidRDefault="0052513D" w:rsidP="005251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А.В. Детлукова</w:t>
      </w:r>
    </w:p>
    <w:p w:rsidR="0052513D" w:rsidRPr="0052513D" w:rsidRDefault="0052513D" w:rsidP="0052513D">
      <w:pPr>
        <w:tabs>
          <w:tab w:val="left" w:pos="20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11 к решению Совета 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 № 144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2022 год</w:t>
      </w:r>
    </w:p>
    <w:p w:rsidR="0052513D" w:rsidRPr="0052513D" w:rsidRDefault="0052513D" w:rsidP="0052513D">
      <w:pPr>
        <w:spacing w:after="0" w:line="240" w:lineRule="auto"/>
        <w:ind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тысяч рублей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5"/>
        <w:gridCol w:w="8"/>
        <w:gridCol w:w="850"/>
        <w:gridCol w:w="1134"/>
        <w:gridCol w:w="1843"/>
        <w:gridCol w:w="709"/>
        <w:gridCol w:w="1275"/>
      </w:tblGrid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gridSpan w:val="2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gridSpan w:val="2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8" w:type="dxa"/>
            <w:gridSpan w:val="2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24 920,3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24 915,3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7 853,2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1 086,4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6 564,3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6 564,3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6 564,3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6 023,3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6 023,3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«Предупреждение, ликвидация чрезвычайных ситуаций на территории муниципального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Мероприятий по страхованию муниципальной собственности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«Ведение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уплате членских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взносов в Ассоциацию «Совет муниципальных образований Томской области»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52513D" w:rsidRPr="0052513D" w:rsidTr="0052513D">
        <w:trPr>
          <w:trHeight w:val="20"/>
        </w:trPr>
        <w:tc>
          <w:tcPr>
            <w:tcW w:w="4495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8" w:type="dxa"/>
            <w:gridSpan w:val="2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415,1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на территории Могочинского сельского поселения на 2019-2024 годы»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опашке границ населенных пунктов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4 724,8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2 804,8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07 1 51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2 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1 920,0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1 920,0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795 51 01000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1 000,0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9 007,7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нецентрализованных источников водоснабжения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на период 2017-2024 годы»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и строительству шахтных колодцев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79 5 54 02000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2020-2024г."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8 962,7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уличного освещения в населенных пунктах Могочинского сельского поселения на 2019-2024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г.г."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228,9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228,9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228,9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228,9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"Формирование комфортной городской среды на 2018-2024 годы" в рамках Государственной программы «Формирование комфортной городской среды Томской области» 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7 425,8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"Парк культуры и отдыха"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7 425,8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7 425,8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2 F2 55550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7 425,8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использования энергетических ресурсов при эксплуатации объектов уличного освещения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2020-2027 годы»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5 67 01000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«Управление и распоряжение муниципальным имуществом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изготовлению межевых планов и выполнение кадастровых работ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79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5 6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0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содействию национально-культурному развитию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2 053,9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2 053,9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2017-2024 годы»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846,1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846,1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846,1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675,6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675,6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политики, физической культуры и спорта в Молчановском районе на 2017-2024 годы»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572,3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572,3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развитию детско-юношеского спорта, спортивной ориентации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проведению официальных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физкультурно-оздоровительный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функций органов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513D" w:rsidRPr="0052513D" w:rsidTr="0052513D">
        <w:trPr>
          <w:trHeight w:val="20"/>
        </w:trPr>
        <w:tc>
          <w:tcPr>
            <w:tcW w:w="4503" w:type="dxa"/>
            <w:gridSpan w:val="2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52513D" w:rsidRPr="0052513D" w:rsidRDefault="0052513D" w:rsidP="0052513D">
      <w:pPr>
        <w:spacing w:after="0" w:line="240" w:lineRule="auto"/>
        <w:ind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8931" w:right="-229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2513D" w:rsidRPr="0052513D" w:rsidRDefault="0052513D" w:rsidP="0052513D">
      <w:pPr>
        <w:spacing w:after="0" w:line="240" w:lineRule="auto"/>
        <w:ind w:left="8931" w:right="-229"/>
        <w:jc w:val="right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Глава Могочинского сельского поселения                                         А.В. Детлукова</w:t>
      </w:r>
    </w:p>
    <w:p w:rsidR="0052513D" w:rsidRDefault="0052513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12 к решению Совета </w:t>
      </w:r>
    </w:p>
    <w:p w:rsidR="0052513D" w:rsidRPr="0052513D" w:rsidRDefault="0052513D" w:rsidP="0052513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52513D" w:rsidRPr="0052513D" w:rsidRDefault="0052513D" w:rsidP="0052513D">
      <w:pPr>
        <w:spacing w:after="0" w:line="240" w:lineRule="auto"/>
        <w:ind w:left="623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 № 144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Ведомственная структура расходов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бюджета муниципального образования </w:t>
      </w:r>
      <w:proofErr w:type="spellStart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на плановый период 2023 и 2024 годов</w:t>
      </w:r>
    </w:p>
    <w:p w:rsidR="0052513D" w:rsidRPr="0052513D" w:rsidRDefault="0052513D" w:rsidP="0052513D">
      <w:pPr>
        <w:spacing w:after="0" w:line="240" w:lineRule="auto"/>
        <w:ind w:left="8647" w:right="-22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тысяч рублей</w:t>
      </w:r>
    </w:p>
    <w:tbl>
      <w:tblPr>
        <w:tblW w:w="10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3"/>
        <w:gridCol w:w="684"/>
        <w:gridCol w:w="884"/>
        <w:gridCol w:w="1791"/>
        <w:gridCol w:w="619"/>
        <w:gridCol w:w="1284"/>
        <w:gridCol w:w="1284"/>
        <w:gridCol w:w="409"/>
      </w:tblGrid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vMerge w:val="restart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4" w:type="dxa"/>
            <w:vMerge w:val="restart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84" w:type="dxa"/>
            <w:vMerge w:val="restart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91" w:type="dxa"/>
            <w:vMerge w:val="restart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9" w:type="dxa"/>
            <w:vMerge w:val="restart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568" w:type="dxa"/>
            <w:gridSpan w:val="2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vMerge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Merge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vMerge/>
            <w:vAlign w:val="center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dxa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12 770,6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13 040,1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7 813,5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7 813,5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00 2 03 00000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1 086,41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6 541,1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6 541,1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6 447,23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6 447,23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5 935,80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5 935,80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6 023,3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6 023,3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6 023,3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6 023,3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456,85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456,85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456,85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456,85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2017-2024 годы»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подготовки работников по вопросам охраны труда на основе современных технологий обучения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79 5 65 01000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Могочинского сельского поселения по ликвидации последствий стихийных бедствий и других чрезвычайных ситуаций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Могочинского сельского поселения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07 0 05 02000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Мероприятий по страхованию муниципальной собственности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замеру уровня паводковых вод на водомерном посту и пьезометрических скважинах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79 5 58 02000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«Ведение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в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Могочинском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на 2019-2024 годы»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обновлению и сопровождению информационно-программного комплекса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trHeight w:val="2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79 5 59 02000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«Средства массовой информации на 2019-2024 годы»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79 5 60 00000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опубликованию информационных материалов в средствах массовой информации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79 5 60 01000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«Устойчивое общественное развитие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уплате членских взносов в Ассоциацию «Совет муниципальных образований Томской области»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79 5 61 01000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284" w:type="dxa"/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435,9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Мобилизационная и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вневойсковая подготовка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284" w:type="dxa"/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435,9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284" w:type="dxa"/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435,9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284" w:type="dxa"/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435,9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ариаты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284" w:type="dxa"/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435,9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284" w:type="dxa"/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435,9</w:t>
            </w: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284" w:type="dxa"/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435,9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09 3 52 51180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1284" w:type="dxa"/>
            <w:shd w:val="clear" w:color="auto" w:fill="auto"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435,9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«Предупреждение, ликвидация чрезвычайных ситуаций на территории муниципального образования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2016-2024 годы»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чрезвычайных ситуаций в границах сельского поселения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79 5 58 04000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2 036,0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2 250,0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2 036,0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2 250,0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«Модернизация и развитие автомобильных дорог общего пользования местного значения «Могочинского сельского поселения» Молчановского района Томской области на 2015-2024 годы»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2 036,0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2 250,0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Текущее содержание дорог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795 51 01000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1 036,0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1 250,0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1 036,0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1 250,0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79 5 51 03000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1 036,0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1 250,0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530,4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577,3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"Производственный контроль за соблюдением </w:t>
            </w:r>
            <w:proofErr w:type="spellStart"/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санитарных-противоэпидемических</w:t>
            </w:r>
            <w:proofErr w:type="spellEnd"/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(профилактических) мероприятий муниципального образования 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 на 2020-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2024г."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населения питьевой водой гарантированного качества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79 5 66 00000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901 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520,4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567,3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уличного освещения в населенных пунктах Могочинского сельского поселения на 2019-2024 г.г."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387,1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оплате за потребленную электроэнергию работы фонарей уличного освещения на территории поселения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387,1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387,1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79 5 56 01000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387,1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Могочинского сельского поселения на 2019-2024 г.г.»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 сельского поселения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79 5 55 01000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180,2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муниципального образования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годов»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содействию национально-культурному развитию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79 5 52 01000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1 207,8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1 207,8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Молчановского района на 2017-2023 годы»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05 1 52 40820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1 207,8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660,6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660,6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660,6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молодежной политики, физической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культуры и спорта в Молчановском районе на 2017-2024 годы»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массового спорта в Молчановском районе»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03 1 52 00000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03 1 52 40008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610,6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сельское поселение» Молчановского района Томской области на 2015-2024 годы»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 1 P5S0003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</w:t>
            </w: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детско-юношеского спорта, спортивной ориентации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84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79 5 53 01000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проведению официальных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физкультурно-оздоровительный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спортивных мероприятий для населения на территории Могочинского сельского поселения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79 5 53 02000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Совет Могочинского сельского поселения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22272F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00 2 00 00000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52513D" w:rsidRPr="0052513D" w:rsidTr="0052513D">
        <w:trPr>
          <w:gridAfter w:val="1"/>
          <w:wAfter w:w="409" w:type="dxa"/>
          <w:trHeight w:val="20"/>
        </w:trPr>
        <w:tc>
          <w:tcPr>
            <w:tcW w:w="3643" w:type="dxa"/>
            <w:shd w:val="clear" w:color="auto" w:fill="auto"/>
            <w:hideMark/>
          </w:tcPr>
          <w:p w:rsidR="0052513D" w:rsidRPr="0052513D" w:rsidRDefault="0052513D" w:rsidP="00525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vAlign w:val="bottom"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00 2 04 00000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52513D" w:rsidRPr="0052513D" w:rsidRDefault="0052513D" w:rsidP="005251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513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</w:tbl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Председатель Совета 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А.В. Детлукова</w:t>
      </w:r>
    </w:p>
    <w:p w:rsidR="0052513D" w:rsidRDefault="0052513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СОВЕТ МОГОЧИНСКОГО СЕЛЬСКОГО ПОСЕЛЕНИЯ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9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52513D" w:rsidRPr="0052513D" w:rsidRDefault="0052513D" w:rsidP="005251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    От «29» декабря 2022г.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№ </w:t>
      </w:r>
      <w:r w:rsidRPr="0052513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145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tbl>
      <w:tblPr>
        <w:tblW w:w="0" w:type="auto"/>
        <w:tblLook w:val="04A0"/>
      </w:tblPr>
      <w:tblGrid>
        <w:gridCol w:w="4644"/>
      </w:tblGrid>
      <w:tr w:rsidR="0052513D" w:rsidRPr="0052513D" w:rsidTr="009253FB">
        <w:tc>
          <w:tcPr>
            <w:tcW w:w="4644" w:type="dxa"/>
            <w:hideMark/>
          </w:tcPr>
          <w:p w:rsidR="0052513D" w:rsidRPr="0052513D" w:rsidRDefault="0052513D" w:rsidP="005251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графика приема граждан Депутатами Совета </w:t>
      </w:r>
    </w:p>
    <w:p w:rsidR="0052513D" w:rsidRPr="0052513D" w:rsidRDefault="0052513D" w:rsidP="0052513D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52513D" w:rsidRPr="0052513D" w:rsidRDefault="0052513D" w:rsidP="0052513D">
      <w:pPr>
        <w:autoSpaceDE w:val="0"/>
        <w:autoSpaceDN w:val="0"/>
        <w:adjustRightInd w:val="0"/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 02.05.2006 г. № 59-ФЗ «О порядке рассмотрения обращений граждан Российской Федерации», от 09.02.2009 г. № 8-ФЗ «Об обеспечении доступа к информации о деятельности государственных органов и местного самоуправления», Законом Томской области от 11.01. 2007 г. № 5-ОЗ «Об обращениях граждан в государственные органы Томской области и органы местного самоуправления»</w:t>
      </w:r>
      <w:proofErr w:type="gramEnd"/>
    </w:p>
    <w:p w:rsidR="0052513D" w:rsidRPr="0052513D" w:rsidRDefault="0052513D" w:rsidP="00525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2513D" w:rsidRPr="0052513D" w:rsidRDefault="0052513D" w:rsidP="00525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bCs/>
          <w:sz w:val="24"/>
          <w:szCs w:val="24"/>
          <w:lang w:eastAsia="ru-RU"/>
        </w:rPr>
        <w:t>РЕШИЛ</w:t>
      </w:r>
      <w:r w:rsidRPr="0052513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2513D" w:rsidRPr="0052513D" w:rsidRDefault="0052513D" w:rsidP="00525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1.    Утвердить график личного приема граждан Депутатами Совета Могочинского поселения, согласно Приложению к настоящему решению;</w:t>
      </w:r>
    </w:p>
    <w:p w:rsidR="0052513D" w:rsidRPr="0052513D" w:rsidRDefault="0052513D" w:rsidP="00525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2.   Настоящее решение вступает в силу со дня его официального опубликования; 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2513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2513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 Совет Могочинского сельского поселения.</w:t>
      </w: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8931" w:right="-22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Могочинского  сельского поселения                                                       А.В. Беляев</w:t>
      </w: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Заместитель Главы Могочинского сельского поселения                      Е.В. Харченко</w:t>
      </w:r>
    </w:p>
    <w:p w:rsidR="0052513D" w:rsidRPr="0052513D" w:rsidRDefault="0052513D" w:rsidP="0052513D">
      <w:pPr>
        <w:tabs>
          <w:tab w:val="left" w:pos="7290"/>
        </w:tabs>
        <w:spacing w:after="0" w:line="240" w:lineRule="exac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3D" w:rsidRPr="0052513D" w:rsidRDefault="0052513D" w:rsidP="0052513D">
      <w:pPr>
        <w:spacing w:after="0" w:line="240" w:lineRule="exact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3D" w:rsidRPr="0052513D" w:rsidRDefault="0052513D" w:rsidP="0052513D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3D" w:rsidRPr="0052513D" w:rsidRDefault="0052513D" w:rsidP="0052513D">
      <w:pPr>
        <w:tabs>
          <w:tab w:val="left" w:pos="52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3D" w:rsidRPr="0052513D" w:rsidRDefault="0052513D" w:rsidP="0052513D">
      <w:pPr>
        <w:tabs>
          <w:tab w:val="left" w:pos="52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3D" w:rsidRPr="0052513D" w:rsidRDefault="0052513D" w:rsidP="0052513D">
      <w:pPr>
        <w:tabs>
          <w:tab w:val="left" w:pos="52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3D" w:rsidRPr="0052513D" w:rsidRDefault="0052513D" w:rsidP="0052513D">
      <w:pPr>
        <w:tabs>
          <w:tab w:val="left" w:pos="52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3D" w:rsidRPr="0052513D" w:rsidRDefault="0052513D" w:rsidP="0052513D">
      <w:pPr>
        <w:tabs>
          <w:tab w:val="left" w:pos="52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3D" w:rsidRPr="0052513D" w:rsidRDefault="0052513D" w:rsidP="0052513D">
      <w:pPr>
        <w:tabs>
          <w:tab w:val="left" w:pos="52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3D" w:rsidRPr="0052513D" w:rsidRDefault="0052513D" w:rsidP="0052513D">
      <w:pPr>
        <w:tabs>
          <w:tab w:val="left" w:pos="52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3D" w:rsidRPr="0052513D" w:rsidRDefault="0052513D" w:rsidP="0052513D">
      <w:pPr>
        <w:tabs>
          <w:tab w:val="left" w:pos="52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3D" w:rsidRPr="0052513D" w:rsidRDefault="0052513D" w:rsidP="0052513D">
      <w:pPr>
        <w:tabs>
          <w:tab w:val="left" w:pos="5280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3D" w:rsidRPr="0052513D" w:rsidRDefault="0052513D" w:rsidP="0052513D">
      <w:pPr>
        <w:tabs>
          <w:tab w:val="left" w:pos="5280"/>
        </w:tabs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13D" w:rsidRPr="0052513D" w:rsidRDefault="0052513D" w:rsidP="0052513D">
      <w:pPr>
        <w:tabs>
          <w:tab w:val="left" w:pos="5387"/>
        </w:tabs>
        <w:spacing w:after="0" w:line="240" w:lineRule="exact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Решению Совета Могочинского сельского поселения</w:t>
      </w:r>
    </w:p>
    <w:p w:rsidR="0052513D" w:rsidRPr="0052513D" w:rsidRDefault="0052513D" w:rsidP="0052513D">
      <w:pPr>
        <w:tabs>
          <w:tab w:val="left" w:pos="5387"/>
        </w:tabs>
        <w:spacing w:after="0" w:line="240" w:lineRule="exact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От «29» декабря 2021года № 145</w:t>
      </w:r>
    </w:p>
    <w:p w:rsidR="0052513D" w:rsidRPr="0052513D" w:rsidRDefault="0052513D" w:rsidP="0052513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13D" w:rsidRPr="0052513D" w:rsidRDefault="0052513D" w:rsidP="005251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</w:p>
    <w:p w:rsidR="0052513D" w:rsidRPr="0052513D" w:rsidRDefault="0052513D" w:rsidP="005251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13D">
        <w:rPr>
          <w:rFonts w:ascii="Arial" w:eastAsia="Times New Roman" w:hAnsi="Arial" w:cs="Arial"/>
          <w:sz w:val="24"/>
          <w:szCs w:val="24"/>
          <w:lang w:eastAsia="ru-RU"/>
        </w:rPr>
        <w:t>личного приема граждан</w:t>
      </w:r>
    </w:p>
    <w:p w:rsidR="0052513D" w:rsidRPr="0052513D" w:rsidRDefault="0052513D" w:rsidP="005251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0335" w:type="dxa"/>
        <w:jc w:val="center"/>
        <w:tblInd w:w="708" w:type="dxa"/>
        <w:tblLook w:val="04A0"/>
      </w:tblPr>
      <w:tblGrid>
        <w:gridCol w:w="3445"/>
        <w:gridCol w:w="3445"/>
        <w:gridCol w:w="3445"/>
      </w:tblGrid>
      <w:tr w:rsidR="0052513D" w:rsidRPr="0052513D" w:rsidTr="009253FB">
        <w:trPr>
          <w:jc w:val="center"/>
        </w:trPr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Часы и даты приема граждан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Место проведения приема</w:t>
            </w:r>
          </w:p>
        </w:tc>
      </w:tr>
      <w:tr w:rsidR="0052513D" w:rsidRPr="0052513D" w:rsidTr="009253FB">
        <w:trPr>
          <w:jc w:val="center"/>
        </w:trPr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Беляев Андрей Владимирович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Последняя пятница месяца</w:t>
            </w:r>
          </w:p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15:00 – 17:00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Администрация Могочинского сельского поселения</w:t>
            </w:r>
          </w:p>
        </w:tc>
      </w:tr>
      <w:tr w:rsidR="0052513D" w:rsidRPr="0052513D" w:rsidTr="009253FB">
        <w:trPr>
          <w:jc w:val="center"/>
        </w:trPr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Миронова Людмила Ивановна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Последняя пятница месяца</w:t>
            </w:r>
          </w:p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15:00 – 17:00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Администрация Могочинского сельского поселения</w:t>
            </w:r>
          </w:p>
        </w:tc>
      </w:tr>
      <w:tr w:rsidR="0052513D" w:rsidRPr="0052513D" w:rsidTr="009253FB">
        <w:trPr>
          <w:jc w:val="center"/>
        </w:trPr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513D">
              <w:rPr>
                <w:rFonts w:ascii="Arial" w:hAnsi="Arial" w:cs="Arial"/>
                <w:sz w:val="24"/>
                <w:szCs w:val="24"/>
              </w:rPr>
              <w:t>Андрюкова</w:t>
            </w:r>
            <w:proofErr w:type="spellEnd"/>
            <w:r w:rsidRPr="0052513D">
              <w:rPr>
                <w:rFonts w:ascii="Arial" w:hAnsi="Arial" w:cs="Arial"/>
                <w:sz w:val="24"/>
                <w:szCs w:val="24"/>
              </w:rPr>
              <w:t xml:space="preserve"> Галина Вадимовна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Последний четверг месяца</w:t>
            </w:r>
          </w:p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15:00 – 17:00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Администрация Могочинского сельского поселения</w:t>
            </w:r>
          </w:p>
        </w:tc>
      </w:tr>
      <w:tr w:rsidR="0052513D" w:rsidRPr="0052513D" w:rsidTr="009253FB">
        <w:trPr>
          <w:jc w:val="center"/>
        </w:trPr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Новикова Яна Геннадьевна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Последняя пятница месяца</w:t>
            </w:r>
          </w:p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15:00 – 17:00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Администрация Могочинского сельского поселения</w:t>
            </w:r>
          </w:p>
        </w:tc>
      </w:tr>
      <w:tr w:rsidR="0052513D" w:rsidRPr="0052513D" w:rsidTr="009253FB">
        <w:trPr>
          <w:jc w:val="center"/>
        </w:trPr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Романюк Нина Ефимовна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Последняя пятница месяца</w:t>
            </w:r>
          </w:p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15:00 – 17:00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Администрация Могочинского сельского поселения</w:t>
            </w:r>
          </w:p>
        </w:tc>
      </w:tr>
      <w:tr w:rsidR="0052513D" w:rsidRPr="0052513D" w:rsidTr="009253FB">
        <w:trPr>
          <w:jc w:val="center"/>
        </w:trPr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Лидина Дарья Геннадьевна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Последняя пятница месяца</w:t>
            </w:r>
          </w:p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15:00 – 17:00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Администрация Могочинского сельского поселения</w:t>
            </w:r>
          </w:p>
        </w:tc>
      </w:tr>
      <w:tr w:rsidR="0052513D" w:rsidRPr="0052513D" w:rsidTr="009253FB">
        <w:trPr>
          <w:jc w:val="center"/>
        </w:trPr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513D">
              <w:rPr>
                <w:rFonts w:ascii="Arial" w:hAnsi="Arial" w:cs="Arial"/>
                <w:sz w:val="24"/>
                <w:szCs w:val="24"/>
              </w:rPr>
              <w:t>Муртузалиева</w:t>
            </w:r>
            <w:proofErr w:type="spellEnd"/>
            <w:r w:rsidRPr="0052513D">
              <w:rPr>
                <w:rFonts w:ascii="Arial" w:hAnsi="Arial" w:cs="Arial"/>
                <w:sz w:val="24"/>
                <w:szCs w:val="24"/>
              </w:rPr>
              <w:t xml:space="preserve"> Зоя Николаевна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Последняя пятница месяца</w:t>
            </w:r>
          </w:p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15:00 – 17:00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Администрация Могочинского сельского поселения</w:t>
            </w:r>
          </w:p>
        </w:tc>
      </w:tr>
      <w:tr w:rsidR="0052513D" w:rsidRPr="0052513D" w:rsidTr="009253FB">
        <w:trPr>
          <w:jc w:val="center"/>
        </w:trPr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 xml:space="preserve">Гурова Валентина </w:t>
            </w:r>
            <w:proofErr w:type="spellStart"/>
            <w:r w:rsidRPr="0052513D">
              <w:rPr>
                <w:rFonts w:ascii="Arial" w:hAnsi="Arial" w:cs="Arial"/>
                <w:sz w:val="24"/>
                <w:szCs w:val="24"/>
              </w:rPr>
              <w:t>Никоноровна</w:t>
            </w:r>
            <w:proofErr w:type="spellEnd"/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Последняя пятница месяца</w:t>
            </w:r>
          </w:p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15:00 – 17:00</w:t>
            </w:r>
          </w:p>
        </w:tc>
        <w:tc>
          <w:tcPr>
            <w:tcW w:w="3445" w:type="dxa"/>
          </w:tcPr>
          <w:p w:rsidR="0052513D" w:rsidRPr="0052513D" w:rsidRDefault="0052513D" w:rsidP="0052513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3D">
              <w:rPr>
                <w:rFonts w:ascii="Arial" w:hAnsi="Arial" w:cs="Arial"/>
                <w:sz w:val="24"/>
                <w:szCs w:val="24"/>
              </w:rPr>
              <w:t>Администрация Могочинского сельского поселения</w:t>
            </w:r>
          </w:p>
        </w:tc>
      </w:tr>
    </w:tbl>
    <w:p w:rsidR="0052513D" w:rsidRPr="0052513D" w:rsidRDefault="0052513D" w:rsidP="0052513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Default="009253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0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от 02 декабря 2021 г.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  <w:t>№ 124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right="4677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 Администрации Могочинского сельского поселения от 29.12.2018 № 135 «</w:t>
      </w:r>
      <w:r w:rsidRPr="009253FB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9253FB">
        <w:rPr>
          <w:rFonts w:ascii="Arial" w:eastAsia="Times New Roman" w:hAnsi="Arial" w:cs="Arial"/>
          <w:color w:val="3C3C3C"/>
          <w:spacing w:val="2"/>
          <w:sz w:val="24"/>
          <w:szCs w:val="24"/>
          <w:shd w:val="clear" w:color="auto" w:fill="FFFFFF"/>
          <w:lang w:eastAsia="ru-RU"/>
        </w:rPr>
        <w:t>"Прием заявлений и выдача документов о согласовании переустройства и (или) перепланировки жилого помещения</w:t>
      </w: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253FB"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9253FB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 связи с приведением в соответствие с действующим законодательством Российской Федерации, Федеральным законом от 30 декабря 2020 года № 509-ФЗ «О внесении изменений в отдельные законодательные акты Российской Федерации», администрация </w:t>
      </w:r>
      <w:r w:rsidRPr="009253FB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>Могочинского</w:t>
      </w:r>
      <w:r w:rsidRPr="009253FB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сельского поселения постановляет: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9253FB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1.  Внести в постановление Могочинского сельского поселения от 29.12.2018 №135 «Об утверждении административного регламента предоставления муниципальной услуги "Прием заявлений и выдача документов о согласовании переустройства и (или) перепланировки жилого помещения»» следующие изменения:</w:t>
      </w:r>
    </w:p>
    <w:p w:rsidR="009253FB" w:rsidRPr="009253FB" w:rsidRDefault="009253FB" w:rsidP="009253F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Добавить раздел 2.15. «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9253FB" w:rsidRPr="009253FB" w:rsidRDefault="009253FB" w:rsidP="009253F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br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53FB" w:rsidRPr="009253FB" w:rsidRDefault="009253FB" w:rsidP="009253F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6 </w:t>
      </w:r>
      <w:hyperlink r:id="rId8" w:history="1">
        <w:r w:rsidRPr="009253FB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статьи 7 Федерального закона от 27.07.2010 № 210-ФЗ "Об организации предоставления государственных и муниципальных услуг"</w:t>
        </w:r>
      </w:hyperlink>
    </w:p>
    <w:p w:rsidR="009253FB" w:rsidRPr="009253FB" w:rsidRDefault="009253FB" w:rsidP="009253FB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</w:pPr>
      <w:proofErr w:type="gramStart"/>
      <w:r w:rsidRPr="009253FB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>3 «Предоставления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A7S0NE" w:history="1">
        <w:r w:rsidRPr="009253FB">
          <w:rPr>
            <w:rFonts w:ascii="Arial" w:eastAsia="Times New Roman" w:hAnsi="Arial" w:cs="Arial"/>
            <w:bCs/>
            <w:kern w:val="1"/>
            <w:sz w:val="24"/>
            <w:szCs w:val="24"/>
            <w:lang w:eastAsia="hi-IN" w:bidi="hi-IN"/>
          </w:rPr>
          <w:t>пунктом 7_2 части 1 статьи 16 Федерального закона</w:t>
        </w:r>
      </w:hyperlink>
      <w:r w:rsidRPr="009253FB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 xml:space="preserve">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 w:rsidRPr="009253FB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 xml:space="preserve"> федеральными законами</w:t>
      </w:r>
      <w:r w:rsidRPr="009253FB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»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0" w:history="1">
        <w:r w:rsidRPr="009253F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http://www.mogochino.ru/</w:t>
        </w:r>
      </w:hyperlink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  <w:t>А.В. Детлукова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ru-RU"/>
        </w:rPr>
      </w:pPr>
      <w:r w:rsidRPr="009253FB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ru-RU"/>
        </w:rPr>
        <w:t xml:space="preserve">Исполнитель: Харченко Е.В. 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ru-RU"/>
        </w:rPr>
      </w:pPr>
      <w:r w:rsidRPr="009253FB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ru-RU"/>
        </w:rPr>
        <w:t>Тел. 33-5-28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1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от 02 декабря 2021 г.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  <w:t>№ 125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right="4535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 Администрации Могочинского сельского поселения от 29.12.2018 № 138 «</w:t>
      </w:r>
      <w:r w:rsidRPr="009253FB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заявлений, документов и заключение договоров передачи в собственность граждан жилых помещений муниципального жилищного фонда»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253FB"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9253FB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В связи с приведением в соответствие с действующим законодательством Российской Федерации, Федеральным законом от 30 декабря 2020 года № 509-ФЗ «О внесении изменений в отдельные законодательные акты Российской Федерации», администрация </w:t>
      </w:r>
      <w:r w:rsidRPr="009253FB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>Могочинского</w:t>
      </w:r>
      <w:r w:rsidRPr="009253FB"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  <w:t xml:space="preserve"> сельского поселения постановляет: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9253FB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1.  Внести в постановление Могочинского сельского поселения от 29.12.2018 №138 «Об утверждении административного регламента предоставления муниципальной услуги «Прием заявлений, документов и заключение договоров передачи в собственность граждан жилых помещений муниципального жилищного фонда» следующие изменения:</w:t>
      </w:r>
    </w:p>
    <w:p w:rsidR="009253FB" w:rsidRPr="009253FB" w:rsidRDefault="009253FB" w:rsidP="009253FB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</w:pPr>
      <w:proofErr w:type="gramStart"/>
      <w:r w:rsidRPr="009253FB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Раздел 2.6.2. дополнить пунктом 3 «Предоставления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A7S0NE" w:history="1">
        <w:r w:rsidRPr="009253FB">
          <w:rPr>
            <w:rFonts w:ascii="Arial" w:eastAsia="Times New Roman" w:hAnsi="Arial" w:cs="Arial"/>
            <w:bCs/>
            <w:color w:val="000000"/>
            <w:kern w:val="1"/>
            <w:sz w:val="24"/>
            <w:szCs w:val="24"/>
            <w:lang w:eastAsia="hi-IN" w:bidi="hi-IN"/>
          </w:rPr>
          <w:t>пунктом 7_2 части 1 статьи 16 Федерального закона</w:t>
        </w:r>
      </w:hyperlink>
      <w:r w:rsidRPr="009253FB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 xml:space="preserve">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</w:t>
      </w:r>
      <w:proofErr w:type="gramEnd"/>
      <w:r w:rsidRPr="009253FB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, и иных случаев, установленных федеральными законами</w:t>
      </w:r>
      <w:proofErr w:type="gramStart"/>
      <w:r w:rsidRPr="009253FB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.»</w:t>
      </w:r>
      <w:proofErr w:type="gramEnd"/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2" w:history="1">
        <w:r w:rsidRPr="009253F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http://www.mogochino.ru/</w:t>
        </w:r>
      </w:hyperlink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  <w:t>А.В. Детлукова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</w:pPr>
      <w:r w:rsidRPr="009253FB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 xml:space="preserve">Исполнитель: Харченко Е.В. 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</w:pPr>
      <w:r w:rsidRPr="009253FB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>Тел. 33-5-28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2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от 03.12.2021 г.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  <w:t>№ 126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right="467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 Постановление Администрации Могочинского сельского поселения от 14.01.2019 № 7 «Выдача градостроительного плана земельного участка на территории Могочинского сельского поселения Молчановского района Томской области»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uppressAutoHyphens/>
        <w:spacing w:after="0" w:line="240" w:lineRule="auto"/>
        <w:ind w:firstLine="750"/>
        <w:jc w:val="both"/>
        <w:rPr>
          <w:rFonts w:ascii="Arial" w:eastAsia="Times New Roman" w:hAnsi="Arial" w:cs="Arial"/>
          <w:kern w:val="1"/>
          <w:sz w:val="24"/>
          <w:szCs w:val="24"/>
          <w:lang w:eastAsia="hi-IN" w:bidi="hi-IN"/>
        </w:rPr>
      </w:pPr>
      <w:r w:rsidRPr="009253FB">
        <w:rPr>
          <w:rFonts w:ascii="Arial" w:eastAsia="Times New Roman" w:hAnsi="Arial" w:cs="Arial"/>
          <w:b/>
          <w:bCs/>
          <w:kern w:val="1"/>
          <w:sz w:val="24"/>
          <w:szCs w:val="24"/>
          <w:lang w:eastAsia="hi-IN" w:bidi="hi-IN"/>
        </w:rPr>
        <w:tab/>
      </w:r>
      <w:r w:rsidRPr="009253FB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представления государственных и муниципальных услуг» и Уставом муниципального образования </w:t>
      </w:r>
      <w:proofErr w:type="spellStart"/>
      <w:r w:rsidRPr="009253FB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>Могочинское</w:t>
      </w:r>
      <w:proofErr w:type="spellEnd"/>
      <w:r w:rsidRPr="009253FB">
        <w:rPr>
          <w:rFonts w:ascii="Arial" w:eastAsia="Times New Roman" w:hAnsi="Arial" w:cs="Arial"/>
          <w:bCs/>
          <w:kern w:val="1"/>
          <w:sz w:val="24"/>
          <w:szCs w:val="24"/>
          <w:lang w:eastAsia="hi-IN" w:bidi="hi-IN"/>
        </w:rPr>
        <w:t xml:space="preserve"> сельское поселение,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9253FB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1.  Внести в Постановление Администрации Могочинского сельского поселения от 14.01.2019 № 7 «Выдача градостроительного плана земельного участка на территории Могочинского сельского поселения Молчановского района Томской области» изменения:</w:t>
      </w:r>
    </w:p>
    <w:p w:rsidR="009253FB" w:rsidRPr="009253FB" w:rsidRDefault="009253FB" w:rsidP="009253FB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</w:pPr>
      <w:r w:rsidRPr="009253FB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Пункт 15 Регламента дополнить подпунктом 4 следующего содержания:</w:t>
      </w:r>
    </w:p>
    <w:p w:rsidR="009253FB" w:rsidRPr="009253FB" w:rsidRDefault="009253FB" w:rsidP="009253FB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000000"/>
          <w:kern w:val="1"/>
          <w:sz w:val="27"/>
          <w:szCs w:val="27"/>
          <w:lang w:eastAsia="hi-IN" w:bidi="hi-IN"/>
        </w:rPr>
      </w:pPr>
      <w:proofErr w:type="gramStart"/>
      <w:r w:rsidRPr="009253FB">
        <w:rPr>
          <w:rFonts w:ascii="Arial" w:eastAsia="Times New Roman" w:hAnsi="Arial" w:cs="Arial"/>
          <w:bCs/>
          <w:color w:val="000000"/>
          <w:kern w:val="1"/>
          <w:sz w:val="24"/>
          <w:szCs w:val="24"/>
          <w:lang w:eastAsia="hi-IN" w:bidi="hi-IN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 »</w:t>
      </w:r>
      <w:proofErr w:type="gramEnd"/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3" w:history="1">
        <w:r w:rsidRPr="009253F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http://www.mogochino.ru/</w:t>
        </w:r>
      </w:hyperlink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А.В. Детлукова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</w:pPr>
      <w:r w:rsidRPr="009253FB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 xml:space="preserve">Исполнитель: </w:t>
      </w:r>
      <w:proofErr w:type="spellStart"/>
      <w:r w:rsidRPr="009253FB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>Бибанина</w:t>
      </w:r>
      <w:proofErr w:type="spellEnd"/>
      <w:r w:rsidRPr="009253FB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 xml:space="preserve"> Л.А.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</w:pPr>
      <w:r w:rsidRPr="009253FB">
        <w:rPr>
          <w:rFonts w:ascii="Arial" w:eastAsia="Times New Roman" w:hAnsi="Arial" w:cs="Arial"/>
          <w:color w:val="808080" w:themeColor="background1" w:themeShade="80"/>
          <w:sz w:val="16"/>
          <w:szCs w:val="16"/>
          <w:lang w:eastAsia="ru-RU"/>
        </w:rPr>
        <w:t>8(38256) 33132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9253FB" w:rsidRPr="009253FB" w:rsidRDefault="009253FB" w:rsidP="009253F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3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декабря 2021 г.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127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70:10:0102001:511 по адресу: Томская область, Молчановский район, с. Могочино, ул. Чехова, 26 на адрес: Российская Федерация, Томская область, Молчановский муниципальный район,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Чехова, 22.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Default="009253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4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 xml:space="preserve">от </w:t>
      </w:r>
      <w:r w:rsidRPr="009253F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«14» декабря </w:t>
      </w:r>
      <w:r w:rsidRPr="009253FB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 xml:space="preserve"> 2021г.                                                                                      № 128</w:t>
      </w: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9253FB" w:rsidRPr="009253FB" w:rsidRDefault="009253FB" w:rsidP="009253FB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Об утверждении Программы</w:t>
      </w:r>
      <w:r w:rsidRPr="009253F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профилактики рисков причинения вреда (ущерба) охраняемым законом ценностям на 2022 год в сфере муниципального жилищного контроля</w:t>
      </w:r>
      <w:r w:rsidRPr="009253F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сельское поселение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с  Федеральным законом №248-ФЗ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ценностям», Уставом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</w:t>
      </w:r>
    </w:p>
    <w:p w:rsidR="009253FB" w:rsidRPr="009253FB" w:rsidRDefault="009253FB" w:rsidP="009253FB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" w:name="sub_1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  1. Утвердить Программу</w:t>
      </w:r>
      <w:r w:rsidRPr="009253F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профилактики рисков причинения вреда (ущерба) охраняемым законом ценностям на 2022 год в сфере муниципального жилищного контроля</w:t>
      </w:r>
      <w:r w:rsidRPr="009253F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сельское поселение согласно приложению.</w:t>
      </w:r>
    </w:p>
    <w:bookmarkEnd w:id="1"/>
    <w:p w:rsidR="009253FB" w:rsidRPr="009253FB" w:rsidRDefault="009253FB" w:rsidP="00925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по адресу: </w:t>
      </w:r>
      <w:hyperlink r:id="rId14" w:history="1">
        <w:r w:rsidRPr="009253F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253F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9253F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mogochino</w:t>
        </w:r>
        <w:proofErr w:type="spellEnd"/>
        <w:r w:rsidRPr="009253F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253F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253F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9253FB" w:rsidRPr="009253FB" w:rsidRDefault="009253FB" w:rsidP="00925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01.01.2022 года.</w:t>
      </w:r>
    </w:p>
    <w:p w:rsidR="009253FB" w:rsidRPr="009253FB" w:rsidRDefault="009253FB" w:rsidP="00925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специалиста </w:t>
      </w:r>
      <w:r w:rsidRPr="009253F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категории.</w:t>
      </w:r>
    </w:p>
    <w:p w:rsidR="009253FB" w:rsidRPr="009253FB" w:rsidRDefault="009253FB" w:rsidP="00925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253FB" w:rsidRPr="009253FB" w:rsidRDefault="009253FB" w:rsidP="009253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А.В. Детлукова</w:t>
      </w:r>
    </w:p>
    <w:p w:rsidR="009253FB" w:rsidRPr="009253FB" w:rsidRDefault="009253FB" w:rsidP="009253F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>«14» декабря</w:t>
      </w:r>
      <w:r w:rsidRPr="009253F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2021г.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>№ 128</w:t>
      </w: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на 2022 год в сфере муниципального жилищного контроля в муниципальном образовании </w:t>
      </w:r>
      <w:proofErr w:type="spellStart"/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</w:t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(далее по тексту – Администрация).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253FB" w:rsidRPr="009253FB" w:rsidRDefault="009253FB" w:rsidP="009253FB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1.2. Предметом муниципального контроля в муниципальном образовании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за нарушение которых законодательством предусмотрена административная ответственность. 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3FB">
        <w:rPr>
          <w:rFonts w:ascii="Arial" w:eastAsia="Calibri" w:hAnsi="Arial" w:cs="Arial"/>
          <w:sz w:val="24"/>
          <w:szCs w:val="24"/>
        </w:rPr>
        <w:t xml:space="preserve">В муниципальном образовании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Calibri" w:hAnsi="Arial" w:cs="Arial"/>
          <w:sz w:val="24"/>
          <w:szCs w:val="24"/>
        </w:rPr>
        <w:t xml:space="preserve"> сельское поселение муниципальный жилищный контроль осуществляется за соблюдением:</w:t>
      </w:r>
    </w:p>
    <w:p w:rsidR="009253FB" w:rsidRPr="009253FB" w:rsidRDefault="009253FB" w:rsidP="00925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253FB" w:rsidRPr="009253FB" w:rsidRDefault="009253FB" w:rsidP="00925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9253FB" w:rsidRPr="009253FB" w:rsidRDefault="009253FB" w:rsidP="00925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253FB" w:rsidRPr="009253FB" w:rsidRDefault="009253FB" w:rsidP="00925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253FB" w:rsidRPr="009253FB" w:rsidRDefault="009253FB" w:rsidP="00925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253FB" w:rsidRPr="009253FB" w:rsidRDefault="009253FB" w:rsidP="00925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253FB" w:rsidRPr="009253FB" w:rsidRDefault="009253FB" w:rsidP="00925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253FB" w:rsidRPr="009253FB" w:rsidRDefault="009253FB" w:rsidP="00925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253FB" w:rsidRPr="009253FB" w:rsidRDefault="009253FB" w:rsidP="00925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требований к порядку размещения </w:t>
      </w:r>
      <w:proofErr w:type="spellStart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ресурсоснабжающими</w:t>
      </w:r>
      <w:proofErr w:type="spellEnd"/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253FB" w:rsidRPr="009253FB" w:rsidRDefault="009253FB" w:rsidP="00925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9253FB" w:rsidRPr="009253FB" w:rsidRDefault="009253FB" w:rsidP="009253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муниципальный жилищный контроль осуществляется в соответствии Жилищного кодекса Российской Федерации, Федеральным законом №248-ФЗ от 31.07.2020 «О государственном контроле (надзоре) и муниципальном контроле в Российской Федерации», решением Совета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№ _ от __________ «Об утверждении Положения по осуществлению муниципального жилищного контроля в муниципального образовании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поселение».</w:t>
      </w:r>
      <w:proofErr w:type="gramEnd"/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В рамках профилактики</w:t>
      </w:r>
      <w:r w:rsidRPr="009253FB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2021 году муниципальный жилищный контроль не проводился.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снижение размера ущерба, причиняемого охраняемым законом ценностям.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жилищных правоотношений.</w:t>
      </w: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552"/>
        <w:gridCol w:w="2247"/>
      </w:tblGrid>
      <w:tr w:rsidR="009253FB" w:rsidRPr="009253FB" w:rsidTr="009253FB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9253FB" w:rsidRPr="009253FB" w:rsidTr="009253FB">
        <w:trPr>
          <w:trHeight w:hRule="exact" w:val="39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Администрацией </w:t>
            </w: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посредством размещения соответствующих сведений на официальном сайте Администрации </w:t>
            </w: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53FB" w:rsidRPr="009253FB" w:rsidRDefault="009253FB" w:rsidP="009253F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Pr="009253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категории Администрации муниципального образования </w:t>
            </w: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9253FB" w:rsidRPr="009253FB" w:rsidTr="009253FB">
        <w:trPr>
          <w:trHeight w:hRule="exact" w:val="6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правоприменительной практики осуществляется Администрацией </w:t>
            </w: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посредством сбора и анализа данных о проведенных контрольных мероприятиях и их результатах.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итогам обобщения правоприменительной практики специалист </w:t>
            </w:r>
            <w:r w:rsidRPr="009253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категории готовит доклад, содержащий результаты обобщения правоприменительной практики по осуществлению муниципального жилищного контроля, который утверждается Главой </w:t>
            </w: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недвижимости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срок до 1 июля года, следующего за отчетным годом, размещается на официальном сайте Администрации </w:t>
            </w: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Pr="009253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категории Администрации муниципального образования </w:t>
            </w: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9253FB" w:rsidRPr="009253FB" w:rsidTr="009253FB">
        <w:trPr>
          <w:trHeight w:hRule="exact" w:val="79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Могочинского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9253FB" w:rsidRPr="009253FB" w:rsidRDefault="009253FB" w:rsidP="009253FB">
            <w:pPr>
              <w:widowControl w:val="0"/>
              <w:spacing w:after="0" w:line="277" w:lineRule="exact"/>
              <w:ind w:right="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Pr="009253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категории Администрации муниципального образования </w:t>
            </w: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9253FB" w:rsidRPr="009253FB" w:rsidTr="009253FB">
        <w:trPr>
          <w:trHeight w:hRule="exact" w:val="10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организация и осуществление муниципального жилищного контроля;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порядок осуществления контрольных мероприятий, 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порядок обжалования действий (бездействия) должностных лиц Администрации Могочинского сельского поселения в части осуществления муниципального жилищного контроля;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муниципального образования </w:t>
            </w: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в рамках муниципального жилищного контроля.</w:t>
            </w:r>
          </w:p>
          <w:p w:rsidR="009253FB" w:rsidRPr="009253FB" w:rsidRDefault="009253FB" w:rsidP="009253FB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 учетом особенностей организации личного приема граждан в Администрации Могочинского</w:t>
            </w:r>
          </w:p>
          <w:p w:rsidR="009253FB" w:rsidRPr="009253FB" w:rsidRDefault="009253FB" w:rsidP="009253FB">
            <w:pPr>
              <w:widowControl w:val="0"/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  <w:r w:rsidRPr="009253F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категории Администрации муниципального образования </w:t>
            </w: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49"/>
        <w:gridCol w:w="4373"/>
      </w:tblGrid>
      <w:tr w:rsidR="009253FB" w:rsidRPr="009253FB" w:rsidTr="009253F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9253FB" w:rsidRPr="009253FB" w:rsidTr="009253FB">
        <w:trPr>
          <w:trHeight w:hRule="exact" w:val="2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253FB" w:rsidRPr="009253FB" w:rsidRDefault="009253FB" w:rsidP="009253F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9253FB" w:rsidRPr="009253FB" w:rsidTr="009253FB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Главой Администрации Могочинского сельского поселения доклада, содержащего результаты обобщения правоприменительной практики по осуществлению муниципального жилищного контроля, его опубликование</w:t>
            </w:r>
          </w:p>
          <w:p w:rsidR="009253FB" w:rsidRPr="009253FB" w:rsidRDefault="009253FB" w:rsidP="009253F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9253FB" w:rsidRPr="009253FB" w:rsidTr="009253FB">
        <w:trPr>
          <w:trHeight w:hRule="exact" w:val="4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9253FB" w:rsidRPr="009253FB" w:rsidTr="009253FB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3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удовлетворённых консультированием в общем количестве граждан обратившихся за консультированием</w:t>
            </w:r>
          </w:p>
          <w:p w:rsidR="009253FB" w:rsidRPr="009253FB" w:rsidRDefault="009253FB" w:rsidP="009253FB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7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МОЛЧАНОВСКИЙ РАЙОН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 xml:space="preserve">от </w:t>
      </w:r>
      <w:r w:rsidRPr="009253F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«14» декабря </w:t>
      </w:r>
      <w:r w:rsidRPr="009253FB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 xml:space="preserve"> 2021г.                                                                                      № 129</w:t>
      </w: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right="4535" w:firstLine="708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Об утверждении Программы </w:t>
      </w:r>
      <w:r w:rsidRPr="009253F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контроля </w:t>
      </w:r>
      <w:r w:rsidRPr="009253F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за</w:t>
      </w:r>
      <w:proofErr w:type="gramEnd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сохранностью автомобильных дорог местного значения</w:t>
      </w: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9253F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Федеральным законом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с  Федеральным законом №248-ФЗ от 31.07.2020 «О государственном контроле (надзоре) и муниципальном контроле в Российской Федерации»,  </w:t>
      </w:r>
      <w:r w:rsidRPr="009253F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Постановлением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ценностям», </w:t>
      </w:r>
      <w:r w:rsidRPr="009253F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Уставом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</w:t>
      </w: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 Утвердить Программу</w:t>
      </w:r>
      <w:r w:rsidRPr="009253F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 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контроля за</w:t>
      </w:r>
      <w:proofErr w:type="gramEnd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сохранностью автомобильных дорог местного значения согласно приложению.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5" w:history="1">
        <w:r w:rsidRPr="009253FB">
          <w:rPr>
            <w:rFonts w:ascii="Arial" w:eastAsia="Times New Roman" w:hAnsi="Arial" w:cs="Arial"/>
            <w:bCs/>
            <w:kern w:val="32"/>
            <w:sz w:val="24"/>
            <w:szCs w:val="24"/>
            <w:lang w:eastAsia="ru-RU"/>
          </w:rPr>
          <w:t>http://www.mogochino.ru/</w:t>
        </w:r>
      </w:hyperlink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01.01.2022 года.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 на ведущего специалиста.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А.В. Детлукова</w:t>
      </w: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1000"/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</w:t>
      </w: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К постановлению </w:t>
      </w:r>
      <w:proofErr w:type="spellStart"/>
      <w:r w:rsidRPr="009253F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Администраци</w:t>
      </w:r>
      <w:proofErr w:type="spellEnd"/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bCs/>
          <w:iCs/>
          <w:color w:val="26282F"/>
          <w:sz w:val="24"/>
          <w:szCs w:val="24"/>
          <w:lang w:eastAsia="ru-RU"/>
        </w:rPr>
        <w:t xml:space="preserve">от </w:t>
      </w:r>
      <w:r w:rsidRPr="009253F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«14» декабря </w:t>
      </w:r>
      <w:r w:rsidRPr="009253FB">
        <w:rPr>
          <w:rFonts w:ascii="Arial" w:eastAsia="Times New Roman" w:hAnsi="Arial" w:cs="Arial"/>
          <w:b/>
          <w:bCs/>
          <w:iCs/>
          <w:color w:val="26282F"/>
          <w:sz w:val="24"/>
          <w:szCs w:val="24"/>
          <w:lang w:eastAsia="ru-RU"/>
        </w:rPr>
        <w:t xml:space="preserve"> 2021г.№ 129</w:t>
      </w:r>
    </w:p>
    <w:bookmarkEnd w:id="2"/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Программа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br/>
      </w:r>
      <w:bookmarkStart w:id="3" w:name="sub_100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контроля </w:t>
      </w:r>
      <w:r w:rsidRPr="009253F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за</w:t>
      </w:r>
      <w:proofErr w:type="gramEnd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сохранностью автомобильных дорог местного значения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  за сохранностью автомобильных дорог местного значения</w:t>
      </w:r>
      <w:r w:rsidRPr="009253F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границах населенных пунктов 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Анализ текущего состояния осуществления муниципального  </w:t>
      </w:r>
      <w:proofErr w:type="gramStart"/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контроля 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</w:t>
      </w: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253FB" w:rsidRPr="009253FB" w:rsidRDefault="009253FB" w:rsidP="009253FB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1.1. Вид муниципального контроля: муниципальный 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значения.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1.2. Предметом муниципального  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на территории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 законодательства об автомобильных дорогах местного значения, за нарушение которых законодательством предусмотрена административная ответственность. 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Calibri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Pr="009253FB">
        <w:rPr>
          <w:rFonts w:ascii="Arial" w:eastAsia="Calibri" w:hAnsi="Arial" w:cs="Arial"/>
          <w:sz w:val="24"/>
          <w:szCs w:val="24"/>
        </w:rPr>
        <w:t>Могочинское</w:t>
      </w:r>
      <w:proofErr w:type="spellEnd"/>
      <w:r w:rsidRPr="009253FB">
        <w:rPr>
          <w:rFonts w:ascii="Arial" w:eastAsia="Calibri" w:hAnsi="Arial" w:cs="Arial"/>
          <w:sz w:val="24"/>
          <w:szCs w:val="24"/>
        </w:rPr>
        <w:t xml:space="preserve"> сельское поселение муниципальный  контроль  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за сохранностью автомобильных дорог местного значения </w:t>
      </w:r>
      <w:r w:rsidRPr="009253FB">
        <w:rPr>
          <w:rFonts w:ascii="Arial" w:eastAsia="Calibri" w:hAnsi="Arial" w:cs="Arial"/>
          <w:sz w:val="24"/>
          <w:szCs w:val="24"/>
        </w:rPr>
        <w:t>осуществляется в соответствии с</w:t>
      </w:r>
      <w:r w:rsidRPr="009253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253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требованиями</w:t>
      </w:r>
      <w:proofErr w:type="gramEnd"/>
      <w:r w:rsidRPr="009253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установленными </w:t>
      </w: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№248-ФЗ от 31.07.2020 «О государственном контроле (надзоре) и муниципальном 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контроле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Федерации», </w:t>
      </w: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Могочинского сельского поселения № 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 «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утверждении Положения по осуществлению муниципального контроля за сохранностью автомобильных дорог местного значения».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Администрацией Могочинского сельского поселения за 2021 год муниципальный 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 не проводился.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1984"/>
        <w:gridCol w:w="2531"/>
      </w:tblGrid>
      <w:tr w:rsidR="009253FB" w:rsidRPr="009253FB" w:rsidTr="009253FB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253FB" w:rsidRPr="009253FB" w:rsidTr="009253FB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Могочинского сельского поселения посредством размещения соответствующих сведений на официальном сайте Администрации Могочинского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             (по ЖКХ, ГО и ЧС, дорожной деятельности)</w:t>
            </w:r>
          </w:p>
        </w:tc>
      </w:tr>
      <w:tr w:rsidR="009253FB" w:rsidRPr="009253FB" w:rsidTr="009253FB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Могочинского сельского поселения  посредством сбора и анализа данных о проведенных контрольных мероприятиях и их результатах.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итогам обобщения правоприменительной практики ведущий специалист  готовит доклад, содержащий результаты обобщения правоприменительной практики по осуществлению муниципального  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значения, который утверждается Главой Могочинского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срок до 1 июля года, следующего за отчетным годом, размещается на официальном сайте Администрации Могочинского сельского поселения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             (по ЖКХ, ГО и ЧС, дорожной деятельности)</w:t>
            </w:r>
          </w:p>
        </w:tc>
      </w:tr>
      <w:tr w:rsidR="009253FB" w:rsidRPr="009253FB" w:rsidTr="009253FB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Могочинского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9253FB" w:rsidRPr="009253FB" w:rsidRDefault="009253FB" w:rsidP="009253FB">
            <w:pPr>
              <w:spacing w:after="0" w:line="277" w:lineRule="exact"/>
              <w:ind w:right="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             (по ЖКХ, ГО и ЧС, дорожной деятельности)</w:t>
            </w:r>
          </w:p>
        </w:tc>
      </w:tr>
      <w:tr w:rsidR="009253FB" w:rsidRPr="009253FB" w:rsidTr="009253FB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организация и осуществление муниципального  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значения;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порядок осуществления контрольных мероприятий, 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порядок обжалования действий (бездействия) должностных лиц Администрации Могочинского поселения в части осуществления муниципального  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значения;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 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 учетом особенностей организации личного приема граждан в департаменте недвижимости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             (по ЖКХ, ГО и ЧС, дорожной деятельности)</w:t>
            </w:r>
          </w:p>
        </w:tc>
      </w:tr>
    </w:tbl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4515"/>
      </w:tblGrid>
      <w:tr w:rsidR="009253FB" w:rsidRPr="009253FB" w:rsidTr="009253F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9253FB" w:rsidRPr="009253FB" w:rsidTr="009253FB">
        <w:trPr>
          <w:trHeight w:hRule="exact" w:val="18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253FB" w:rsidRPr="009253FB" w:rsidRDefault="009253FB" w:rsidP="009253FB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9253FB" w:rsidRPr="009253FB" w:rsidTr="009253FB">
        <w:trPr>
          <w:trHeight w:hRule="exact" w:val="18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Утверждение Главой Могочинского сельского поселения  доклада, содержащего результаты обобщения правоприменительной практики по осуществлению муниципального  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значения, его опубликование</w:t>
            </w:r>
          </w:p>
          <w:p w:rsidR="009253FB" w:rsidRPr="009253FB" w:rsidRDefault="009253FB" w:rsidP="009253FB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9253FB" w:rsidRPr="009253FB" w:rsidTr="009253FB">
        <w:trPr>
          <w:trHeight w:hRule="exact" w:val="29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9253FB" w:rsidRPr="009253FB" w:rsidTr="009253F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3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74" w:lineRule="exac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253FB" w:rsidRPr="009253FB" w:rsidRDefault="009253FB" w:rsidP="009253FB">
            <w:pPr>
              <w:spacing w:after="0" w:line="274" w:lineRule="exact"/>
              <w:ind w:firstLine="4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7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3"/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spacing w:val="10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Default="009253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6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 xml:space="preserve">от </w:t>
      </w:r>
      <w:r w:rsidRPr="009253F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«14» декабря </w:t>
      </w:r>
      <w:r w:rsidRPr="009253FB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 xml:space="preserve"> 2021г.                                                                                      № 130</w:t>
      </w: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Могочинского сельского поселения Молчановского района Томской области</w:t>
      </w: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9253F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Федеральным законом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с Федеральным законом №248-ФЗ от 31.07.2020 «О государственном контроле (надзоре) и муниципальном контроле в Российской Федерации», </w:t>
      </w:r>
      <w:r w:rsidRPr="009253F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Постановлением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ценностям», </w:t>
      </w:r>
      <w:r w:rsidRPr="009253F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Уставом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bookmarkStart w:id="4" w:name="_GoBack"/>
      <w:bookmarkEnd w:id="4"/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  1. Утвердить Программу</w:t>
      </w:r>
      <w:r w:rsidRPr="009253F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Pr="009253F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 сфере благоустройства на территории Могочинского сельского поселения согласно приложению.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по адресу: </w:t>
      </w:r>
      <w:hyperlink r:id="rId16" w:history="1">
        <w:r w:rsidRPr="009253FB">
          <w:rPr>
            <w:rFonts w:ascii="Arial" w:eastAsia="Times New Roman" w:hAnsi="Arial" w:cs="Arial"/>
            <w:color w:val="0000FF"/>
            <w:sz w:val="24"/>
            <w:u w:val="single"/>
            <w:lang w:eastAsia="ru-RU"/>
          </w:rPr>
          <w:t>http://www.mogochino.ru</w:t>
        </w:r>
      </w:hyperlink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01.01.2022 года.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Бибанина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Л.А.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поселения                               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А.В.Детлукова</w:t>
      </w:r>
      <w:proofErr w:type="spellEnd"/>
    </w:p>
    <w:p w:rsidR="009253FB" w:rsidRPr="009253FB" w:rsidRDefault="009253FB" w:rsidP="009253FB">
      <w:pPr>
        <w:spacing w:after="0" w:line="257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</w:t>
      </w: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к постановлению Администрации</w:t>
      </w: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bCs/>
          <w:iCs/>
          <w:color w:val="26282F"/>
          <w:sz w:val="24"/>
          <w:szCs w:val="24"/>
          <w:lang w:eastAsia="ru-RU"/>
        </w:rPr>
        <w:t xml:space="preserve">от </w:t>
      </w:r>
      <w:r w:rsidRPr="009253FB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«14» декабря </w:t>
      </w:r>
      <w:r w:rsidRPr="009253FB">
        <w:rPr>
          <w:rFonts w:ascii="Arial" w:eastAsia="Times New Roman" w:hAnsi="Arial" w:cs="Arial"/>
          <w:b/>
          <w:bCs/>
          <w:iCs/>
          <w:color w:val="26282F"/>
          <w:sz w:val="24"/>
          <w:szCs w:val="24"/>
          <w:lang w:eastAsia="ru-RU"/>
        </w:rPr>
        <w:t xml:space="preserve"> 2021г. №130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Программа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br/>
        <w:t>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Могочинского сельского поселения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</w:t>
      </w:r>
      <w:r w:rsidRPr="009253F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границах населенных пунктов 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 осуществления муниципального контроля в сфере благоустройства на территории Могочинского сельского поселения,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253FB" w:rsidRPr="009253FB" w:rsidRDefault="009253FB" w:rsidP="009253FB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 на территории Могочинского сельского поселения.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1.2. Предметом муниципального контроля в сфере благоустройства на территории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сфере благоустройства на территории Могочинского сельского поселения, за нарушение которых законодательством предусмотрена административная ответственность. 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Calibri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9253FB">
        <w:rPr>
          <w:rFonts w:ascii="Arial" w:eastAsia="Calibri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муниципальный контроль в сфере благоустройства на территории Могочинского сельского поселения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253FB">
        <w:rPr>
          <w:rFonts w:ascii="Arial" w:eastAsia="Calibri" w:hAnsi="Arial" w:cs="Arial"/>
          <w:sz w:val="24"/>
          <w:szCs w:val="24"/>
          <w:lang w:eastAsia="ru-RU"/>
        </w:rPr>
        <w:t>осуществляется в соответствии с</w:t>
      </w:r>
      <w:r w:rsidRPr="009253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253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требованиями</w:t>
      </w:r>
      <w:proofErr w:type="gramEnd"/>
      <w:r w:rsidRPr="009253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установленными </w:t>
      </w:r>
      <w:r w:rsidRPr="00925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Федерации", 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№248-ФЗ от 31.07.2020 «О государственном контроле (надзоре) и муниципальном контроле в Российской Федерации» и решением Совета №______ от__________ «Об утверждении положения по осуществлению муниципального контроля в сфере благоустройства на территории Могочинского сельского поселения».</w:t>
      </w: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Администрацией Могочинского сельского поселения за 2021 год муниципальный контроль в сфере благоустройства на территории Могочинского сельского поселения не проводился.</w:t>
      </w: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 Цели и задачи реализации Программы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благоустройства на территории Могочинского сельского поселения.</w:t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 проведения</w:t>
      </w: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2268"/>
        <w:gridCol w:w="2247"/>
      </w:tblGrid>
      <w:tr w:rsidR="009253FB" w:rsidRPr="009253FB" w:rsidTr="009253FB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253FB" w:rsidRPr="009253FB" w:rsidTr="009253FB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Могочинского сельского поселения посредством размещения соответствующих сведений на официальном сайте Администрации Могочинского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 категории</w:t>
            </w:r>
          </w:p>
        </w:tc>
      </w:tr>
      <w:tr w:rsidR="009253FB" w:rsidRPr="009253FB" w:rsidTr="009253FB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Могочинского сельского поселения посредством сбора и анализа данных о проведенных контрольных мероприятиях и их результатах.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специалист 2 категории готовит доклад, содержащий результаты обобщения правоприменительной практики по осуществлению муниципального контроля в сфере благоустройства на территории Могочинского сельского поселения, который утверждается Главой Могочинского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срок до 1 июля года, следующего за отчетным годом, размещается на официальном сайте Администрации Могочинского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 категории</w:t>
            </w:r>
          </w:p>
        </w:tc>
      </w:tr>
      <w:tr w:rsidR="009253FB" w:rsidRPr="009253FB" w:rsidTr="009253FB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Могочинского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9253FB" w:rsidRPr="009253FB" w:rsidRDefault="009253FB" w:rsidP="009253FB">
            <w:pPr>
              <w:widowControl w:val="0"/>
              <w:spacing w:after="0" w:line="277" w:lineRule="exact"/>
              <w:ind w:right="1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Специалист 2 категории</w:t>
            </w:r>
          </w:p>
        </w:tc>
      </w:tr>
      <w:tr w:rsidR="009253FB" w:rsidRPr="009253FB" w:rsidTr="009253FB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организация и осуществление муниципального контроля в сфере благоустройства на территории Могочинского сельского поселения;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порядок осуществления контрольных мероприятий, 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порядок обжалования действий (бездействия) должностных лиц Администрации Могочинского сельского поселения в части осуществления муниципального контроля в сфере благоустройства на территории Могочинского сельского поселения;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контроля в сфере благоустройства на территории Могочинского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появления оснований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 категории</w:t>
            </w:r>
          </w:p>
        </w:tc>
      </w:tr>
    </w:tbl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 эффективности Программы</w:t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4515"/>
      </w:tblGrid>
      <w:tr w:rsidR="009253FB" w:rsidRPr="009253FB" w:rsidTr="009253F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9253FB" w:rsidRPr="009253FB" w:rsidTr="009253FB">
        <w:trPr>
          <w:trHeight w:hRule="exact" w:val="2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253FB" w:rsidRPr="009253FB" w:rsidRDefault="009253FB" w:rsidP="009253F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9253FB" w:rsidRPr="009253FB" w:rsidTr="009253FB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Главой Могочинского сельского поселения доклада, содержащего результаты обобщения правоприменительной практики по осуществлению муниципального контроля в сфере благоустройства на территории Могочинского сельского поселения, его опубликование</w:t>
            </w:r>
          </w:p>
          <w:p w:rsidR="009253FB" w:rsidRPr="009253FB" w:rsidRDefault="009253FB" w:rsidP="009253FB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9253FB" w:rsidRPr="009253FB" w:rsidTr="009253FB">
        <w:trPr>
          <w:trHeight w:hRule="exact" w:val="41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9253FB" w:rsidRPr="009253FB" w:rsidTr="009253FB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3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удовлетворённых консультированием в общем количестве граждан обратившихся за консультированием</w:t>
            </w:r>
          </w:p>
          <w:p w:rsidR="009253FB" w:rsidRPr="009253FB" w:rsidRDefault="009253FB" w:rsidP="009253FB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7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right="4535" w:firstLine="708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253FB" w:rsidRDefault="009253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7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 xml:space="preserve">от </w:t>
      </w:r>
      <w:r w:rsidRPr="009253F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«14» декабря </w:t>
      </w:r>
      <w:r w:rsidRPr="009253FB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 xml:space="preserve"> 2021г.                                                                                      № 131</w:t>
      </w: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pacing w:after="0" w:line="240" w:lineRule="auto"/>
        <w:ind w:right="453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Об утверждении Программы </w:t>
      </w:r>
      <w:r w:rsidRPr="009253FB">
        <w:rPr>
          <w:rFonts w:ascii="Arial" w:eastAsia="Times New Roman" w:hAnsi="Arial" w:cs="Arial"/>
          <w:kern w:val="32"/>
          <w:sz w:val="24"/>
          <w:szCs w:val="24"/>
          <w:lang w:eastAsia="ru-RU"/>
        </w:rPr>
        <w:t>профилактики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рисков причинения вреда (ущерба) охраняемым законом ценностям на 2022 год муниципального земельного контроля на территории муниципального образования </w:t>
      </w:r>
      <w:proofErr w:type="spellStart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сельское поселение</w:t>
      </w: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9253F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Федеральным законом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 131-ФЗ "Об общих принципах организации местного самоуправления в Российской Федерации", с Федеральным законом №248-ФЗ от 31.07.2020 «О государственном контроле (надзоре) и муниципальном контроле в Российской Федерации», </w:t>
      </w:r>
      <w:r w:rsidRPr="009253F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Постановлением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ценностям», </w:t>
      </w:r>
      <w:r w:rsidRPr="009253FB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Уставом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поселение,</w:t>
      </w:r>
    </w:p>
    <w:p w:rsidR="009253FB" w:rsidRPr="009253FB" w:rsidRDefault="009253FB" w:rsidP="009253F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1. Утвердить Программу</w:t>
      </w:r>
      <w:r w:rsidRPr="009253FB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</w:t>
      </w:r>
      <w:r w:rsidRPr="009253FB">
        <w:rPr>
          <w:rFonts w:ascii="Arial" w:eastAsia="Times New Roman" w:hAnsi="Arial" w:cs="Arial"/>
          <w:kern w:val="32"/>
          <w:sz w:val="24"/>
          <w:szCs w:val="24"/>
          <w:lang w:eastAsia="ru-RU"/>
        </w:rPr>
        <w:t>профилактики</w:t>
      </w: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рисков причинения вреда (ущерба) охраняемым законом ценностям на 2022 год муниципального земельного контроля на территории муниципального образования </w:t>
      </w:r>
      <w:proofErr w:type="spellStart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сельское поселение согласно приложению.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17" w:history="1">
        <w:r w:rsidRPr="009253FB">
          <w:rPr>
            <w:rFonts w:ascii="Arial" w:eastAsia="Times New Roman" w:hAnsi="Arial" w:cs="Arial"/>
            <w:bCs/>
            <w:color w:val="0000FF"/>
            <w:kern w:val="32"/>
            <w:sz w:val="24"/>
            <w:u w:val="single"/>
            <w:lang w:eastAsia="ru-RU"/>
          </w:rPr>
          <w:t>http://www.mogochino.ru/</w:t>
        </w:r>
      </w:hyperlink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3.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с 01.01.2022 года.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специалиста 1 категории.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               А.В. Детлукова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постановлению </w:t>
      </w: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</w:t>
      </w: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</w:p>
    <w:p w:rsidR="009253FB" w:rsidRPr="009253FB" w:rsidRDefault="009253FB" w:rsidP="009253F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iCs/>
          <w:color w:val="000000"/>
          <w:sz w:val="24"/>
          <w:shd w:val="clear" w:color="auto" w:fill="FFFFFF"/>
          <w:lang w:eastAsia="ru-RU"/>
        </w:rPr>
        <w:t xml:space="preserve">от 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«14» декабря </w:t>
      </w:r>
      <w:r w:rsidRPr="009253FB">
        <w:rPr>
          <w:rFonts w:ascii="Arial" w:eastAsia="Times New Roman" w:hAnsi="Arial" w:cs="Arial"/>
          <w:iCs/>
          <w:color w:val="000000"/>
          <w:sz w:val="24"/>
          <w:shd w:val="clear" w:color="auto" w:fill="FFFFFF"/>
          <w:lang w:eastAsia="ru-RU"/>
        </w:rPr>
        <w:t xml:space="preserve"> 2021г.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>№131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proofErr w:type="spellStart"/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</w:t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(далее по тексту – Администрация).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253FB" w:rsidRPr="009253FB" w:rsidRDefault="009253FB" w:rsidP="009253FB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1.1. Вид муниципального контроля: муниципальный земельный контроль.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1.2. Предметом муниципального земельного контроля на территории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253FB">
        <w:rPr>
          <w:rFonts w:ascii="Arial" w:eastAsia="Calibri" w:hAnsi="Arial" w:cs="Arial"/>
          <w:sz w:val="24"/>
          <w:szCs w:val="24"/>
        </w:rPr>
        <w:t xml:space="preserve">На территории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Calibri" w:hAnsi="Arial" w:cs="Arial"/>
          <w:sz w:val="24"/>
          <w:szCs w:val="24"/>
        </w:rPr>
        <w:t xml:space="preserve"> сельское поселение муниципальный земельный контроль осуществляется за соблюдением: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253FB">
        <w:rPr>
          <w:rFonts w:ascii="Arial" w:eastAsia="Calibri" w:hAnsi="Arial" w:cs="Arial"/>
          <w:sz w:val="24"/>
          <w:szCs w:val="24"/>
        </w:rPr>
        <w:t xml:space="preserve">а) 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9253FB">
        <w:rPr>
          <w:rFonts w:ascii="Arial" w:eastAsia="Calibri" w:hAnsi="Arial" w:cs="Arial"/>
          <w:sz w:val="24"/>
          <w:szCs w:val="24"/>
        </w:rPr>
        <w:t>;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253FB">
        <w:rPr>
          <w:rFonts w:ascii="Arial" w:eastAsia="Calibri" w:hAnsi="Arial" w:cs="Arial"/>
          <w:sz w:val="24"/>
          <w:szCs w:val="24"/>
        </w:rPr>
        <w:t xml:space="preserve">б) 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9253FB">
        <w:rPr>
          <w:rFonts w:ascii="Arial" w:eastAsia="Calibri" w:hAnsi="Arial" w:cs="Arial"/>
          <w:sz w:val="24"/>
          <w:szCs w:val="24"/>
        </w:rPr>
        <w:t>;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253FB">
        <w:rPr>
          <w:rFonts w:ascii="Arial" w:eastAsia="Calibri" w:hAnsi="Arial" w:cs="Arial"/>
          <w:sz w:val="24"/>
          <w:szCs w:val="24"/>
        </w:rPr>
        <w:t xml:space="preserve">в) обязательных требований, связанных с обязательным использованием земель, предназначенных для жилищного или иного строительства, садоводства, </w:t>
      </w:r>
      <w:r w:rsidRPr="009253FB">
        <w:rPr>
          <w:rFonts w:ascii="Arial" w:eastAsia="Calibri" w:hAnsi="Arial" w:cs="Arial"/>
          <w:sz w:val="24"/>
          <w:szCs w:val="24"/>
        </w:rPr>
        <w:lastRenderedPageBreak/>
        <w:t>огородничества и личного подсобного хозяйства, в указанных целях в течение установленного срока;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253FB">
        <w:rPr>
          <w:rFonts w:ascii="Arial" w:eastAsia="Calibri" w:hAnsi="Arial" w:cs="Arial"/>
          <w:sz w:val="24"/>
          <w:szCs w:val="24"/>
        </w:rPr>
        <w:t>г) исполнения предписаний об устранении нарушений обязательных требований, выданных должностными лицами Администрации в пределах их компетенции.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Администрацией за 9 месяцев 2021 года проведено 2 проверки соблюдения земельного законодательства Российской Федерации, 2 из которых в отношении граждан (2 внеплановых), без выявленных признаков нарушения земельного законодательства.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В рамках профилактики</w:t>
      </w:r>
      <w:r w:rsidRPr="009253FB">
        <w:rPr>
          <w:rFonts w:ascii="Arial" w:eastAsia="Times New Roman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в 2021 году осуществляются следующие мероприятия:</w:t>
      </w:r>
    </w:p>
    <w:p w:rsidR="009253FB" w:rsidRPr="009253FB" w:rsidRDefault="009253FB" w:rsidP="009253FB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размещение на официальном сайте Администрации Могочинского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9253FB" w:rsidRPr="009253FB" w:rsidRDefault="009253FB" w:rsidP="009253FB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53FB" w:rsidRPr="009253FB" w:rsidRDefault="009253FB" w:rsidP="009253FB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Могочинского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53FB" w:rsidRPr="009253FB" w:rsidRDefault="009253FB" w:rsidP="009253FB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253FB" w:rsidRPr="009253FB" w:rsidRDefault="009253FB" w:rsidP="009253FB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За 9 месяцев 2021 года Администрацией Могочинского сельского поселения предостережений о недопустимости нарушения обязательных требований не выдавались.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4) предупреждение 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253FB" w:rsidRPr="009253FB" w:rsidRDefault="009253FB" w:rsidP="009253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253FB" w:rsidRPr="009253FB" w:rsidRDefault="009253FB" w:rsidP="009253FB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31"/>
        <w:gridCol w:w="3491"/>
        <w:gridCol w:w="2507"/>
        <w:gridCol w:w="2946"/>
      </w:tblGrid>
      <w:tr w:rsidR="009253FB" w:rsidRPr="009253FB" w:rsidTr="009253FB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9253FB" w:rsidRPr="009253FB" w:rsidTr="009253FB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Могочинского сельского поселения посредством размещения соответствующих сведений на официальном сайте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9253FB" w:rsidRPr="009253FB" w:rsidTr="009253FB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Могочинского сельского поселения посредством сбора и анализа данных о проведенных контрольных мероприятиях и их результатах.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Главой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срок до 1 июля года, следующего за отчетным годом, размещается на официальном сайте Администрации Могочинского сельского поселения</w:t>
            </w:r>
          </w:p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9253FB" w:rsidRPr="009253FB" w:rsidTr="009253FB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</w:t>
            </w: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 мере появления оснований, предусмотренных законодательство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9253FB" w:rsidRPr="009253FB" w:rsidTr="009253FB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30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Консультирование.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организация и осуществление муниципального земельного контроля;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порядок осуществления контрольных мероприятий, 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порядок обжалования действий (бездействия) должностных лиц Администрации в части осуществления муниципального земельного контроля;</w:t>
            </w:r>
          </w:p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земельного контроля.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с учетом особенностей организации личного приема граждан в Администрации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</w:tbl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41"/>
        <w:gridCol w:w="7392"/>
        <w:gridCol w:w="1542"/>
      </w:tblGrid>
      <w:tr w:rsidR="009253FB" w:rsidRPr="009253FB" w:rsidTr="009253FB">
        <w:trPr>
          <w:trHeight w:hRule="exact"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9253FB" w:rsidRPr="009253FB" w:rsidTr="009253FB">
        <w:trPr>
          <w:trHeight w:hRule="exact" w:val="1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9253FB" w:rsidRPr="009253FB" w:rsidTr="009253FB">
        <w:trPr>
          <w:trHeight w:hRule="exact" w:val="1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Главой Администрации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9253FB" w:rsidRPr="009253FB" w:rsidTr="009253FB">
        <w:trPr>
          <w:trHeight w:hRule="exact" w:val="3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 и более</w:t>
            </w:r>
          </w:p>
        </w:tc>
      </w:tr>
      <w:tr w:rsidR="009253FB" w:rsidRPr="009253FB" w:rsidTr="009253FB">
        <w:trPr>
          <w:trHeight w:hRule="exact"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30" w:lineRule="exact"/>
              <w:ind w:left="2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74" w:lineRule="exac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удовлетворённых консультированием в общем количестве граждан обратившихся за консультированием</w:t>
            </w:r>
          </w:p>
          <w:p w:rsidR="009253FB" w:rsidRPr="009253FB" w:rsidRDefault="009253FB" w:rsidP="009253FB">
            <w:pPr>
              <w:widowControl w:val="0"/>
              <w:spacing w:after="0" w:line="274" w:lineRule="exact"/>
              <w:ind w:firstLine="4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FB" w:rsidRPr="009253FB" w:rsidRDefault="009253FB" w:rsidP="009253FB">
            <w:pPr>
              <w:widowControl w:val="0"/>
              <w:spacing w:after="0" w:line="277" w:lineRule="exac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Default="009253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38" type="#_x0000_t75" style="width:462.65pt;height:6.25pt" o:hrpct="0" o:hralign="center" o:hr="t">
            <v:imagedata r:id="rId5" o:title="BD14845_" blacklevel="-.5" grayscale="t" bilevel="t"/>
          </v:shape>
        </w:pict>
      </w:r>
    </w:p>
    <w:tbl>
      <w:tblPr>
        <w:tblW w:w="0" w:type="auto"/>
        <w:tblLook w:val="04A0"/>
      </w:tblPr>
      <w:tblGrid>
        <w:gridCol w:w="4787"/>
        <w:gridCol w:w="4784"/>
      </w:tblGrid>
      <w:tr w:rsidR="009253FB" w:rsidRPr="009253FB" w:rsidTr="009253FB">
        <w:tc>
          <w:tcPr>
            <w:tcW w:w="4787" w:type="dxa"/>
          </w:tcPr>
          <w:p w:rsidR="009253FB" w:rsidRPr="009253FB" w:rsidRDefault="009253FB" w:rsidP="0092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 CYR" w:hAnsi="Arial" w:cs="Arial"/>
                <w:sz w:val="24"/>
                <w:szCs w:val="24"/>
                <w:lang w:eastAsia="ru-RU"/>
              </w:rPr>
              <w:t>от «16» декабря 2021</w:t>
            </w:r>
          </w:p>
        </w:tc>
        <w:tc>
          <w:tcPr>
            <w:tcW w:w="4784" w:type="dxa"/>
          </w:tcPr>
          <w:p w:rsidR="009253FB" w:rsidRPr="009253FB" w:rsidRDefault="009253FB" w:rsidP="0092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 CYR" w:hAnsi="Arial" w:cs="Arial"/>
                <w:sz w:val="24"/>
                <w:szCs w:val="24"/>
                <w:lang w:eastAsia="ru-RU"/>
              </w:rPr>
              <w:t>№ 132</w:t>
            </w:r>
          </w:p>
        </w:tc>
      </w:tr>
    </w:tbl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right="4535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О признании утратившим силу постановления Администрации Могочинского сельского поселения от 15.12.2020 №149 «О внесении изменений в постановление от 16.12.2019 № 145 «Об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 муниципальном образовании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proofErr w:type="gramEnd"/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протестом прокуратуры Молчановского района Томской области от 29.01.2021 №22-2021, в целях приведения муниципального нормативно-правового акта в соответствие действующему законодательству  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Могочинского сельского поселения от 15.12.2020 №149 «О внесении изменений в постановление от 16.12.2019 № 145 «Об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 муниципальном образовании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признать утратившим силу.</w:t>
      </w:r>
      <w:proofErr w:type="gramEnd"/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сети «Интернет» по адресу http://www.mogochino.ru/.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на следующий день после его официального опубликования.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4. 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А.В.Детлукова</w:t>
      </w:r>
      <w:proofErr w:type="spellEnd"/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9253FB" w:rsidRPr="009253FB" w:rsidRDefault="009253FB" w:rsidP="009253FB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39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декабря 2021 г.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133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1.Изменить адрес земельного участка с кадастровым номером 70:10:0102001:310 по адресу: Томская область, Молчановский район, с. Могочино, ул. Кооперативная, 47 на адрес: Российская Федерация, Томская область, Молчановский муниципальный район,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Кооперативная, 43.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по исполнению постановления возложить на специалиста 2 категории Администрации Могочинского сельского поселения.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Default="009253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40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от 21 декабря 2021 г.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  <w:t>№134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>огочино</w:t>
      </w:r>
      <w:proofErr w:type="spellEnd"/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плана проверок 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 основании Закона Томской области от 18 сентября 2015 года №124-ОЗ «О порядке осуществления муниципального земельного контроля в Томской области», решения Совета Могочинского сельского поселения от 23.09.2021г.      № 128 «Об утверждении Положения «О муниципальном земельном контроле» 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проведения плановых проверок физических лиц, 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53FB" w:rsidRPr="009253FB" w:rsidRDefault="009253FB" w:rsidP="009253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Данное постановление опубликовать в информационном бюллетене.</w:t>
      </w:r>
    </w:p>
    <w:p w:rsidR="009253FB" w:rsidRPr="009253FB" w:rsidRDefault="009253FB" w:rsidP="009253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данным постановлением оставляю за собой.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Могочинского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253F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А.В. Детлукова  </w:t>
      </w: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План муниципального земельного контроля физических лиц Могочинского сельского поселения на 2022год.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5"/>
        <w:tblW w:w="0" w:type="auto"/>
        <w:tblLayout w:type="fixed"/>
        <w:tblLook w:val="04A0"/>
      </w:tblPr>
      <w:tblGrid>
        <w:gridCol w:w="534"/>
        <w:gridCol w:w="1660"/>
        <w:gridCol w:w="1725"/>
        <w:gridCol w:w="1646"/>
        <w:gridCol w:w="1223"/>
        <w:gridCol w:w="1223"/>
        <w:gridCol w:w="1560"/>
      </w:tblGrid>
      <w:tr w:rsidR="009253FB" w:rsidRPr="009253FB" w:rsidTr="00925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п\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ФИО, в отношении которых планируется проведение проверки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Местоположение земельного участка, кадастровый номер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проверки (документарная, выездная)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проведения проверки (месяц)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проверки (рабочие дни)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проведение проверки (ФИО специалиста)</w:t>
            </w:r>
          </w:p>
        </w:tc>
      </w:tr>
      <w:tr w:rsidR="009253FB" w:rsidRPr="009253FB" w:rsidTr="00925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Тучак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огочино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ул.Больничная, 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Бибанина</w:t>
            </w:r>
            <w:proofErr w:type="spellEnd"/>
          </w:p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Л.А.</w:t>
            </w:r>
          </w:p>
        </w:tc>
      </w:tr>
      <w:tr w:rsidR="009253FB" w:rsidRPr="009253FB" w:rsidTr="00925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 Вера          Альбертовна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огочино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Кооперативная, 47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Бибанина</w:t>
            </w:r>
            <w:proofErr w:type="spellEnd"/>
          </w:p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Л.А.</w:t>
            </w:r>
          </w:p>
        </w:tc>
      </w:tr>
      <w:tr w:rsidR="009253FB" w:rsidRPr="009253FB" w:rsidTr="00925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Шапкина Татьяна Алексеевна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огочино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ул.Пролетарская, 16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Бибанина</w:t>
            </w:r>
            <w:proofErr w:type="spellEnd"/>
          </w:p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Л.А.</w:t>
            </w:r>
          </w:p>
        </w:tc>
      </w:tr>
      <w:tr w:rsidR="009253FB" w:rsidRPr="009253FB" w:rsidTr="00925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Матвейчук Валентина Петровна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огочино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ул.больничная, 22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Бибанина</w:t>
            </w:r>
            <w:proofErr w:type="spellEnd"/>
          </w:p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Л.А.</w:t>
            </w:r>
          </w:p>
        </w:tc>
      </w:tr>
      <w:tr w:rsidR="009253FB" w:rsidRPr="009253FB" w:rsidTr="00925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Молофеева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огочино</w:t>
            </w:r>
            <w:proofErr w:type="spellEnd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Больничная, 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Бибанина</w:t>
            </w:r>
            <w:proofErr w:type="spellEnd"/>
          </w:p>
          <w:p w:rsidR="009253FB" w:rsidRPr="009253FB" w:rsidRDefault="009253FB" w:rsidP="009253F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53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Л.А.</w:t>
            </w:r>
          </w:p>
        </w:tc>
      </w:tr>
    </w:tbl>
    <w:p w:rsidR="009253FB" w:rsidRPr="009253FB" w:rsidRDefault="009253FB" w:rsidP="009253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Default="009253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ТОМСКАЯ ОБЛАСТЬ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41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 xml:space="preserve">от </w:t>
      </w:r>
      <w:r w:rsidRPr="009253F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«23» декабря </w:t>
      </w:r>
      <w:r w:rsidRPr="009253FB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 xml:space="preserve"> 2021г.                                                                                      № 135</w:t>
      </w: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</w:t>
      </w:r>
      <w:r w:rsidRPr="009253FB">
        <w:rPr>
          <w:rFonts w:ascii="Times New Roman" w:eastAsia="Calibri" w:hAnsi="Times New Roman" w:cs="Times New Roman"/>
          <w:sz w:val="28"/>
          <w:szCs w:val="24"/>
        </w:rPr>
        <w:t xml:space="preserve">постановление администрации Могочинского сельского поселения от 25.08.2014 № 161 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создания координационных или совещательных органов в области развития малого и среднего предпринимательства на территории Могочинского сельского поселения»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совершенствования нормативного правового акта 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9253FB">
        <w:rPr>
          <w:rFonts w:ascii="Times New Roman" w:eastAsia="Calibri" w:hAnsi="Times New Roman" w:cs="Times New Roman"/>
          <w:sz w:val="28"/>
          <w:szCs w:val="24"/>
        </w:rPr>
        <w:t xml:space="preserve">в постановление администрации Могочинского сельского поселения от 25.08.2014 № 161 «О порядке создания координационных или совещательных органов в области развития малого и среднего предпринимательства на территории Могочинского сельского поселения» 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дополнив пункт 5 Порядка создания координационных или совещательных органов в области развития малого и среднего предпринимательства на территории Могочинского сельского поселения словами «, а также представителей молодежи».</w:t>
      </w:r>
      <w:proofErr w:type="gramEnd"/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253FB">
        <w:rPr>
          <w:rFonts w:ascii="Times New Roman" w:eastAsia="Calibri" w:hAnsi="Times New Roman" w:cs="Times New Roman"/>
          <w:sz w:val="28"/>
          <w:szCs w:val="24"/>
        </w:rPr>
        <w:t xml:space="preserve">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9253FB">
        <w:rPr>
          <w:rFonts w:ascii="Times New Roman" w:eastAsia="Calibri" w:hAnsi="Times New Roman" w:cs="Times New Roman"/>
          <w:sz w:val="28"/>
          <w:szCs w:val="24"/>
        </w:rPr>
        <w:t>Могочинское</w:t>
      </w:r>
      <w:proofErr w:type="spellEnd"/>
      <w:r w:rsidRPr="009253FB">
        <w:rPr>
          <w:rFonts w:ascii="Times New Roman" w:eastAsia="Calibri" w:hAnsi="Times New Roman" w:cs="Times New Roman"/>
          <w:sz w:val="28"/>
          <w:szCs w:val="24"/>
        </w:rPr>
        <w:t xml:space="preserve"> сельское поселение в сети «Интернет» по адресу </w:t>
      </w:r>
      <w:hyperlink r:id="rId18" w:history="1">
        <w:r w:rsidRPr="009253FB">
          <w:rPr>
            <w:rFonts w:ascii="Times New Roman" w:eastAsia="Calibri" w:hAnsi="Times New Roman" w:cs="Times New Roman"/>
            <w:sz w:val="28"/>
            <w:szCs w:val="24"/>
          </w:rPr>
          <w:t>http://www.mogochino.ru/</w:t>
        </w:r>
      </w:hyperlink>
      <w:r w:rsidRPr="009253FB">
        <w:rPr>
          <w:rFonts w:ascii="Times New Roman" w:eastAsia="Calibri" w:hAnsi="Times New Roman" w:cs="Times New Roman"/>
          <w:sz w:val="28"/>
          <w:szCs w:val="24"/>
        </w:rPr>
        <w:t>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253FB">
        <w:rPr>
          <w:rFonts w:ascii="Times New Roman" w:eastAsia="Calibri" w:hAnsi="Times New Roman" w:cs="Times New Roman"/>
          <w:sz w:val="28"/>
          <w:szCs w:val="24"/>
        </w:rPr>
        <w:t>3. Настоящее постановление вступает в силу на следующий день после его официального опубликования.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253FB">
        <w:rPr>
          <w:rFonts w:ascii="Times New Roman" w:eastAsia="Calibri" w:hAnsi="Times New Roman" w:cs="Times New Roman"/>
          <w:sz w:val="28"/>
          <w:szCs w:val="24"/>
        </w:rPr>
        <w:t xml:space="preserve">4. </w:t>
      </w:r>
      <w:proofErr w:type="gramStart"/>
      <w:r w:rsidRPr="009253FB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9253FB">
        <w:rPr>
          <w:rFonts w:ascii="Times New Roman" w:eastAsia="Calibri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253FB">
        <w:rPr>
          <w:rFonts w:ascii="Times New Roman" w:eastAsia="Calibri" w:hAnsi="Times New Roman" w:cs="Times New Roman"/>
          <w:sz w:val="28"/>
          <w:szCs w:val="24"/>
        </w:rPr>
        <w:t>Глава Могочинского сельского поселения</w:t>
      </w:r>
      <w:r w:rsidRPr="009253FB">
        <w:rPr>
          <w:rFonts w:ascii="Times New Roman" w:eastAsia="Calibri" w:hAnsi="Times New Roman" w:cs="Times New Roman"/>
          <w:sz w:val="28"/>
          <w:szCs w:val="24"/>
        </w:rPr>
        <w:tab/>
      </w:r>
      <w:r w:rsidRPr="009253FB">
        <w:rPr>
          <w:rFonts w:ascii="Times New Roman" w:eastAsia="Calibri" w:hAnsi="Times New Roman" w:cs="Times New Roman"/>
          <w:sz w:val="28"/>
          <w:szCs w:val="24"/>
        </w:rPr>
        <w:tab/>
      </w:r>
      <w:r w:rsidRPr="009253FB">
        <w:rPr>
          <w:rFonts w:ascii="Times New Roman" w:eastAsia="Calibri" w:hAnsi="Times New Roman" w:cs="Times New Roman"/>
          <w:sz w:val="28"/>
          <w:szCs w:val="24"/>
        </w:rPr>
        <w:tab/>
        <w:t xml:space="preserve">    А.В. Детлукова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253FB" w:rsidRDefault="009253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42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декабря 2021 г.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136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адресного реестра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28.12.2013 №443-ФЗ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Федерации»,  Постановлением Правительства РФ от 22.05.2015 №492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</w:t>
      </w:r>
      <w:proofErr w:type="gramEnd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</w:t>
      </w: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Федерации» по результатам проведенной инвентаризации </w:t>
      </w: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53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Pr="009253FB" w:rsidRDefault="009253FB" w:rsidP="009253FB">
      <w:pPr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реестр ранее присвоенных адресов, провести добавление объектов адресации, отсутствующих в Государственном адресном реестре (далее – ГАР), согласно приложению № 1 к данному постановлению.</w:t>
      </w:r>
    </w:p>
    <w:p w:rsidR="009253FB" w:rsidRPr="009253FB" w:rsidRDefault="009253FB" w:rsidP="009253F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информацию об адресах и кадастровых номерах </w:t>
      </w:r>
      <w:proofErr w:type="gram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ГАР.</w:t>
      </w:r>
    </w:p>
    <w:p w:rsidR="009253FB" w:rsidRPr="009253FB" w:rsidRDefault="009253FB" w:rsidP="009253F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ввод адресных сведений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Т.В.Веселковой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данные сведения в ГАР</w:t>
      </w: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3FB" w:rsidRDefault="009253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ТОМСКАЯ ОБЛАСТЬ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b/>
          <w:sz w:val="24"/>
          <w:szCs w:val="24"/>
        </w:rPr>
        <w:t>МОЛЧАНОВСКИЙ РАЙОН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b/>
          <w:sz w:val="24"/>
          <w:szCs w:val="24"/>
        </w:rPr>
        <w:pict>
          <v:shape id="_x0000_i1043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3FB" w:rsidRPr="009253FB" w:rsidRDefault="009253FB" w:rsidP="00925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sz w:val="24"/>
          <w:szCs w:val="24"/>
        </w:rPr>
        <w:t xml:space="preserve">от «27» декабря  </w:t>
      </w:r>
      <w:r w:rsidRPr="009253FB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Pr="009253F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9253F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3F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3F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3F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3F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3F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3F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3F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3FB">
        <w:rPr>
          <w:rFonts w:ascii="Times New Roman" w:eastAsia="Times New Roman" w:hAnsi="Times New Roman" w:cs="Times New Roman"/>
          <w:sz w:val="24"/>
          <w:szCs w:val="24"/>
        </w:rPr>
        <w:tab/>
        <w:t xml:space="preserve">№  </w:t>
      </w:r>
      <w:r w:rsidRPr="009253FB">
        <w:rPr>
          <w:rFonts w:ascii="Times New Roman" w:eastAsia="Times New Roman" w:hAnsi="Times New Roman" w:cs="Times New Roman"/>
          <w:sz w:val="24"/>
          <w:szCs w:val="24"/>
          <w:u w:val="single"/>
        </w:rPr>
        <w:t>137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sz w:val="24"/>
          <w:szCs w:val="24"/>
        </w:rPr>
        <w:t>с. Могочино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53FB" w:rsidRPr="009253FB" w:rsidRDefault="009253FB" w:rsidP="009253FB">
      <w:pPr>
        <w:widowControl w:val="0"/>
        <w:spacing w:after="0" w:line="240" w:lineRule="auto"/>
        <w:ind w:right="36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253FB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 внесении изменений </w:t>
      </w:r>
      <w:r w:rsidRPr="009253FB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Постановление № 159 от 02.08.2016г. «Об утверждении Порядка о принятии решения о признании безнадежной к взысканию задолженности по платежам в бюджет муниципального образования </w:t>
      </w:r>
      <w:proofErr w:type="spellStart"/>
      <w:r w:rsidRPr="009253FB">
        <w:rPr>
          <w:rFonts w:ascii="Times New Roman" w:eastAsia="Times New Roman" w:hAnsi="Times New Roman" w:cs="Times New Roman"/>
          <w:sz w:val="24"/>
          <w:szCs w:val="24"/>
          <w:lang/>
        </w:rPr>
        <w:t>Могочинское</w:t>
      </w:r>
      <w:proofErr w:type="spellEnd"/>
      <w:r w:rsidRPr="009253FB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сельское поселение.</w:t>
      </w:r>
    </w:p>
    <w:p w:rsidR="009253FB" w:rsidRPr="009253FB" w:rsidRDefault="009253FB" w:rsidP="009253FB">
      <w:pPr>
        <w:widowControl w:val="0"/>
        <w:spacing w:after="0" w:line="240" w:lineRule="auto"/>
        <w:ind w:right="366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253FB" w:rsidRPr="009253FB" w:rsidRDefault="009253FB" w:rsidP="009253FB">
      <w:pPr>
        <w:widowControl w:val="0"/>
        <w:spacing w:after="0" w:line="240" w:lineRule="auto"/>
        <w:ind w:right="3660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9253FB" w:rsidRPr="009253FB" w:rsidRDefault="009253FB" w:rsidP="009253FB">
      <w:pPr>
        <w:widowControl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/>
        </w:rPr>
        <w:t xml:space="preserve">В соответствии с пунктом 4 статьи 47.2 Бюджетного кодекса Российской Федерации, Федеральным законом от 6 октября 2003 г. № 131-ФЗ "Об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9253FB">
        <w:rPr>
          <w:rFonts w:ascii="Times New Roman" w:eastAsia="Times New Roman" w:hAnsi="Times New Roman" w:cs="Times New Roman"/>
          <w:sz w:val="24"/>
          <w:szCs w:val="24"/>
          <w:lang/>
        </w:rPr>
        <w:t>Могочинское</w:t>
      </w:r>
      <w:proofErr w:type="spellEnd"/>
      <w:r w:rsidRPr="009253FB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сельское поселение, а также на основании Протеста Прокурора Молчановского района от 12.11.2021г. №22-2021</w:t>
      </w:r>
    </w:p>
    <w:p w:rsidR="009253FB" w:rsidRPr="009253FB" w:rsidRDefault="009253FB" w:rsidP="009253FB">
      <w:pPr>
        <w:widowControl w:val="0"/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FB" w:rsidRPr="009253FB" w:rsidRDefault="009253FB" w:rsidP="009253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/>
        </w:rPr>
        <w:t xml:space="preserve">1. Раздел «Порядок о принятии безнадежной к взысканию и списанию задолженности по неналоговым платежам в части, подлежащей зачислению в бюджет муниципального образования </w:t>
      </w:r>
      <w:proofErr w:type="spellStart"/>
      <w:r w:rsidRPr="009253FB">
        <w:rPr>
          <w:rFonts w:ascii="Times New Roman" w:eastAsia="Times New Roman" w:hAnsi="Times New Roman" w:cs="Times New Roman"/>
          <w:sz w:val="24"/>
          <w:szCs w:val="24"/>
          <w:lang/>
        </w:rPr>
        <w:t>Могочинское</w:t>
      </w:r>
      <w:proofErr w:type="spellEnd"/>
      <w:r w:rsidRPr="009253FB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сельское поселение» Постановления № 159 от 02.08.2016г. «Об утверждении Порядка о принятии решения о признании безнадежной к взысканию задолженности по платежам в бюджет муниципального образования </w:t>
      </w:r>
      <w:proofErr w:type="spellStart"/>
      <w:r w:rsidRPr="009253FB">
        <w:rPr>
          <w:rFonts w:ascii="Times New Roman" w:eastAsia="Times New Roman" w:hAnsi="Times New Roman" w:cs="Times New Roman"/>
          <w:sz w:val="24"/>
          <w:szCs w:val="24"/>
          <w:lang/>
        </w:rPr>
        <w:t>Могочинское</w:t>
      </w:r>
      <w:proofErr w:type="spellEnd"/>
      <w:r w:rsidRPr="009253FB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сельское поселение» изложить в новой редакции.</w:t>
      </w:r>
    </w:p>
    <w:p w:rsidR="009253FB" w:rsidRPr="009253FB" w:rsidRDefault="009253FB" w:rsidP="009253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Могочинского сельского поселения в информационно-телекоммуникационной сети «Интернет» по адресу: </w:t>
      </w:r>
      <w:r w:rsidRPr="009253FB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9253FB">
        <w:rPr>
          <w:rFonts w:ascii="Times New Roman" w:eastAsia="Times New Roman" w:hAnsi="Times New Roman" w:cs="Times New Roman"/>
          <w:sz w:val="24"/>
          <w:szCs w:val="24"/>
        </w:rPr>
        <w:t>://</w:t>
      </w:r>
      <w:hyperlink r:id="rId19" w:history="1">
        <w:proofErr w:type="spellStart"/>
        <w:r w:rsidRPr="009253F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mogochino</w:t>
        </w:r>
        <w:proofErr w:type="spellEnd"/>
        <w:r w:rsidRPr="009253FB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.</w:t>
        </w:r>
        <w:proofErr w:type="spellStart"/>
        <w:r w:rsidRPr="009253FB"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ru</w:t>
        </w:r>
        <w:proofErr w:type="spellEnd"/>
      </w:hyperlink>
      <w:r w:rsidRPr="009253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3FB" w:rsidRPr="009253FB" w:rsidRDefault="009253FB" w:rsidP="009253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9253FB" w:rsidRPr="009253FB" w:rsidRDefault="009253FB" w:rsidP="009253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9253F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253F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  настоящего постановления оставляю за собой.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253FB" w:rsidRPr="009253FB" w:rsidRDefault="009253FB" w:rsidP="009253F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Могочинского                                                                  </w:t>
      </w:r>
    </w:p>
    <w:p w:rsidR="009253FB" w:rsidRPr="009253FB" w:rsidRDefault="009253FB" w:rsidP="009253FB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                                        А.В. Детлукова                </w:t>
      </w: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3FB" w:rsidRPr="009253FB" w:rsidRDefault="009253FB" w:rsidP="00925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53FB" w:rsidRPr="009253FB" w:rsidRDefault="009253FB" w:rsidP="009253FB">
      <w:pPr>
        <w:spacing w:after="0" w:line="240" w:lineRule="auto"/>
        <w:ind w:left="5529" w:right="76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9253F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 к постановлению Администрации Могочинского сельского поселения</w:t>
      </w:r>
    </w:p>
    <w:p w:rsidR="009253FB" w:rsidRPr="009253FB" w:rsidRDefault="009253FB" w:rsidP="009253FB">
      <w:pPr>
        <w:spacing w:after="0" w:line="240" w:lineRule="auto"/>
        <w:ind w:right="-104"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sz w:val="24"/>
          <w:szCs w:val="24"/>
        </w:rPr>
        <w:t>от «27» декабря 2016 года № 137</w:t>
      </w:r>
    </w:p>
    <w:p w:rsidR="009253FB" w:rsidRPr="009253FB" w:rsidRDefault="009253FB" w:rsidP="009253FB">
      <w:pPr>
        <w:spacing w:after="0" w:line="240" w:lineRule="auto"/>
        <w:ind w:left="5529" w:right="76"/>
        <w:rPr>
          <w:rFonts w:ascii="Times New Roman" w:eastAsia="Times New Roman" w:hAnsi="Times New Roman" w:cs="Times New Roman"/>
          <w:sz w:val="24"/>
          <w:szCs w:val="24"/>
        </w:rPr>
      </w:pPr>
    </w:p>
    <w:p w:rsidR="009253FB" w:rsidRPr="009253FB" w:rsidRDefault="009253FB" w:rsidP="009253FB">
      <w:pPr>
        <w:spacing w:after="0" w:line="240" w:lineRule="auto"/>
        <w:ind w:left="5529" w:right="76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sz w:val="24"/>
          <w:szCs w:val="24"/>
        </w:rPr>
        <w:t>Приложение №1 к постановлению Администрации Могочинского сельского поселения</w:t>
      </w:r>
    </w:p>
    <w:p w:rsidR="009253FB" w:rsidRPr="009253FB" w:rsidRDefault="009253FB" w:rsidP="009253FB">
      <w:pPr>
        <w:spacing w:after="0" w:line="240" w:lineRule="auto"/>
        <w:ind w:right="-104" w:firstLine="5529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sz w:val="24"/>
          <w:szCs w:val="24"/>
        </w:rPr>
        <w:t>от «27» декабря 2016 года № 159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принятии решения о признании </w:t>
      </w:r>
      <w:proofErr w:type="gramStart"/>
      <w:r w:rsidRPr="009253FB">
        <w:rPr>
          <w:rFonts w:ascii="Times New Roman" w:eastAsia="Times New Roman" w:hAnsi="Times New Roman" w:cs="Times New Roman"/>
          <w:b/>
          <w:bCs/>
          <w:sz w:val="24"/>
          <w:szCs w:val="24"/>
        </w:rPr>
        <w:t>безнадежной</w:t>
      </w:r>
      <w:proofErr w:type="gramEnd"/>
      <w:r w:rsidRPr="00925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взысканию и списанию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b/>
          <w:bCs/>
          <w:sz w:val="24"/>
          <w:szCs w:val="24"/>
        </w:rPr>
        <w:t>задолженности по неналоговым платежам в части, подлежащей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зачислению в бюджет муниципального образования </w:t>
      </w:r>
      <w:proofErr w:type="spellStart"/>
      <w:r w:rsidRPr="009253FB">
        <w:rPr>
          <w:rFonts w:ascii="Times New Roman" w:eastAsia="Times New Roman" w:hAnsi="Times New Roman" w:cs="Times New Roman"/>
          <w:b/>
          <w:bCs/>
          <w:sz w:val="24"/>
          <w:szCs w:val="24"/>
        </w:rPr>
        <w:t>Могочинское</w:t>
      </w:r>
      <w:proofErr w:type="spellEnd"/>
      <w:r w:rsidRPr="009253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9253FB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</w:t>
      </w:r>
      <w:r w:rsidRPr="009253FB">
        <w:rPr>
          <w:rFonts w:ascii="Times New Roman" w:eastAsia="Times New Roman" w:hAnsi="Times New Roman" w:cs="Times New Roman"/>
          <w:bCs/>
          <w:sz w:val="24"/>
          <w:szCs w:val="24"/>
        </w:rPr>
        <w:t>о принятии решения о</w:t>
      </w:r>
      <w:r w:rsidRPr="009253FB">
        <w:rPr>
          <w:rFonts w:ascii="Times New Roman" w:eastAsia="Times New Roman" w:hAnsi="Times New Roman" w:cs="Times New Roman"/>
          <w:sz w:val="24"/>
          <w:szCs w:val="24"/>
        </w:rPr>
        <w:t xml:space="preserve"> признании безнадежной к взысканию и списания задолженности по неналоговым платежам в части, подлежащей зачислению в бюджет муниципального образования </w:t>
      </w:r>
      <w:proofErr w:type="spellStart"/>
      <w:r w:rsidRPr="009253FB">
        <w:rPr>
          <w:rFonts w:ascii="Times New Roman" w:eastAsia="Times New Roman" w:hAnsi="Times New Roman" w:cs="Times New Roman"/>
          <w:bCs/>
          <w:sz w:val="24"/>
          <w:szCs w:val="24"/>
        </w:rPr>
        <w:t>Могочинское</w:t>
      </w:r>
      <w:proofErr w:type="spellEnd"/>
      <w:r w:rsidRPr="009253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r w:rsidRPr="009253FB">
        <w:rPr>
          <w:rFonts w:ascii="Times New Roman" w:eastAsia="Times New Roman" w:hAnsi="Times New Roman" w:cs="Times New Roman"/>
          <w:sz w:val="24"/>
          <w:szCs w:val="24"/>
        </w:rPr>
        <w:t xml:space="preserve">(далее - Порядок) определяет механизм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</w:t>
      </w:r>
      <w:proofErr w:type="spellStart"/>
      <w:r w:rsidRPr="009253FB">
        <w:rPr>
          <w:rFonts w:ascii="Times New Roman" w:eastAsia="Times New Roman" w:hAnsi="Times New Roman" w:cs="Times New Roman"/>
          <w:bCs/>
          <w:sz w:val="24"/>
          <w:szCs w:val="24"/>
        </w:rPr>
        <w:t>Могочинское</w:t>
      </w:r>
      <w:proofErr w:type="spellEnd"/>
      <w:r w:rsidRPr="009253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r w:rsidRPr="009253FB">
        <w:rPr>
          <w:rFonts w:ascii="Times New Roman" w:eastAsia="Times New Roman" w:hAnsi="Times New Roman" w:cs="Times New Roman"/>
          <w:sz w:val="24"/>
          <w:szCs w:val="24"/>
        </w:rPr>
        <w:t>(далее – бюджет поселения).</w:t>
      </w:r>
      <w:proofErr w:type="gramEnd"/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sz w:val="24"/>
          <w:szCs w:val="24"/>
        </w:rPr>
        <w:t>2. Инициатором признания безнадежной к взысканию и списания задолженности по неналоговым платежам выступает главный администратор доходов бюджета.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253F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bookmarkStart w:id="5" w:name="Par0"/>
      <w:bookmarkEnd w:id="5"/>
      <w:r w:rsidRPr="009253FB">
        <w:rPr>
          <w:rFonts w:ascii="Times New Roman" w:eastAsia="Times New Roman" w:hAnsi="Times New Roman" w:cs="Times New Roman"/>
          <w:sz w:val="24"/>
          <w:szCs w:val="24"/>
        </w:rPr>
        <w:t>Платежи в бюджет Могочинского сельского поселения, не уплаченные в установленный срок (задолженность по платежам в бюджет), признаются безнадежными к взысканию в случае: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20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1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07.04.2020 N 114-ФЗ)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22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2.1 </w:t>
      </w:r>
      <w:proofErr w:type="gram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23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07.04.2020 N 114-ФЗ)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4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07.04.2020 N 114-ФЗ)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Федерального </w:t>
      </w:r>
      <w:hyperlink r:id="rId25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07.04.2020 N 114-ФЗ)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26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27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 части 1 статьи 46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8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07.04.2020 N 114-ФЗ)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задолженности не превышает размера требований к должнику, установленного </w:t>
      </w:r>
      <w:hyperlink r:id="rId29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proofErr w:type="gramEnd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30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1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 части 1 статьи 46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32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</w:t>
      </w:r>
      <w:proofErr w:type="gram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33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07.04.2020 N 114-ФЗ)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6"/>
      <w:bookmarkEnd w:id="6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Наряду со случаями, предусмотренными </w:t>
      </w:r>
      <w:hyperlink w:anchor="Par0" w:tooltip="1. Платежи в бюджет, не уплаченные в установленный срок (задолженность по платежам в бюджет), признаются безнадежными к взысканию в случае: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34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Федерального </w:t>
      </w:r>
      <w:hyperlink r:id="rId35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07.04.2020 N 114-ФЗ)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</w:t>
      </w:r>
      <w:hyperlink w:anchor="Par0" w:tooltip="1. Платежи в бюджет, не уплаченные в установленный срок (задолженность по платежам в бюджет), признаются безнадежными к взысканию в случае: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пунктами 1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ar16" w:tooltip="2.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</w:t>
      </w:r>
      <w:hyperlink r:id="rId36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общими требованиями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установленными Правительством Российской Федерации.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Положения настоящего пункта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Перечень документов, подтверждающих наличие оснований для принятия решений о признании безнадежной к взысканию задолженности по платежам в бюджет Могочинского сельского поселения: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37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38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 части 1 статьи 46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исполнительном производстве";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"в" в ред. </w:t>
      </w:r>
      <w:hyperlink r:id="rId39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02.07.2020 N 975)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о признании безнадежной к взысканию задолженности по платежам в бюджеты бюджетной системы Российской Федерации оформляется актом, содержащим следующую информацию: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полное наименование организации (фамилия, имя, отчество физического лица);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0" w:history="1">
        <w:r w:rsidRPr="009253F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02.07.2020 N 975)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платеже, по которому возникла задолженность;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код классификации доходов бюджетов Российской Федерации, по </w:t>
      </w:r>
      <w:proofErr w:type="gram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сумма задолженности по платежам в бюджеты бюджетной системы Российской Федерации;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подписи членов комиссии.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 w:rsidRPr="009253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Оформленный комиссией акт о признании безнадежной к взысканию задолженности по платежам в бюджет Могочинского сельского поселения утверждается руководителем администратора доходов бюджета.</w:t>
      </w: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Pr="009253FB" w:rsidRDefault="009253FB" w:rsidP="009253FB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</w:p>
    <w:p w:rsidR="009253FB" w:rsidRDefault="009253F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253FB" w:rsidRPr="009253FB" w:rsidRDefault="009253FB" w:rsidP="009253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3FB">
        <w:rPr>
          <w:rFonts w:ascii="Times New Roman" w:hAnsi="Times New Roman" w:cs="Times New Roman"/>
          <w:b/>
          <w:sz w:val="32"/>
          <w:szCs w:val="32"/>
        </w:rPr>
        <w:lastRenderedPageBreak/>
        <w:t>АДМИНИСТРАЦИЯ МОГОЧИНСКОГО СЕЛЬСКОГО ПОСЕЛЕНИЯ</w:t>
      </w:r>
    </w:p>
    <w:p w:rsidR="009253FB" w:rsidRPr="009253FB" w:rsidRDefault="009253FB" w:rsidP="00925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3FB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253FB" w:rsidRPr="009253FB" w:rsidRDefault="009253FB" w:rsidP="00925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3FB" w:rsidRPr="009253FB" w:rsidRDefault="009253FB" w:rsidP="009253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53F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253FB" w:rsidRPr="009253FB" w:rsidRDefault="009253FB" w:rsidP="009253FB">
      <w:pPr>
        <w:jc w:val="center"/>
        <w:rPr>
          <w:rFonts w:ascii="Times New Roman" w:hAnsi="Times New Roman" w:cs="Times New Roman"/>
        </w:rPr>
      </w:pPr>
      <w:r w:rsidRPr="009253FB">
        <w:rPr>
          <w:rFonts w:ascii="Times New Roman" w:hAnsi="Times New Roman" w:cs="Times New Roman"/>
          <w:b/>
          <w:sz w:val="28"/>
          <w:szCs w:val="28"/>
        </w:rPr>
        <w:pict>
          <v:shape id="_x0000_i1044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jc w:val="center"/>
        <w:rPr>
          <w:rFonts w:ascii="Times New Roman" w:hAnsi="Times New Roman" w:cs="Times New Roman"/>
        </w:rPr>
      </w:pPr>
    </w:p>
    <w:p w:rsidR="009253FB" w:rsidRPr="009253FB" w:rsidRDefault="009253FB" w:rsidP="009253FB">
      <w:pPr>
        <w:jc w:val="both"/>
        <w:rPr>
          <w:rFonts w:ascii="Times New Roman" w:hAnsi="Times New Roman" w:cs="Times New Roman"/>
          <w:sz w:val="28"/>
          <w:szCs w:val="28"/>
        </w:rPr>
      </w:pPr>
      <w:r w:rsidRPr="009253FB">
        <w:rPr>
          <w:rFonts w:ascii="Times New Roman" w:hAnsi="Times New Roman" w:cs="Times New Roman"/>
          <w:sz w:val="28"/>
          <w:szCs w:val="28"/>
        </w:rPr>
        <w:t>от 28 декабря 2021 г.</w:t>
      </w:r>
      <w:r w:rsidRPr="009253FB">
        <w:rPr>
          <w:rFonts w:ascii="Times New Roman" w:hAnsi="Times New Roman" w:cs="Times New Roman"/>
          <w:sz w:val="28"/>
          <w:szCs w:val="28"/>
        </w:rPr>
        <w:tab/>
      </w:r>
      <w:r w:rsidRPr="009253FB">
        <w:rPr>
          <w:rFonts w:ascii="Times New Roman" w:hAnsi="Times New Roman" w:cs="Times New Roman"/>
          <w:sz w:val="28"/>
          <w:szCs w:val="28"/>
        </w:rPr>
        <w:tab/>
      </w:r>
      <w:r w:rsidRPr="009253FB">
        <w:rPr>
          <w:rFonts w:ascii="Times New Roman" w:hAnsi="Times New Roman" w:cs="Times New Roman"/>
          <w:sz w:val="28"/>
          <w:szCs w:val="28"/>
        </w:rPr>
        <w:tab/>
      </w:r>
      <w:r w:rsidRPr="009253FB">
        <w:rPr>
          <w:rFonts w:ascii="Times New Roman" w:hAnsi="Times New Roman" w:cs="Times New Roman"/>
          <w:sz w:val="28"/>
          <w:szCs w:val="28"/>
        </w:rPr>
        <w:tab/>
      </w:r>
      <w:r w:rsidRPr="009253FB">
        <w:rPr>
          <w:rFonts w:ascii="Times New Roman" w:hAnsi="Times New Roman" w:cs="Times New Roman"/>
          <w:sz w:val="28"/>
          <w:szCs w:val="28"/>
        </w:rPr>
        <w:tab/>
      </w:r>
      <w:r w:rsidRPr="009253FB">
        <w:rPr>
          <w:rFonts w:ascii="Times New Roman" w:hAnsi="Times New Roman" w:cs="Times New Roman"/>
          <w:sz w:val="28"/>
          <w:szCs w:val="28"/>
        </w:rPr>
        <w:tab/>
      </w:r>
      <w:r w:rsidRPr="009253FB">
        <w:rPr>
          <w:rFonts w:ascii="Times New Roman" w:hAnsi="Times New Roman" w:cs="Times New Roman"/>
          <w:sz w:val="28"/>
          <w:szCs w:val="28"/>
        </w:rPr>
        <w:tab/>
      </w:r>
      <w:r w:rsidRPr="009253FB">
        <w:rPr>
          <w:rFonts w:ascii="Times New Roman" w:hAnsi="Times New Roman" w:cs="Times New Roman"/>
          <w:sz w:val="28"/>
          <w:szCs w:val="28"/>
        </w:rPr>
        <w:tab/>
      </w:r>
      <w:r w:rsidRPr="009253FB">
        <w:rPr>
          <w:rFonts w:ascii="Times New Roman" w:hAnsi="Times New Roman" w:cs="Times New Roman"/>
          <w:sz w:val="28"/>
          <w:szCs w:val="28"/>
        </w:rPr>
        <w:tab/>
        <w:t>№ 138</w:t>
      </w:r>
    </w:p>
    <w:p w:rsidR="009253FB" w:rsidRPr="009253FB" w:rsidRDefault="009253FB" w:rsidP="009253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53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53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253FB">
        <w:rPr>
          <w:rFonts w:ascii="Times New Roman" w:hAnsi="Times New Roman" w:cs="Times New Roman"/>
          <w:sz w:val="28"/>
          <w:szCs w:val="28"/>
        </w:rPr>
        <w:t>огочино</w:t>
      </w:r>
      <w:proofErr w:type="spellEnd"/>
    </w:p>
    <w:p w:rsidR="009253FB" w:rsidRPr="009253FB" w:rsidRDefault="009253FB" w:rsidP="00925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3FB" w:rsidRPr="009253FB" w:rsidRDefault="009253FB" w:rsidP="009253FB">
      <w:pPr>
        <w:jc w:val="both"/>
        <w:rPr>
          <w:rFonts w:ascii="Times New Roman" w:hAnsi="Times New Roman" w:cs="Times New Roman"/>
          <w:sz w:val="28"/>
          <w:szCs w:val="28"/>
        </w:rPr>
      </w:pPr>
      <w:r w:rsidRPr="009253FB">
        <w:rPr>
          <w:rFonts w:ascii="Times New Roman" w:hAnsi="Times New Roman" w:cs="Times New Roman"/>
          <w:sz w:val="28"/>
          <w:szCs w:val="28"/>
        </w:rPr>
        <w:t>Об утверждении адресного реестра</w:t>
      </w:r>
    </w:p>
    <w:p w:rsidR="009253FB" w:rsidRPr="009253FB" w:rsidRDefault="009253FB" w:rsidP="009253F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Times New Roman" w:hAnsi="Times New Roman" w:cs="Times New Roman"/>
        </w:rPr>
      </w:pPr>
      <w:r w:rsidRPr="009253F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9253FB">
        <w:rPr>
          <w:rFonts w:ascii="Times New Roman" w:hAnsi="Times New Roman" w:cs="Times New Roman"/>
        </w:rPr>
        <w:t>Руководствуясь Федеральным законом от 28.12.2013 №443-ФЗ «О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Федерации»,  Постановлением Правительства РФ от 22.05.2015 №492 «О составе сведений об адресах,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</w:t>
      </w:r>
      <w:proofErr w:type="gramEnd"/>
      <w:r w:rsidRPr="009253FB">
        <w:rPr>
          <w:rFonts w:ascii="Times New Roman" w:hAnsi="Times New Roman" w:cs="Times New Roman"/>
        </w:rPr>
        <w:t xml:space="preserve"> Правительства Российской</w:t>
      </w:r>
      <w:r w:rsidRPr="009253FB">
        <w:rPr>
          <w:rFonts w:ascii="Times New Roman" w:hAnsi="Times New Roman" w:cs="Times New Roman"/>
        </w:rPr>
        <w:tab/>
        <w:t xml:space="preserve"> Федерации» по результатам проведенной инвентаризации </w:t>
      </w:r>
    </w:p>
    <w:p w:rsidR="009253FB" w:rsidRPr="009253FB" w:rsidRDefault="009253FB" w:rsidP="009253FB">
      <w:pPr>
        <w:rPr>
          <w:rFonts w:ascii="Times New Roman" w:hAnsi="Times New Roman" w:cs="Times New Roman"/>
          <w:b/>
          <w:sz w:val="32"/>
          <w:szCs w:val="32"/>
        </w:rPr>
      </w:pPr>
      <w:r w:rsidRPr="009253FB"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9253FB" w:rsidRPr="009253FB" w:rsidRDefault="009253FB" w:rsidP="009253FB">
      <w:pPr>
        <w:pStyle w:val="af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szCs w:val="28"/>
        </w:rPr>
      </w:pPr>
      <w:r w:rsidRPr="009253FB">
        <w:rPr>
          <w:szCs w:val="28"/>
        </w:rPr>
        <w:t>Утвердить реестр ранее присвоенных адресов, провести добавление объектов адресации, отсутствующих в Государственном адресном реестре (далее – ГАР), согласно приложению № 1 к данному постановлению.</w:t>
      </w:r>
    </w:p>
    <w:p w:rsidR="009253FB" w:rsidRPr="009253FB" w:rsidRDefault="009253FB" w:rsidP="009253F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3FB">
        <w:rPr>
          <w:rFonts w:ascii="Times New Roman" w:hAnsi="Times New Roman" w:cs="Times New Roman"/>
          <w:sz w:val="28"/>
          <w:szCs w:val="28"/>
        </w:rPr>
        <w:t xml:space="preserve">Разместить информацию об адресах и кадастровых номерах </w:t>
      </w:r>
      <w:proofErr w:type="gramStart"/>
      <w:r w:rsidRPr="009253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53FB">
        <w:rPr>
          <w:rFonts w:ascii="Times New Roman" w:hAnsi="Times New Roman" w:cs="Times New Roman"/>
          <w:sz w:val="28"/>
          <w:szCs w:val="28"/>
        </w:rPr>
        <w:t xml:space="preserve"> ГАР.</w:t>
      </w:r>
    </w:p>
    <w:p w:rsidR="009253FB" w:rsidRPr="009253FB" w:rsidRDefault="009253FB" w:rsidP="009253FB">
      <w:pPr>
        <w:pStyle w:val="af"/>
        <w:numPr>
          <w:ilvl w:val="0"/>
          <w:numId w:val="6"/>
        </w:numPr>
        <w:jc w:val="both"/>
        <w:rPr>
          <w:szCs w:val="28"/>
        </w:rPr>
      </w:pPr>
      <w:proofErr w:type="gramStart"/>
      <w:r w:rsidRPr="009253FB">
        <w:rPr>
          <w:szCs w:val="28"/>
        </w:rPr>
        <w:t>Ответственному</w:t>
      </w:r>
      <w:proofErr w:type="gramEnd"/>
      <w:r w:rsidRPr="009253FB">
        <w:rPr>
          <w:szCs w:val="28"/>
        </w:rPr>
        <w:t xml:space="preserve"> за ввод адресных сведений </w:t>
      </w:r>
      <w:proofErr w:type="spellStart"/>
      <w:r w:rsidRPr="009253FB">
        <w:rPr>
          <w:szCs w:val="28"/>
        </w:rPr>
        <w:t>Т.В.Веселковой</w:t>
      </w:r>
      <w:proofErr w:type="spellEnd"/>
      <w:r w:rsidRPr="009253FB">
        <w:rPr>
          <w:szCs w:val="28"/>
        </w:rPr>
        <w:t xml:space="preserve"> внести данные сведения в ГАР</w:t>
      </w:r>
    </w:p>
    <w:p w:rsidR="009253FB" w:rsidRDefault="009253FB" w:rsidP="009253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3FB" w:rsidRPr="009253FB" w:rsidRDefault="009253FB" w:rsidP="009253FB">
      <w:pPr>
        <w:jc w:val="both"/>
        <w:rPr>
          <w:rFonts w:ascii="Times New Roman" w:hAnsi="Times New Roman" w:cs="Times New Roman"/>
          <w:sz w:val="28"/>
          <w:szCs w:val="28"/>
        </w:rPr>
      </w:pPr>
      <w:r w:rsidRPr="009253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253FB" w:rsidRPr="009253FB" w:rsidRDefault="009253FB" w:rsidP="009253FB">
      <w:pPr>
        <w:jc w:val="both"/>
        <w:rPr>
          <w:rFonts w:ascii="Times New Roman" w:hAnsi="Times New Roman" w:cs="Times New Roman"/>
          <w:sz w:val="28"/>
          <w:szCs w:val="28"/>
        </w:rPr>
      </w:pPr>
      <w:r w:rsidRPr="009253FB">
        <w:rPr>
          <w:rFonts w:ascii="Times New Roman" w:hAnsi="Times New Roman" w:cs="Times New Roman"/>
          <w:sz w:val="28"/>
          <w:szCs w:val="28"/>
        </w:rPr>
        <w:t>Могочинского сельского поселения</w:t>
      </w:r>
      <w:r w:rsidRPr="009253FB">
        <w:rPr>
          <w:rFonts w:ascii="Times New Roman" w:hAnsi="Times New Roman" w:cs="Times New Roman"/>
          <w:sz w:val="28"/>
          <w:szCs w:val="28"/>
        </w:rPr>
        <w:tab/>
      </w:r>
      <w:r w:rsidRPr="009253FB">
        <w:rPr>
          <w:rFonts w:ascii="Times New Roman" w:hAnsi="Times New Roman" w:cs="Times New Roman"/>
          <w:sz w:val="28"/>
          <w:szCs w:val="28"/>
        </w:rPr>
        <w:tab/>
      </w:r>
      <w:r w:rsidRPr="009253FB">
        <w:rPr>
          <w:rFonts w:ascii="Times New Roman" w:hAnsi="Times New Roman" w:cs="Times New Roman"/>
          <w:sz w:val="28"/>
          <w:szCs w:val="28"/>
        </w:rPr>
        <w:tab/>
      </w:r>
      <w:r w:rsidRPr="009253F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53FB">
        <w:rPr>
          <w:rFonts w:ascii="Times New Roman" w:hAnsi="Times New Roman" w:cs="Times New Roman"/>
          <w:sz w:val="28"/>
          <w:szCs w:val="28"/>
        </w:rPr>
        <w:t>А.В.Детлукова</w:t>
      </w:r>
      <w:proofErr w:type="spellEnd"/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МОЛЧАНОВСКИЙ РАЙОН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4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253FB" w:rsidRPr="009253FB" w:rsidRDefault="009253FB" w:rsidP="009253FB">
      <w:pPr>
        <w:widowControl w:val="0"/>
        <w:tabs>
          <w:tab w:val="right" w:pos="9049"/>
          <w:tab w:val="right" w:pos="9658"/>
        </w:tabs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shd w:val="clear" w:color="auto" w:fill="FFFFFF"/>
          <w:lang w:eastAsia="ru-RU"/>
        </w:rPr>
      </w:pPr>
      <w:r w:rsidRPr="009253FB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 xml:space="preserve">от </w:t>
      </w:r>
      <w:r w:rsidRPr="009253F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«28» декабря </w:t>
      </w:r>
      <w:r w:rsidRPr="009253FB">
        <w:rPr>
          <w:rFonts w:ascii="Arial" w:eastAsia="Times New Roman" w:hAnsi="Arial" w:cs="Arial"/>
          <w:color w:val="000000"/>
          <w:sz w:val="24"/>
          <w:shd w:val="clear" w:color="auto" w:fill="FFFFFF"/>
          <w:lang w:eastAsia="ru-RU"/>
        </w:rPr>
        <w:t xml:space="preserve"> 2021г.                                                                                      № 139</w:t>
      </w: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9253FB" w:rsidRPr="009253FB" w:rsidRDefault="009253FB" w:rsidP="009253F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3FB">
        <w:rPr>
          <w:rFonts w:ascii="Times New Roman" w:eastAsia="Calibri" w:hAnsi="Times New Roman" w:cs="Times New Roman"/>
          <w:sz w:val="28"/>
          <w:szCs w:val="24"/>
        </w:rPr>
        <w:t xml:space="preserve">О порядке проведения </w:t>
      </w:r>
      <w:proofErr w:type="spellStart"/>
      <w:r w:rsidRPr="009253FB">
        <w:rPr>
          <w:rFonts w:ascii="Times New Roman" w:eastAsia="Calibri" w:hAnsi="Times New Roman" w:cs="Times New Roman"/>
          <w:sz w:val="28"/>
          <w:szCs w:val="24"/>
        </w:rPr>
        <w:t>антикоррупционной</w:t>
      </w:r>
      <w:proofErr w:type="spellEnd"/>
      <w:r w:rsidRPr="009253FB">
        <w:rPr>
          <w:rFonts w:ascii="Times New Roman" w:eastAsia="Calibri" w:hAnsi="Times New Roman" w:cs="Times New Roman"/>
          <w:sz w:val="28"/>
          <w:szCs w:val="24"/>
        </w:rPr>
        <w:t xml:space="preserve"> экспертизы нормативных правовых актов и проектов нормативных правовых актов администрации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Могочинского сельского поселения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9253FB">
        <w:rPr>
          <w:rFonts w:ascii="Times New Roman" w:eastAsia="Calibri" w:hAnsi="Times New Roman" w:cs="Times New Roman"/>
          <w:sz w:val="28"/>
          <w:szCs w:val="24"/>
        </w:rPr>
        <w:t xml:space="preserve">пунктом 2 статьи 6 Федерального закона от 25 декабря 2008 года № 273-ФЗ «О противодействии коррупции» и статьей 3 Федерального закона от 17 июля 2009 года № 172-ФЗ «Об </w:t>
      </w:r>
      <w:proofErr w:type="spellStart"/>
      <w:r w:rsidRPr="009253FB">
        <w:rPr>
          <w:rFonts w:ascii="Times New Roman" w:eastAsia="Calibri" w:hAnsi="Times New Roman" w:cs="Times New Roman"/>
          <w:sz w:val="28"/>
          <w:szCs w:val="24"/>
        </w:rPr>
        <w:t>антикоррупционной</w:t>
      </w:r>
      <w:proofErr w:type="spellEnd"/>
      <w:r w:rsidRPr="009253FB">
        <w:rPr>
          <w:rFonts w:ascii="Times New Roman" w:eastAsia="Calibri" w:hAnsi="Times New Roman" w:cs="Times New Roman"/>
          <w:sz w:val="28"/>
          <w:szCs w:val="24"/>
        </w:rPr>
        <w:t xml:space="preserve"> экспертизе нормативных правовых актов и проектов нормативных правовых актов»</w:t>
      </w:r>
      <w:r w:rsidRPr="0092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7" w:name="_Hlk84369717"/>
      <w:r w:rsidRPr="009253FB">
        <w:rPr>
          <w:rFonts w:ascii="Times New Roman" w:eastAsia="Calibri" w:hAnsi="Times New Roman" w:cs="Times New Roman"/>
          <w:sz w:val="28"/>
          <w:szCs w:val="24"/>
        </w:rPr>
        <w:t xml:space="preserve">Порядок проведения </w:t>
      </w:r>
      <w:proofErr w:type="spellStart"/>
      <w:r w:rsidRPr="009253FB">
        <w:rPr>
          <w:rFonts w:ascii="Times New Roman" w:eastAsia="Calibri" w:hAnsi="Times New Roman" w:cs="Times New Roman"/>
          <w:sz w:val="28"/>
          <w:szCs w:val="24"/>
        </w:rPr>
        <w:t>антикоррупционной</w:t>
      </w:r>
      <w:proofErr w:type="spellEnd"/>
      <w:r w:rsidRPr="009253FB">
        <w:rPr>
          <w:rFonts w:ascii="Times New Roman" w:eastAsia="Calibri" w:hAnsi="Times New Roman" w:cs="Times New Roman"/>
          <w:sz w:val="28"/>
          <w:szCs w:val="24"/>
        </w:rPr>
        <w:t xml:space="preserve"> экспертизы нормативных правовых актов и проектов нормативных правовых актов администрации </w:t>
      </w:r>
      <w:bookmarkEnd w:id="7"/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Могочинского сельского поселения 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9253FB" w:rsidRPr="009253FB" w:rsidRDefault="009253FB" w:rsidP="009253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.2.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</w:t>
      </w:r>
      <w:proofErr w:type="spellStart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Могочинское</w:t>
      </w:r>
      <w:proofErr w:type="spellEnd"/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сельское поселение в сети «Интернет» по адресу </w:t>
      </w:r>
      <w:hyperlink r:id="rId41" w:history="1">
        <w:r w:rsidRPr="009253FB">
          <w:rPr>
            <w:rFonts w:ascii="Arial" w:eastAsia="Times New Roman" w:hAnsi="Arial" w:cs="Arial"/>
            <w:bCs/>
            <w:kern w:val="32"/>
            <w:sz w:val="24"/>
            <w:szCs w:val="24"/>
            <w:lang w:eastAsia="ru-RU"/>
          </w:rPr>
          <w:t>http://www.mogochino.ru/</w:t>
        </w:r>
      </w:hyperlink>
      <w:r w:rsidRPr="009253FB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на 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день после его официального опубликования.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4.</w:t>
      </w:r>
      <w:proofErr w:type="gramStart"/>
      <w:r w:rsidRPr="009253F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253F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3FB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А.В. Детлукова</w:t>
      </w: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Pr="009253FB" w:rsidRDefault="009253FB" w:rsidP="009253FB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253FB" w:rsidRPr="009253FB" w:rsidRDefault="009253FB" w:rsidP="009253FB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Могочинского сельского поселения</w:t>
      </w:r>
    </w:p>
    <w:p w:rsidR="009253FB" w:rsidRPr="009253FB" w:rsidRDefault="009253FB" w:rsidP="009253FB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28.12.2021 № 139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проведения </w:t>
      </w:r>
      <w:proofErr w:type="spellStart"/>
      <w:r w:rsidRPr="0092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 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 и проектов нормативных правовых актов администрации </w:t>
      </w:r>
      <w:r w:rsidRPr="00925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Могочинского сельского поселения</w:t>
      </w:r>
    </w:p>
    <w:p w:rsidR="009253FB" w:rsidRPr="009253FB" w:rsidRDefault="009253FB" w:rsidP="009253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проведения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действующих нормативных правовых актов </w:t>
      </w:r>
      <w:r w:rsidRPr="0092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925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Могочинского сельского поселения 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правовые акты) и проектов нормативных правовых актов </w:t>
      </w:r>
      <w:r w:rsidRPr="0092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925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проекты правовых актов).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проводится в соответствии с Федеральным законом от 17 июля 2009 года № 172-ФЗ «Об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а также настоящим Порядком.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направлена на выявление в правовых актах и проектах правовых актов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правовых актов проводится в соответствии с планом проведения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экспертизы, утверждаемым Главой </w:t>
      </w:r>
      <w:r w:rsidRPr="00925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Администрации 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проводится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экспертиза, если в дальнейшем в эти акты не вносились изменения.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правовых актов и проектов правовых актов проводит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Главы Администрации Могочинского сельского поселения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проектов правовых актов проводится в течение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поступления проекта правового акта на экспертизу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заместителем Главы Администрации Могочинского сельского поселения.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правовых актов проводится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заместителем Главы Администрации 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в плане проведения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правовых актов.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осуществлении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проекта правового акта и правового акта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Главы Администрации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Могочинского сельского поселения 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установить наличие или отсутствие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выявления по результатам проведенной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в тексте правового акта или проекта правового акта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Главы Администрации 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мотивированное заключение.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заключении по результатам проведения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правового акта (проекта правового акта) отражаются следующие сведения: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подготовки заключения;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основание для проведения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экспертизы;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вид правового акта, наименование правового акта, дата принятия (издания) и номер правового акта, проходящего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экспертизу;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наименование проекта правового акта, проходящего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экспертизу;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вывод о наличии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правовом акте (проекте правового акта);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перечень выявленных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с указанием их признаков и соответствующих статей (пунктов, подпунктов) правового акта (проекта правового акта), в которых эти факторы выявлены;</w:t>
      </w:r>
      <w:proofErr w:type="gramEnd"/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предложения о способах устранения (нейтрализации)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Заключение оформляется на бланке </w:t>
      </w:r>
      <w:r w:rsidRPr="00925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9253F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Могочинского сельского поселения 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подписывается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заместителем Главы Администрации 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Заключение по результатам проведенной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проекта правового акта вместе с данным проектом в двухдневный срок со дня подписания заключения возвращается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заместителю Главы Администрации 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представившему проект правового акта, для устранения выявленных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Заключение, оформленное по результатам проведенной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правового акта, направляется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Главе Администрации 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являвшегося исполнителем правового акта, для устранения выявленных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действующем правовом акте и информирования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Главы Администрации 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мерах.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Руководитель структурного подразделения администрации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Могочинского сельского поселения 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в течение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рабочих дней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заключения представить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заместителю Главы Администрации 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принятых мерах по устранению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отраженных в заключении по результатам проведенной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правового акта.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 В случае отсутствия в проекте правового акта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Главы Администрации Могочинского сельского поселения 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 на проекте правового акта отметку «Проект прошел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экспертизу.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выявлены».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в правовом акте уполномоченное должностное лицо составляет справку на имя главы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возможности проведения независимой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проектов правовых актов администрации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затрагивающих права, свободы и обязанности граждан и организаций,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заместитель Главы 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Могочинсокго</w:t>
      </w:r>
      <w:proofErr w:type="spellEnd"/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подготовившие проекты правовых актов, в течение рабочего дня, соответствующего дню направления указанных проектов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Главы администрации 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 эти проекты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заместителю Главы администрации Могочинского сельского поселения 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на</w:t>
      </w:r>
      <w:proofErr w:type="gram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ссылка на сайт в сети «Интернет»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проектов правовых актов на официальном сайте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даты начала и окончания приема заключений по результатам независимой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9253FB" w:rsidRPr="009253FB" w:rsidRDefault="009253FB" w:rsidP="009253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независимой </w:t>
      </w:r>
      <w:proofErr w:type="spellStart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при размещении указанных проектов на официальном сайте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Могочинского сельского поселения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53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календарных дней</w:t>
      </w:r>
      <w:r w:rsidRPr="00925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FB" w:rsidRPr="009253FB" w:rsidRDefault="009253FB" w:rsidP="009253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Pr="009253FB" w:rsidRDefault="009253FB" w:rsidP="009253FB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253FB" w:rsidRDefault="009253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58BB" w:rsidRPr="004F58BB" w:rsidRDefault="004F58BB" w:rsidP="004F58BB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lastRenderedPageBreak/>
        <w:t>ТОМСКАЯ ОБЛАСТЬ</w:t>
      </w:r>
    </w:p>
    <w:p w:rsidR="004F58BB" w:rsidRPr="004F58BB" w:rsidRDefault="004F58BB" w:rsidP="004F58BB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МОЛЧАНОВСКИЙ РАЙОН</w:t>
      </w:r>
    </w:p>
    <w:p w:rsidR="004F58BB" w:rsidRPr="004F58BB" w:rsidRDefault="004F58BB" w:rsidP="004F58BB">
      <w:pPr>
        <w:keepNext/>
        <w:keepLines/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</w:pPr>
      <w:r w:rsidRPr="004F58B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АДМИНИСТРАЦИЯ МОГОЧИНСКОГО СЕЛЬСКОГО </w:t>
      </w:r>
      <w:r w:rsidRPr="004F58BB"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  <w:t xml:space="preserve">ПОСЕЛЕНИЯ </w:t>
      </w:r>
    </w:p>
    <w:p w:rsidR="004F58BB" w:rsidRPr="004F58BB" w:rsidRDefault="004F58BB" w:rsidP="004F58B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F58BB" w:rsidRPr="004F58BB" w:rsidRDefault="004F58BB" w:rsidP="004F58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8" w:name="bookmark12"/>
      <w:r w:rsidRPr="004F58B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bookmarkEnd w:id="8"/>
    </w:p>
    <w:p w:rsidR="004F58BB" w:rsidRPr="004F58BB" w:rsidRDefault="004F58BB" w:rsidP="004F58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46" type="#_x0000_t75" style="width:462.65pt;height:6.25pt" o:hrpct="0" o:hralign="center" o:hr="t">
            <v:imagedata r:id="rId5" o:title="BD14845_" blacklevel="-.5" grayscale="t" bilevel="t"/>
          </v:shape>
        </w:pict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 xml:space="preserve"> «29» декабря 2021 г.                </w:t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№  140</w:t>
      </w:r>
    </w:p>
    <w:p w:rsidR="004F58BB" w:rsidRPr="004F58BB" w:rsidRDefault="004F58BB" w:rsidP="004F58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4F58BB" w:rsidRPr="004F58BB" w:rsidRDefault="004F58BB" w:rsidP="004F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shd w:val="clear" w:color="auto" w:fill="FFFFFF"/>
        <w:tblLook w:val="01E0"/>
      </w:tblPr>
      <w:tblGrid>
        <w:gridCol w:w="5927"/>
        <w:gridCol w:w="3813"/>
      </w:tblGrid>
      <w:tr w:rsidR="004F58BB" w:rsidRPr="004F58BB" w:rsidTr="004F58BB">
        <w:trPr>
          <w:gridAfter w:val="1"/>
          <w:wAfter w:w="3813" w:type="dxa"/>
          <w:trHeight w:val="1812"/>
        </w:trPr>
        <w:tc>
          <w:tcPr>
            <w:tcW w:w="5927" w:type="dxa"/>
            <w:shd w:val="clear" w:color="auto" w:fill="FFFFFF"/>
          </w:tcPr>
          <w:p w:rsidR="004F58BB" w:rsidRPr="004F58BB" w:rsidRDefault="004F58BB" w:rsidP="004F58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 утверждении перечней главных администраторов доходов и источников финансирования дефицита бюджета Могочинского сельского поселения на 2022 год и на плановый период 2023-2024 годов</w:t>
            </w:r>
            <w:r w:rsidRPr="004F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58BB" w:rsidRPr="004F58BB" w:rsidTr="004F58BB">
        <w:trPr>
          <w:trHeight w:val="284"/>
        </w:trPr>
        <w:tc>
          <w:tcPr>
            <w:tcW w:w="9740" w:type="dxa"/>
            <w:gridSpan w:val="2"/>
            <w:shd w:val="clear" w:color="auto" w:fill="FFFFFF"/>
          </w:tcPr>
          <w:p w:rsidR="004F58BB" w:rsidRPr="004F58BB" w:rsidRDefault="004F58BB" w:rsidP="004F58BB">
            <w:pPr>
              <w:spacing w:after="0" w:line="240" w:lineRule="auto"/>
              <w:ind w:right="-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В соответствии со статьей 160.1, пунктом 4 статьи 160.2 Бюджетного кодекса Российской Федерации</w:t>
            </w:r>
          </w:p>
        </w:tc>
      </w:tr>
      <w:tr w:rsidR="004F58BB" w:rsidRPr="004F58BB" w:rsidTr="004F58BB">
        <w:trPr>
          <w:trHeight w:val="284"/>
        </w:trPr>
        <w:tc>
          <w:tcPr>
            <w:tcW w:w="9740" w:type="dxa"/>
            <w:gridSpan w:val="2"/>
            <w:shd w:val="clear" w:color="auto" w:fill="FFFFFF"/>
          </w:tcPr>
          <w:p w:rsidR="004F58BB" w:rsidRPr="004F58BB" w:rsidRDefault="004F58BB" w:rsidP="004F58B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F58BB" w:rsidRPr="004F58BB" w:rsidRDefault="004F58BB" w:rsidP="004F58B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58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ПОСТАНОВЛЯЮ:</w:t>
            </w:r>
          </w:p>
        </w:tc>
      </w:tr>
    </w:tbl>
    <w:p w:rsidR="004F58BB" w:rsidRPr="004F58BB" w:rsidRDefault="004F58BB" w:rsidP="004F58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4F58BB" w:rsidRPr="004F58BB" w:rsidRDefault="004F58BB" w:rsidP="004F58BB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главных администраторов доходов бюджета Могочинского сельского поселения на 2022 год и на плановый период 2023 и 2024 годов согласно приложению № 1 к настоящему постановлению.</w:t>
      </w:r>
    </w:p>
    <w:p w:rsidR="004F58BB" w:rsidRPr="004F58BB" w:rsidRDefault="004F58BB" w:rsidP="004F58BB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4F58BB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4F58BB">
        <w:rPr>
          <w:rFonts w:ascii="Arial" w:eastAsia="Times New Roman" w:hAnsi="Arial" w:cs="Arial"/>
          <w:sz w:val="24"/>
          <w:szCs w:val="24"/>
          <w:lang w:eastAsia="ru-RU"/>
        </w:rPr>
        <w:t xml:space="preserve"> Могочинского сельского поселения на 2022 год и на плановый период 2023 и 2024 годов согласно приложения № 2 к настоящему постановлению.</w:t>
      </w:r>
    </w:p>
    <w:p w:rsidR="004F58BB" w:rsidRPr="004F58BB" w:rsidRDefault="004F58BB" w:rsidP="004F58B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F58BB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в случае внесения изменений в перечень главных администраторов доходов бюджета муниципального образования </w:t>
      </w:r>
      <w:proofErr w:type="spellStart"/>
      <w:r w:rsidRPr="004F58BB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4F58B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состав и (или) функций главных администраторов, а также изменения принципов назначения и присвоения структуры кодов классификации доходов изменения в перечень главных администраторов доходов и в состав закрепленных за ними кодов классификации доходов вносятся в течение текущего финансового года на основании постановления Администрации</w:t>
      </w:r>
      <w:proofErr w:type="gramEnd"/>
      <w:r w:rsidRPr="004F58BB">
        <w:rPr>
          <w:rFonts w:ascii="Arial" w:eastAsia="Times New Roman" w:hAnsi="Arial" w:cs="Arial"/>
          <w:sz w:val="24"/>
          <w:szCs w:val="24"/>
          <w:lang w:eastAsia="ru-RU"/>
        </w:rPr>
        <w:t xml:space="preserve"> Могочинского сельского поселения.</w:t>
      </w:r>
    </w:p>
    <w:p w:rsidR="004F58BB" w:rsidRPr="004F58BB" w:rsidRDefault="004F58BB" w:rsidP="004F58B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F58B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официальному опубликованию на официальном сайте Могочинского сельского поселения в информационно-телекоммуникационной сети «Интернет» по адресу: </w:t>
      </w:r>
      <w:r w:rsidRPr="004F58BB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>://</w:t>
      </w:r>
      <w:hyperlink r:id="rId42" w:history="1">
        <w:proofErr w:type="spellStart"/>
        <w:r w:rsidRPr="004F58BB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mogochino</w:t>
        </w:r>
        <w:proofErr w:type="spellEnd"/>
        <w:r w:rsidRPr="004F58BB">
          <w:rPr>
            <w:rFonts w:ascii="Arial" w:eastAsia="Times New Roman" w:hAnsi="Arial" w:cs="Arial"/>
            <w:color w:val="000000"/>
            <w:sz w:val="24"/>
            <w:u w:val="single"/>
            <w:lang w:eastAsia="ru-RU"/>
          </w:rPr>
          <w:t>.</w:t>
        </w:r>
        <w:proofErr w:type="spellStart"/>
        <w:r w:rsidRPr="004F58BB">
          <w:rPr>
            <w:rFonts w:ascii="Arial" w:eastAsia="Times New Roman" w:hAnsi="Arial" w:cs="Arial"/>
            <w:color w:val="000000"/>
            <w:sz w:val="24"/>
            <w:u w:val="single"/>
            <w:lang w:eastAsia="ru-RU"/>
          </w:rPr>
          <w:t>ru</w:t>
        </w:r>
        <w:proofErr w:type="spellEnd"/>
      </w:hyperlink>
      <w:r w:rsidRPr="004F58BB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4F58BB" w:rsidRPr="004F58BB" w:rsidRDefault="004F58BB" w:rsidP="004F58B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1 января 2021 года.</w:t>
      </w:r>
    </w:p>
    <w:p w:rsidR="004F58BB" w:rsidRPr="004F58BB" w:rsidRDefault="004F58BB" w:rsidP="004F58BB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F58B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F58B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sz w:val="24"/>
          <w:szCs w:val="24"/>
          <w:lang w:eastAsia="ru-RU"/>
        </w:rPr>
        <w:t>Глава Могочинского</w:t>
      </w: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А.В. Детлукова</w:t>
      </w:r>
    </w:p>
    <w:p w:rsidR="004F58BB" w:rsidRPr="004F58BB" w:rsidRDefault="004F58BB" w:rsidP="004F58BB">
      <w:pPr>
        <w:spacing w:after="0" w:line="240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58B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1 к постановлению Администрации Могочинского сельского поселения </w:t>
      </w:r>
    </w:p>
    <w:p w:rsidR="004F58BB" w:rsidRPr="004F58BB" w:rsidRDefault="004F58BB" w:rsidP="004F58BB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  <w:r w:rsidRPr="004F58BB">
        <w:rPr>
          <w:rFonts w:ascii="Arial" w:eastAsia="Times New Roman" w:hAnsi="Arial" w:cs="Arial"/>
          <w:sz w:val="20"/>
          <w:szCs w:val="20"/>
          <w:lang w:eastAsia="ru-RU"/>
        </w:rPr>
        <w:t>от «29» декабря 2020 № 140</w:t>
      </w:r>
    </w:p>
    <w:p w:rsidR="004F58BB" w:rsidRPr="004F58BB" w:rsidRDefault="004F58BB" w:rsidP="004F58BB">
      <w:pPr>
        <w:spacing w:after="0" w:line="240" w:lineRule="auto"/>
        <w:ind w:firstLine="558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58BB" w:rsidRPr="004F58BB" w:rsidRDefault="004F58BB" w:rsidP="004F58BB">
      <w:pPr>
        <w:tabs>
          <w:tab w:val="left" w:pos="5115"/>
          <w:tab w:val="left" w:pos="6945"/>
        </w:tabs>
        <w:spacing w:after="0" w:line="240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58BB" w:rsidRPr="004F58BB" w:rsidRDefault="004F58BB" w:rsidP="004F58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4F58B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Перечень главных администраторов доходов бюджета муниципального образования </w:t>
      </w:r>
      <w:proofErr w:type="spellStart"/>
      <w:r w:rsidRPr="004F58BB">
        <w:rPr>
          <w:rFonts w:ascii="Arial" w:eastAsia="Times New Roman" w:hAnsi="Arial" w:cs="Arial"/>
          <w:b/>
          <w:sz w:val="24"/>
          <w:szCs w:val="20"/>
          <w:lang w:eastAsia="ru-RU"/>
        </w:rPr>
        <w:t>Могочинское</w:t>
      </w:r>
      <w:proofErr w:type="spellEnd"/>
      <w:r w:rsidRPr="004F58B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сельское поселение – органов местного самоуправления </w:t>
      </w:r>
      <w:r w:rsidRPr="004F58BB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Могочинского сельского поселения, муниципальных учреждений </w:t>
      </w:r>
      <w:r w:rsidRPr="004F58B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Молчановского района и закрепляемые за ними виды доходов </w:t>
      </w:r>
    </w:p>
    <w:p w:rsidR="004F58BB" w:rsidRPr="004F58BB" w:rsidRDefault="004F58BB" w:rsidP="004F5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0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986"/>
      </w:tblGrid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главных администраторов доходов бюджета муниципального образования </w:t>
            </w:r>
            <w:proofErr w:type="spellStart"/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Могочинское</w:t>
            </w:r>
            <w:proofErr w:type="spellEnd"/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сельское поселение и закрепляемые за ними виды доходов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Администрация Могочинского сельского поселения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901 1 08 04020 01 0000 110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901 1 11 05025 10 0000 120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901 1 11 05075 10 0000 120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901 1 11 09045 10 0000 120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901 1 13 02995 10 0000 130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901 1 14 02053 10 0000 410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901 1 14 06025 10 0000 430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901 1 16 10032 10 0000 140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901 1 16 11064 01 0000 140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901 1 16 07090 10 0000 140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901 </w:t>
            </w:r>
            <w:r w:rsidRPr="004F58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116 07010 10 0000 140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F58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 w:rsidRPr="004F58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казенным учреждением сельского поселения</w:t>
            </w:r>
            <w:proofErr w:type="gramEnd"/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901 1 17 01050 10 0000 180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pacing w:val="-4"/>
                <w:sz w:val="20"/>
                <w:szCs w:val="20"/>
                <w:lang w:val="en-US"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901 1 17 05050 10 0000 1</w:t>
            </w:r>
            <w:r w:rsidRPr="004F58B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pacing w:val="-4"/>
                <w:sz w:val="20"/>
                <w:szCs w:val="20"/>
                <w:lang w:eastAsia="ru-RU"/>
              </w:rPr>
              <w:t>901 2 02 15001 10 0000 150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F58B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901 2 02 25555 10 0000 150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на реализацию Государственной программы «Обеспечение доступности жилья и улучшение качества жилищных условий населения Томской области» Подпрограмма «Обеспечение доступности и комфортности жилища, формирование качественной жилой среды», «Основное мероприятие «Формирование комфортной городской среды в Томской области»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4F58B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901 2 02 29999 00 0000 150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Субсидия (Иной межбюджетный трансферт на обеспечение условий для развития физической культуры и массового спорта)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901 </w:t>
            </w:r>
            <w:r w:rsidRPr="004F5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2 02 35082 10 0000 150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901 2 02 30024 10 0000 150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на 2022 год и на плановый период 2023 и 2024 годов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right="-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</w:t>
            </w:r>
            <w:r w:rsidRPr="004F58B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901 </w:t>
            </w: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2" w:right="-5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901 </w:t>
            </w:r>
            <w:r w:rsidRPr="004F58B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2 02 49999 10 0000 150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58BB" w:rsidRPr="004F58BB" w:rsidTr="00202055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ind w:left="142" w:right="-5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901 </w:t>
            </w:r>
            <w:r w:rsidRPr="004F58B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2 </w:t>
            </w: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19 35082</w:t>
            </w:r>
            <w:r w:rsidRPr="004F58B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10 0000 150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остатков субвенций 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4F58BB" w:rsidRPr="004F58BB" w:rsidRDefault="004F58BB" w:rsidP="004F5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sz w:val="24"/>
          <w:szCs w:val="24"/>
          <w:lang w:eastAsia="ru-RU"/>
        </w:rPr>
        <w:t>Глава Могочинского</w:t>
      </w: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А.В. Детлукова</w:t>
      </w:r>
    </w:p>
    <w:p w:rsidR="004F58BB" w:rsidRPr="004F58BB" w:rsidRDefault="004F58BB" w:rsidP="004F58BB">
      <w:pPr>
        <w:spacing w:after="0" w:line="240" w:lineRule="auto"/>
        <w:ind w:left="623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58BB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4F58B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2 к постановлению Администрации Могочинского сельского поселения </w:t>
      </w:r>
    </w:p>
    <w:p w:rsidR="004F58BB" w:rsidRPr="004F58BB" w:rsidRDefault="004F58BB" w:rsidP="004F58BB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  <w:r w:rsidRPr="004F58BB">
        <w:rPr>
          <w:rFonts w:ascii="Arial" w:eastAsia="Times New Roman" w:hAnsi="Arial" w:cs="Arial"/>
          <w:sz w:val="20"/>
          <w:szCs w:val="20"/>
          <w:lang w:eastAsia="ru-RU"/>
        </w:rPr>
        <w:t>от «29» декабря 2020 № 140</w:t>
      </w:r>
    </w:p>
    <w:p w:rsidR="004F58BB" w:rsidRPr="004F58BB" w:rsidRDefault="004F58BB" w:rsidP="004F58BB">
      <w:pPr>
        <w:spacing w:after="0" w:line="240" w:lineRule="auto"/>
        <w:ind w:left="6237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58BB" w:rsidRPr="004F58BB" w:rsidRDefault="004F58BB" w:rsidP="004F58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4F58BB" w:rsidRPr="004F58BB" w:rsidRDefault="004F58BB" w:rsidP="004F58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4F58BB" w:rsidRPr="004F58BB" w:rsidRDefault="004F58BB" w:rsidP="004F58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4F58BB" w:rsidRPr="004F58BB" w:rsidRDefault="004F58BB" w:rsidP="004F58B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4F58B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Перечень главных </w:t>
      </w:r>
      <w:proofErr w:type="gramStart"/>
      <w:r w:rsidRPr="004F58BB">
        <w:rPr>
          <w:rFonts w:ascii="Arial" w:eastAsia="Times New Roman" w:hAnsi="Arial" w:cs="Arial"/>
          <w:b/>
          <w:sz w:val="24"/>
          <w:szCs w:val="20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Pr="004F58B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</w:t>
      </w:r>
      <w:proofErr w:type="spellStart"/>
      <w:r w:rsidRPr="004F58BB">
        <w:rPr>
          <w:rFonts w:ascii="Arial" w:eastAsia="Times New Roman" w:hAnsi="Arial" w:cs="Arial"/>
          <w:b/>
          <w:sz w:val="24"/>
          <w:szCs w:val="20"/>
          <w:lang w:eastAsia="ru-RU"/>
        </w:rPr>
        <w:t>Могочинское</w:t>
      </w:r>
      <w:proofErr w:type="spellEnd"/>
      <w:r w:rsidRPr="004F58BB">
        <w:rPr>
          <w:rFonts w:ascii="Arial" w:eastAsia="Times New Roman" w:hAnsi="Arial" w:cs="Arial"/>
          <w:b/>
          <w:sz w:val="24"/>
          <w:szCs w:val="20"/>
          <w:lang w:eastAsia="ru-RU"/>
        </w:rPr>
        <w:t xml:space="preserve"> сельское поселение</w:t>
      </w:r>
    </w:p>
    <w:p w:rsidR="004F58BB" w:rsidRPr="004F58BB" w:rsidRDefault="004F58BB" w:rsidP="004F5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8BB" w:rsidRPr="004F58BB" w:rsidRDefault="004F58BB" w:rsidP="004F5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8BB" w:rsidRPr="004F58BB" w:rsidRDefault="004F58BB" w:rsidP="004F5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8BB" w:rsidRPr="004F58BB" w:rsidRDefault="004F58BB" w:rsidP="004F5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3243"/>
        <w:gridCol w:w="4573"/>
      </w:tblGrid>
      <w:tr w:rsidR="004F58BB" w:rsidRPr="004F58BB" w:rsidTr="00202055">
        <w:trPr>
          <w:trHeight w:val="440"/>
        </w:trPr>
        <w:tc>
          <w:tcPr>
            <w:tcW w:w="2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2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F58BB" w:rsidRPr="004F58BB" w:rsidTr="00202055"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BB" w:rsidRPr="004F58BB" w:rsidRDefault="004F58BB" w:rsidP="004F5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58BB" w:rsidRPr="004F58BB" w:rsidTr="00202055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Администрация Могочинского сельского поселения</w:t>
            </w:r>
          </w:p>
        </w:tc>
      </w:tr>
      <w:tr w:rsidR="004F58BB" w:rsidRPr="004F58BB" w:rsidTr="00202055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wordWrap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4F58BB" w:rsidRPr="004F58BB" w:rsidTr="00202055">
        <w:trPr>
          <w:trHeight w:val="2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58BB" w:rsidRPr="004F58BB" w:rsidRDefault="004F58BB" w:rsidP="004F5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BB" w:rsidRPr="004F58BB" w:rsidRDefault="004F58BB" w:rsidP="004F58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F58BB" w:rsidRPr="004F58BB" w:rsidRDefault="004F58BB" w:rsidP="004F5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58BB" w:rsidRPr="004F58BB" w:rsidRDefault="004F58BB" w:rsidP="004F5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58BB" w:rsidRPr="004F58BB" w:rsidRDefault="004F58BB" w:rsidP="004F5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58BB">
        <w:rPr>
          <w:rFonts w:ascii="Arial" w:eastAsia="Times New Roman" w:hAnsi="Arial" w:cs="Arial"/>
          <w:sz w:val="24"/>
          <w:szCs w:val="24"/>
          <w:lang w:eastAsia="ru-RU"/>
        </w:rPr>
        <w:t>Глава Могочинского</w:t>
      </w: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58B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А.В. Детлукова</w:t>
      </w:r>
    </w:p>
    <w:p w:rsidR="004F58BB" w:rsidRPr="004F58BB" w:rsidRDefault="004F58BB" w:rsidP="004F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3FB" w:rsidRDefault="009253FB" w:rsidP="009253FB"/>
    <w:p w:rsidR="009253FB" w:rsidRDefault="009253FB" w:rsidP="009253FB"/>
    <w:p w:rsidR="009253FB" w:rsidRDefault="009253FB" w:rsidP="009253FB"/>
    <w:p w:rsidR="009253FB" w:rsidRDefault="009253FB" w:rsidP="009253FB"/>
    <w:p w:rsidR="009253FB" w:rsidRDefault="009253FB" w:rsidP="009253FB"/>
    <w:p w:rsidR="004B0AC8" w:rsidRPr="004B0AC8" w:rsidRDefault="004B0AC8" w:rsidP="004B0AC8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4B0AC8" w:rsidRPr="004B0AC8" w:rsidSect="0011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0D6F"/>
    <w:multiLevelType w:val="hybridMultilevel"/>
    <w:tmpl w:val="4BA8C640"/>
    <w:lvl w:ilvl="0" w:tplc="7D5E01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14D9D"/>
    <w:multiLevelType w:val="hybridMultilevel"/>
    <w:tmpl w:val="D71AA094"/>
    <w:lvl w:ilvl="0" w:tplc="BF188D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424395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05B94"/>
    <w:multiLevelType w:val="hybridMultilevel"/>
    <w:tmpl w:val="28547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1B5D8D"/>
    <w:multiLevelType w:val="hybridMultilevel"/>
    <w:tmpl w:val="457AE902"/>
    <w:lvl w:ilvl="0" w:tplc="569E705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0AC8"/>
    <w:rsid w:val="000031A7"/>
    <w:rsid w:val="000041D6"/>
    <w:rsid w:val="0000582F"/>
    <w:rsid w:val="00007700"/>
    <w:rsid w:val="00007A60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2629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762"/>
    <w:rsid w:val="000D580F"/>
    <w:rsid w:val="000D5ADE"/>
    <w:rsid w:val="000D654C"/>
    <w:rsid w:val="000D6646"/>
    <w:rsid w:val="000E2CEB"/>
    <w:rsid w:val="000E34B3"/>
    <w:rsid w:val="000E45CA"/>
    <w:rsid w:val="000E509F"/>
    <w:rsid w:val="000E785A"/>
    <w:rsid w:val="000F0F89"/>
    <w:rsid w:val="000F137D"/>
    <w:rsid w:val="000F23D2"/>
    <w:rsid w:val="000F57A5"/>
    <w:rsid w:val="000F73C5"/>
    <w:rsid w:val="000F7FE0"/>
    <w:rsid w:val="001007B6"/>
    <w:rsid w:val="0010086C"/>
    <w:rsid w:val="001009A7"/>
    <w:rsid w:val="00101E4A"/>
    <w:rsid w:val="00103DA8"/>
    <w:rsid w:val="001043DB"/>
    <w:rsid w:val="001049AC"/>
    <w:rsid w:val="00106545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7483"/>
    <w:rsid w:val="0017084F"/>
    <w:rsid w:val="001709FB"/>
    <w:rsid w:val="00172726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E7A"/>
    <w:rsid w:val="00252F3E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E33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3EA0"/>
    <w:rsid w:val="00364492"/>
    <w:rsid w:val="0036717D"/>
    <w:rsid w:val="00367BD4"/>
    <w:rsid w:val="003701F2"/>
    <w:rsid w:val="0037555F"/>
    <w:rsid w:val="003806CF"/>
    <w:rsid w:val="00381456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1605"/>
    <w:rsid w:val="003C1884"/>
    <w:rsid w:val="003C1D8F"/>
    <w:rsid w:val="003C2372"/>
    <w:rsid w:val="003C2814"/>
    <w:rsid w:val="003C2E3B"/>
    <w:rsid w:val="003C65DE"/>
    <w:rsid w:val="003C70AE"/>
    <w:rsid w:val="003C7547"/>
    <w:rsid w:val="003C7F77"/>
    <w:rsid w:val="003D26D8"/>
    <w:rsid w:val="003D2C85"/>
    <w:rsid w:val="003D368E"/>
    <w:rsid w:val="003D464B"/>
    <w:rsid w:val="003D60EA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CF1"/>
    <w:rsid w:val="004471B7"/>
    <w:rsid w:val="00452E13"/>
    <w:rsid w:val="00455387"/>
    <w:rsid w:val="00455F47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AC8"/>
    <w:rsid w:val="004B0E1D"/>
    <w:rsid w:val="004B2131"/>
    <w:rsid w:val="004B2F81"/>
    <w:rsid w:val="004B6915"/>
    <w:rsid w:val="004B7415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58BB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91B"/>
    <w:rsid w:val="005104FF"/>
    <w:rsid w:val="00510FAD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513D"/>
    <w:rsid w:val="005264E6"/>
    <w:rsid w:val="00526A94"/>
    <w:rsid w:val="0052746C"/>
    <w:rsid w:val="00530346"/>
    <w:rsid w:val="00530A43"/>
    <w:rsid w:val="0053654D"/>
    <w:rsid w:val="00536D98"/>
    <w:rsid w:val="005373C8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7B1A"/>
    <w:rsid w:val="005C0A8D"/>
    <w:rsid w:val="005C15FF"/>
    <w:rsid w:val="005C1693"/>
    <w:rsid w:val="005C2625"/>
    <w:rsid w:val="005C28BC"/>
    <w:rsid w:val="005C3F79"/>
    <w:rsid w:val="005C69C9"/>
    <w:rsid w:val="005C747A"/>
    <w:rsid w:val="005D221A"/>
    <w:rsid w:val="005D2B09"/>
    <w:rsid w:val="005D2B59"/>
    <w:rsid w:val="005D2FA7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2520"/>
    <w:rsid w:val="006040E5"/>
    <w:rsid w:val="00604D1D"/>
    <w:rsid w:val="00606EA1"/>
    <w:rsid w:val="00607081"/>
    <w:rsid w:val="006103C2"/>
    <w:rsid w:val="0061067A"/>
    <w:rsid w:val="006111BB"/>
    <w:rsid w:val="0061160B"/>
    <w:rsid w:val="0061237E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5F3"/>
    <w:rsid w:val="006D1C64"/>
    <w:rsid w:val="006D1FC1"/>
    <w:rsid w:val="006D2E47"/>
    <w:rsid w:val="006D35D6"/>
    <w:rsid w:val="006D4705"/>
    <w:rsid w:val="006E0745"/>
    <w:rsid w:val="006E132D"/>
    <w:rsid w:val="006E45EC"/>
    <w:rsid w:val="006E5D68"/>
    <w:rsid w:val="006F0A0F"/>
    <w:rsid w:val="006F402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6296E"/>
    <w:rsid w:val="007660A3"/>
    <w:rsid w:val="00766204"/>
    <w:rsid w:val="007673AE"/>
    <w:rsid w:val="00770459"/>
    <w:rsid w:val="00770FAD"/>
    <w:rsid w:val="00772684"/>
    <w:rsid w:val="007731AA"/>
    <w:rsid w:val="0077600F"/>
    <w:rsid w:val="00776339"/>
    <w:rsid w:val="00776A45"/>
    <w:rsid w:val="00782979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CAF"/>
    <w:rsid w:val="007F65A0"/>
    <w:rsid w:val="007F6B75"/>
    <w:rsid w:val="007F77B5"/>
    <w:rsid w:val="00800E9D"/>
    <w:rsid w:val="00801190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53FB"/>
    <w:rsid w:val="009263A3"/>
    <w:rsid w:val="009263DE"/>
    <w:rsid w:val="00926CCB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714D"/>
    <w:rsid w:val="009876FA"/>
    <w:rsid w:val="009908CB"/>
    <w:rsid w:val="00990992"/>
    <w:rsid w:val="00990B29"/>
    <w:rsid w:val="00995772"/>
    <w:rsid w:val="00995EA4"/>
    <w:rsid w:val="009A19E9"/>
    <w:rsid w:val="009A1CE2"/>
    <w:rsid w:val="009A2C4A"/>
    <w:rsid w:val="009A4C50"/>
    <w:rsid w:val="009A572E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72C"/>
    <w:rsid w:val="009C7B99"/>
    <w:rsid w:val="009C7EAB"/>
    <w:rsid w:val="009D2648"/>
    <w:rsid w:val="009D345D"/>
    <w:rsid w:val="009D52B2"/>
    <w:rsid w:val="009D60A2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1519"/>
    <w:rsid w:val="00AA3000"/>
    <w:rsid w:val="00AA4BC8"/>
    <w:rsid w:val="00AA4C21"/>
    <w:rsid w:val="00AA7891"/>
    <w:rsid w:val="00AA7B25"/>
    <w:rsid w:val="00AB02AF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FEB"/>
    <w:rsid w:val="00B31EF2"/>
    <w:rsid w:val="00B33F00"/>
    <w:rsid w:val="00B3492F"/>
    <w:rsid w:val="00B34AC6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D19"/>
    <w:rsid w:val="00B71159"/>
    <w:rsid w:val="00B73991"/>
    <w:rsid w:val="00B7454E"/>
    <w:rsid w:val="00B75055"/>
    <w:rsid w:val="00B75ECA"/>
    <w:rsid w:val="00B7750D"/>
    <w:rsid w:val="00B80F2D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149F"/>
    <w:rsid w:val="00C12FFB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EB0"/>
    <w:rsid w:val="00D50B13"/>
    <w:rsid w:val="00D516C4"/>
    <w:rsid w:val="00D566CC"/>
    <w:rsid w:val="00D57318"/>
    <w:rsid w:val="00D60EC7"/>
    <w:rsid w:val="00D61D7D"/>
    <w:rsid w:val="00D62D7D"/>
    <w:rsid w:val="00D6508A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6FCC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58B5"/>
    <w:rsid w:val="00EF6311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798"/>
    <w:rsid w:val="00F15383"/>
    <w:rsid w:val="00F16EBC"/>
    <w:rsid w:val="00F2123E"/>
    <w:rsid w:val="00F21272"/>
    <w:rsid w:val="00F22784"/>
    <w:rsid w:val="00F22A6E"/>
    <w:rsid w:val="00F260F3"/>
    <w:rsid w:val="00F31DF1"/>
    <w:rsid w:val="00F31F27"/>
    <w:rsid w:val="00F32B8E"/>
    <w:rsid w:val="00F3501D"/>
    <w:rsid w:val="00F35B3F"/>
    <w:rsid w:val="00F36026"/>
    <w:rsid w:val="00F360AD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5000"/>
    <w:rsid w:val="00F77394"/>
    <w:rsid w:val="00F7791F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1755"/>
    <w:rsid w:val="00FC2218"/>
    <w:rsid w:val="00FC231B"/>
    <w:rsid w:val="00FC6CF8"/>
    <w:rsid w:val="00FC7884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6F3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11"/>
  </w:style>
  <w:style w:type="paragraph" w:styleId="1">
    <w:name w:val="heading 1"/>
    <w:basedOn w:val="a"/>
    <w:next w:val="a"/>
    <w:link w:val="10"/>
    <w:qFormat/>
    <w:rsid w:val="005251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13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2513D"/>
  </w:style>
  <w:style w:type="paragraph" w:styleId="a3">
    <w:name w:val="Body Text"/>
    <w:basedOn w:val="a"/>
    <w:link w:val="a4"/>
    <w:rsid w:val="005251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rsid w:val="0052513D"/>
    <w:rPr>
      <w:rFonts w:ascii="Times New Roman" w:eastAsia="Times New Roman" w:hAnsi="Times New Roman" w:cs="Times New Roman"/>
      <w:sz w:val="28"/>
      <w:szCs w:val="24"/>
      <w:lang/>
    </w:rPr>
  </w:style>
  <w:style w:type="paragraph" w:styleId="HTML">
    <w:name w:val="HTML Preformatted"/>
    <w:basedOn w:val="a"/>
    <w:link w:val="HTML0"/>
    <w:rsid w:val="00525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52513D"/>
    <w:rPr>
      <w:rFonts w:ascii="Courier New" w:eastAsia="Courier New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525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251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51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251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5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 Знак"/>
    <w:basedOn w:val="a"/>
    <w:rsid w:val="0052513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5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52513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 Знак Знак Знак1"/>
    <w:basedOn w:val="a"/>
    <w:rsid w:val="005251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 Знак Знак Знак1 Знак Знак Знак Знак"/>
    <w:basedOn w:val="a"/>
    <w:rsid w:val="005251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525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qFormat/>
    <w:rsid w:val="0052513D"/>
    <w:rPr>
      <w:b/>
      <w:bCs/>
    </w:rPr>
  </w:style>
  <w:style w:type="character" w:styleId="ab">
    <w:name w:val="Hyperlink"/>
    <w:uiPriority w:val="99"/>
    <w:rsid w:val="0052513D"/>
    <w:rPr>
      <w:color w:val="0000FF"/>
      <w:u w:val="single"/>
    </w:rPr>
  </w:style>
  <w:style w:type="paragraph" w:customStyle="1" w:styleId="14">
    <w:name w:val="Знак Знак Знак1"/>
    <w:basedOn w:val="a"/>
    <w:rsid w:val="005251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link w:val="ad"/>
    <w:uiPriority w:val="1"/>
    <w:qFormat/>
    <w:rsid w:val="005251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52513D"/>
    <w:rPr>
      <w:rFonts w:ascii="Calibri" w:eastAsia="Times New Roman" w:hAnsi="Calibri" w:cs="Times New Roman"/>
      <w:lang w:eastAsia="ru-RU"/>
    </w:rPr>
  </w:style>
  <w:style w:type="character" w:styleId="ae">
    <w:name w:val="FollowedHyperlink"/>
    <w:uiPriority w:val="99"/>
    <w:unhideWhenUsed/>
    <w:rsid w:val="0052513D"/>
    <w:rPr>
      <w:color w:val="800080"/>
      <w:u w:val="single"/>
    </w:rPr>
  </w:style>
  <w:style w:type="paragraph" w:customStyle="1" w:styleId="xl63">
    <w:name w:val="xl63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52513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2513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2513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25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25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"/>
    <w:rsid w:val="00525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25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2513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251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513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25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25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251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251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2513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525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rsid w:val="0052513D"/>
  </w:style>
  <w:style w:type="numbering" w:customStyle="1" w:styleId="3">
    <w:name w:val="Нет списка3"/>
    <w:next w:val="a2"/>
    <w:uiPriority w:val="99"/>
    <w:semiHidden/>
    <w:rsid w:val="0052513D"/>
  </w:style>
  <w:style w:type="table" w:customStyle="1" w:styleId="15">
    <w:name w:val="Сетка таблицы1"/>
    <w:basedOn w:val="a1"/>
    <w:next w:val="a5"/>
    <w:uiPriority w:val="59"/>
    <w:rsid w:val="00925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53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www.mogochino.ru/" TargetMode="External"/><Relationship Id="rId18" Type="http://schemas.openxmlformats.org/officeDocument/2006/relationships/hyperlink" Target="http://www.mogochino.ru/" TargetMode="External"/><Relationship Id="rId26" Type="http://schemas.openxmlformats.org/officeDocument/2006/relationships/hyperlink" Target="http://login.consultant.ru/link/?req=doc&amp;base=LAW&amp;n=380593&amp;date=27.12.2021&amp;dst=100348&amp;field=134" TargetMode="External"/><Relationship Id="rId39" Type="http://schemas.openxmlformats.org/officeDocument/2006/relationships/hyperlink" Target="http://login.consultant.ru/link/?req=doc&amp;base=LAW&amp;n=356528&amp;date=27.12.2021&amp;dst=100009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in.consultant.ru/link/?req=doc&amp;base=LAW&amp;n=349578&amp;date=27.12.2021&amp;dst=100010&amp;field=134" TargetMode="External"/><Relationship Id="rId34" Type="http://schemas.openxmlformats.org/officeDocument/2006/relationships/hyperlink" Target="http://login.consultant.ru/link/?req=doc&amp;base=LAW&amp;n=387669&amp;date=27.12.2021&amp;dst=2611&amp;field=134" TargetMode="External"/><Relationship Id="rId42" Type="http://schemas.openxmlformats.org/officeDocument/2006/relationships/hyperlink" Target="http://www.uvala.ru" TargetMode="External"/><Relationship Id="rId7" Type="http://schemas.openxmlformats.org/officeDocument/2006/relationships/hyperlink" Target="http://www.mogochino.ru/" TargetMode="External"/><Relationship Id="rId12" Type="http://schemas.openxmlformats.org/officeDocument/2006/relationships/hyperlink" Target="http://www.mogochino.ru/" TargetMode="External"/><Relationship Id="rId17" Type="http://schemas.openxmlformats.org/officeDocument/2006/relationships/hyperlink" Target="http://www.mogochino.ru/" TargetMode="External"/><Relationship Id="rId25" Type="http://schemas.openxmlformats.org/officeDocument/2006/relationships/hyperlink" Target="http://login.consultant.ru/link/?req=doc&amp;base=LAW&amp;n=349578&amp;date=27.12.2021&amp;dst=100014&amp;field=134" TargetMode="External"/><Relationship Id="rId33" Type="http://schemas.openxmlformats.org/officeDocument/2006/relationships/hyperlink" Target="http://login.consultant.ru/link/?req=doc&amp;base=LAW&amp;n=349578&amp;date=27.12.2021&amp;dst=100017&amp;field=134" TargetMode="External"/><Relationship Id="rId38" Type="http://schemas.openxmlformats.org/officeDocument/2006/relationships/hyperlink" Target="http://login.consultant.ru/link/?req=doc&amp;base=LAW&amp;n=380593&amp;date=27.12.2021&amp;dst=100349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gochino.ru" TargetMode="External"/><Relationship Id="rId20" Type="http://schemas.openxmlformats.org/officeDocument/2006/relationships/hyperlink" Target="http://login.consultant.ru/link/?req=doc&amp;base=LAW&amp;n=382727&amp;date=27.12.2021&amp;dst=101949&amp;field=134" TargetMode="External"/><Relationship Id="rId29" Type="http://schemas.openxmlformats.org/officeDocument/2006/relationships/hyperlink" Target="http://login.consultant.ru/link/?req=doc&amp;base=LAW&amp;n=382727&amp;date=27.12.2021&amp;dst=5322&amp;field=134" TargetMode="External"/><Relationship Id="rId41" Type="http://schemas.openxmlformats.org/officeDocument/2006/relationships/hyperlink" Target="http://www.mogochino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cs.cntd.ru/document/902228011" TargetMode="External"/><Relationship Id="rId24" Type="http://schemas.openxmlformats.org/officeDocument/2006/relationships/hyperlink" Target="http://login.consultant.ru/link/?req=doc&amp;base=LAW&amp;n=349578&amp;date=27.12.2021&amp;dst=100013&amp;field=134" TargetMode="External"/><Relationship Id="rId32" Type="http://schemas.openxmlformats.org/officeDocument/2006/relationships/hyperlink" Target="http://login.consultant.ru/link/?req=doc&amp;base=LAW&amp;n=384986&amp;date=27.12.2021" TargetMode="External"/><Relationship Id="rId37" Type="http://schemas.openxmlformats.org/officeDocument/2006/relationships/hyperlink" Target="http://login.consultant.ru/link/?req=doc&amp;base=LAW&amp;n=380593&amp;date=27.12.2021&amp;dst=100348&amp;field=134" TargetMode="External"/><Relationship Id="rId40" Type="http://schemas.openxmlformats.org/officeDocument/2006/relationships/hyperlink" Target="http://login.consultant.ru/link/?req=doc&amp;base=LAW&amp;n=356528&amp;date=27.12.2021&amp;dst=100020&amp;fie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ogochino.ru/" TargetMode="External"/><Relationship Id="rId23" Type="http://schemas.openxmlformats.org/officeDocument/2006/relationships/hyperlink" Target="http://login.consultant.ru/link/?req=doc&amp;base=LAW&amp;n=349578&amp;date=27.12.2021&amp;dst=100011&amp;field=134" TargetMode="External"/><Relationship Id="rId28" Type="http://schemas.openxmlformats.org/officeDocument/2006/relationships/hyperlink" Target="http://login.consultant.ru/link/?req=doc&amp;base=LAW&amp;n=349578&amp;date=27.12.2021&amp;dst=100016&amp;field=134" TargetMode="External"/><Relationship Id="rId36" Type="http://schemas.openxmlformats.org/officeDocument/2006/relationships/hyperlink" Target="http://login.consultant.ru/link/?req=doc&amp;base=LAW&amp;n=356593&amp;date=27.12.2021&amp;dst=100010&amp;field=134" TargetMode="External"/><Relationship Id="rId10" Type="http://schemas.openxmlformats.org/officeDocument/2006/relationships/hyperlink" Target="http://www.mogochino.ru/" TargetMode="External"/><Relationship Id="rId19" Type="http://schemas.openxmlformats.org/officeDocument/2006/relationships/hyperlink" Target="http://www.uvala.ru" TargetMode="External"/><Relationship Id="rId31" Type="http://schemas.openxmlformats.org/officeDocument/2006/relationships/hyperlink" Target="http://login.consultant.ru/link/?req=doc&amp;base=LAW&amp;n=380593&amp;date=27.12.2021&amp;dst=100349&amp;field=13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http://mogochino.ru/" TargetMode="External"/><Relationship Id="rId22" Type="http://schemas.openxmlformats.org/officeDocument/2006/relationships/hyperlink" Target="http://login.consultant.ru/link/?req=doc&amp;base=LAW&amp;n=382727&amp;date=27.12.2021" TargetMode="External"/><Relationship Id="rId27" Type="http://schemas.openxmlformats.org/officeDocument/2006/relationships/hyperlink" Target="http://login.consultant.ru/link/?req=doc&amp;base=LAW&amp;n=380593&amp;date=27.12.2021&amp;dst=100349&amp;field=134" TargetMode="External"/><Relationship Id="rId30" Type="http://schemas.openxmlformats.org/officeDocument/2006/relationships/hyperlink" Target="http://login.consultant.ru/link/?req=doc&amp;base=LAW&amp;n=380593&amp;date=27.12.2021&amp;dst=100348&amp;field=134" TargetMode="External"/><Relationship Id="rId35" Type="http://schemas.openxmlformats.org/officeDocument/2006/relationships/hyperlink" Target="http://login.consultant.ru/link/?req=doc&amp;base=LAW&amp;n=349578&amp;date=27.12.2021&amp;dst=100019&amp;field=13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41421</Words>
  <Characters>236104</Characters>
  <Application>Microsoft Office Word</Application>
  <DocSecurity>0</DocSecurity>
  <Lines>1967</Lines>
  <Paragraphs>553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2023-05-17T01:28:00Z</dcterms:created>
  <dcterms:modified xsi:type="dcterms:W3CDTF">2023-05-17T02:41:00Z</dcterms:modified>
</cp:coreProperties>
</file>