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8F3B0F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РЕЕСТР</w:t>
      </w:r>
    </w:p>
    <w:p w:rsidR="00420D03" w:rsidRPr="008F3B0F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8F3B0F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8F3B0F">
        <w:rPr>
          <w:rFonts w:ascii="Arial" w:hAnsi="Arial" w:cs="Arial"/>
          <w:sz w:val="24"/>
          <w:szCs w:val="24"/>
        </w:rPr>
        <w:t>м</w:t>
      </w:r>
      <w:r w:rsidR="00AB4A56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B254C9">
        <w:rPr>
          <w:rFonts w:ascii="Arial" w:hAnsi="Arial" w:cs="Arial"/>
          <w:sz w:val="24"/>
          <w:szCs w:val="24"/>
        </w:rPr>
        <w:t>феврале</w:t>
      </w:r>
      <w:r w:rsidR="00045108">
        <w:rPr>
          <w:rFonts w:ascii="Arial" w:hAnsi="Arial" w:cs="Arial"/>
          <w:sz w:val="24"/>
          <w:szCs w:val="24"/>
        </w:rPr>
        <w:t xml:space="preserve"> </w:t>
      </w:r>
      <w:r w:rsidRPr="008F3B0F">
        <w:rPr>
          <w:rFonts w:ascii="Arial" w:hAnsi="Arial" w:cs="Arial"/>
          <w:sz w:val="24"/>
          <w:szCs w:val="24"/>
        </w:rPr>
        <w:t xml:space="preserve">  202</w:t>
      </w:r>
      <w:r w:rsidR="00045108">
        <w:rPr>
          <w:rFonts w:ascii="Arial" w:hAnsi="Arial" w:cs="Arial"/>
          <w:sz w:val="24"/>
          <w:szCs w:val="24"/>
        </w:rPr>
        <w:t>1</w:t>
      </w:r>
      <w:r w:rsidRPr="008F3B0F">
        <w:rPr>
          <w:rFonts w:ascii="Arial" w:hAnsi="Arial" w:cs="Arial"/>
          <w:sz w:val="24"/>
          <w:szCs w:val="24"/>
        </w:rPr>
        <w:t xml:space="preserve">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8F3B0F" w:rsidTr="00D22F0D">
        <w:tc>
          <w:tcPr>
            <w:tcW w:w="850" w:type="dxa"/>
          </w:tcPr>
          <w:p w:rsidR="00420D03" w:rsidRPr="008F3B0F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8F3B0F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F3B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F3B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F3B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6916A0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6A0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8F3B0F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8F3B0F" w:rsidTr="00D22F0D">
        <w:tc>
          <w:tcPr>
            <w:tcW w:w="850" w:type="dxa"/>
          </w:tcPr>
          <w:p w:rsidR="00420D03" w:rsidRPr="008F3B0F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6916A0" w:rsidRDefault="00420D03" w:rsidP="00420D03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420D03" w:rsidRPr="008F3B0F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D0C" w:rsidRPr="008F3B0F" w:rsidTr="00D22F0D">
        <w:trPr>
          <w:trHeight w:val="990"/>
        </w:trPr>
        <w:tc>
          <w:tcPr>
            <w:tcW w:w="850" w:type="dxa"/>
          </w:tcPr>
          <w:p w:rsidR="006F4D0C" w:rsidRPr="008F3B0F" w:rsidRDefault="006F4D0C" w:rsidP="00165B1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D0C" w:rsidRPr="008F3B0F" w:rsidRDefault="006F4D0C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6F4D0C" w:rsidRPr="006916A0" w:rsidRDefault="005F2AB2" w:rsidP="006173C4">
            <w:pPr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sz w:val="22"/>
                <w:szCs w:val="22"/>
              </w:rPr>
              <w:t>Постановление №</w:t>
            </w:r>
            <w:r w:rsidR="004646DB" w:rsidRPr="006916A0">
              <w:rPr>
                <w:rFonts w:ascii="Arial" w:hAnsi="Arial" w:cs="Arial"/>
                <w:sz w:val="22"/>
                <w:szCs w:val="22"/>
              </w:rPr>
              <w:t>0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6173C4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6173C4" w:rsidRPr="006916A0">
              <w:rPr>
                <w:rFonts w:ascii="Arial" w:hAnsi="Arial" w:cs="Arial"/>
                <w:sz w:val="22"/>
                <w:szCs w:val="22"/>
              </w:rPr>
              <w:t xml:space="preserve">01.02.2021 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«О признании </w:t>
            </w:r>
            <w:proofErr w:type="gramStart"/>
            <w:r w:rsidRPr="006916A0">
              <w:rPr>
                <w:rFonts w:ascii="Arial" w:hAnsi="Arial" w:cs="Arial"/>
                <w:sz w:val="22"/>
                <w:szCs w:val="22"/>
              </w:rPr>
              <w:t>утратившим</w:t>
            </w:r>
            <w:proofErr w:type="gramEnd"/>
            <w:r w:rsidRPr="006916A0">
              <w:rPr>
                <w:rFonts w:ascii="Arial" w:hAnsi="Arial" w:cs="Arial"/>
                <w:sz w:val="22"/>
                <w:szCs w:val="22"/>
              </w:rPr>
              <w:t xml:space="preserve"> силу постановления Администрации Могочинского сельского поселения</w:t>
            </w:r>
            <w:r w:rsidR="006173C4">
              <w:rPr>
                <w:rFonts w:ascii="Arial" w:hAnsi="Arial" w:cs="Arial"/>
                <w:sz w:val="22"/>
                <w:szCs w:val="22"/>
              </w:rPr>
              <w:t xml:space="preserve"> от 02 февраля 2016 года № 26 «</w:t>
            </w:r>
            <w:r w:rsidRPr="006916A0">
              <w:rPr>
                <w:rFonts w:ascii="Arial" w:hAnsi="Arial" w:cs="Arial"/>
                <w:sz w:val="22"/>
                <w:szCs w:val="22"/>
              </w:rPr>
              <w:t>О порядке создания, хранения, использования и восполнения резервов материальных ресурсов для ликвидации чрезвычайных ситуаций»</w:t>
            </w:r>
          </w:p>
        </w:tc>
        <w:tc>
          <w:tcPr>
            <w:tcW w:w="2409" w:type="dxa"/>
          </w:tcPr>
          <w:p w:rsidR="006F4D0C" w:rsidRPr="00AE1DD5" w:rsidRDefault="00CD30C2" w:rsidP="005F2A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от </w:t>
            </w:r>
            <w:r w:rsidR="00D15003" w:rsidRPr="00AE1DD5">
              <w:rPr>
                <w:rFonts w:ascii="Arial" w:hAnsi="Arial" w:cs="Arial"/>
                <w:sz w:val="22"/>
                <w:szCs w:val="22"/>
              </w:rPr>
              <w:t>0</w:t>
            </w:r>
            <w:r w:rsidR="005F2AB2" w:rsidRPr="00AE1DD5">
              <w:rPr>
                <w:rFonts w:ascii="Arial" w:hAnsi="Arial" w:cs="Arial"/>
                <w:sz w:val="22"/>
                <w:szCs w:val="22"/>
              </w:rPr>
              <w:t>2</w:t>
            </w:r>
            <w:r w:rsidRPr="00AE1DD5">
              <w:rPr>
                <w:rFonts w:ascii="Arial" w:hAnsi="Arial" w:cs="Arial"/>
                <w:sz w:val="22"/>
                <w:szCs w:val="22"/>
              </w:rPr>
              <w:t>.</w:t>
            </w:r>
            <w:r w:rsidR="00D15003" w:rsidRPr="00AE1DD5">
              <w:rPr>
                <w:rFonts w:ascii="Arial" w:hAnsi="Arial" w:cs="Arial"/>
                <w:sz w:val="22"/>
                <w:szCs w:val="22"/>
              </w:rPr>
              <w:t>0</w:t>
            </w:r>
            <w:r w:rsidR="005F2AB2" w:rsidRPr="00AE1DD5">
              <w:rPr>
                <w:rFonts w:ascii="Arial" w:hAnsi="Arial" w:cs="Arial"/>
                <w:sz w:val="22"/>
                <w:szCs w:val="22"/>
              </w:rPr>
              <w:t>3</w:t>
            </w:r>
            <w:r w:rsidRPr="00AE1DD5">
              <w:rPr>
                <w:rFonts w:ascii="Arial" w:hAnsi="Arial" w:cs="Arial"/>
                <w:sz w:val="22"/>
                <w:szCs w:val="22"/>
              </w:rPr>
              <w:t>.202</w:t>
            </w:r>
            <w:r w:rsidR="00D15003" w:rsidRPr="00AE1DD5">
              <w:rPr>
                <w:rFonts w:ascii="Arial" w:hAnsi="Arial" w:cs="Arial"/>
                <w:sz w:val="22"/>
                <w:szCs w:val="22"/>
              </w:rPr>
              <w:t>1</w:t>
            </w:r>
            <w:r w:rsidRPr="00AE1DD5">
              <w:rPr>
                <w:rFonts w:ascii="Arial" w:hAnsi="Arial" w:cs="Arial"/>
                <w:sz w:val="22"/>
                <w:szCs w:val="22"/>
              </w:rPr>
              <w:t xml:space="preserve">г. № </w:t>
            </w:r>
            <w:r w:rsidR="00D15003" w:rsidRPr="00AE1DD5">
              <w:rPr>
                <w:rFonts w:ascii="Arial" w:hAnsi="Arial" w:cs="Arial"/>
                <w:sz w:val="22"/>
                <w:szCs w:val="22"/>
              </w:rPr>
              <w:t>11</w:t>
            </w:r>
            <w:r w:rsidR="005F2AB2" w:rsidRPr="00AE1D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65DFA" w:rsidRPr="008F3B0F" w:rsidTr="00D22F0D">
        <w:trPr>
          <w:trHeight w:val="990"/>
        </w:trPr>
        <w:tc>
          <w:tcPr>
            <w:tcW w:w="850" w:type="dxa"/>
          </w:tcPr>
          <w:p w:rsidR="00F65DFA" w:rsidRPr="008F3B0F" w:rsidRDefault="00F65DFA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C72F5B" w:rsidRPr="006916A0" w:rsidRDefault="00FE574C" w:rsidP="00C72F5B">
            <w:pPr>
              <w:ind w:right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sz w:val="22"/>
                <w:szCs w:val="22"/>
              </w:rPr>
              <w:t xml:space="preserve">Постановление </w:t>
            </w:r>
            <w:r w:rsidR="00AE1DD5" w:rsidRPr="006916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73C4">
              <w:rPr>
                <w:rFonts w:ascii="Arial" w:hAnsi="Arial" w:cs="Arial"/>
                <w:sz w:val="22"/>
                <w:szCs w:val="22"/>
              </w:rPr>
              <w:t>№</w:t>
            </w:r>
            <w:r w:rsidR="004646DB" w:rsidRPr="006916A0">
              <w:rPr>
                <w:rFonts w:ascii="Arial" w:hAnsi="Arial" w:cs="Arial"/>
                <w:sz w:val="22"/>
                <w:szCs w:val="22"/>
              </w:rPr>
              <w:t>09</w:t>
            </w:r>
            <w:r w:rsidR="00C72F5B" w:rsidRPr="006916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73C4" w:rsidRPr="006916A0">
              <w:rPr>
                <w:rFonts w:ascii="Arial" w:hAnsi="Arial" w:cs="Arial"/>
                <w:sz w:val="22"/>
                <w:szCs w:val="22"/>
              </w:rPr>
              <w:t xml:space="preserve">от 01.02.2021 </w:t>
            </w:r>
            <w:r w:rsidR="00C72F5B" w:rsidRPr="006916A0">
              <w:rPr>
                <w:rFonts w:ascii="Arial" w:hAnsi="Arial" w:cs="Arial"/>
                <w:sz w:val="22"/>
                <w:szCs w:val="22"/>
              </w:rPr>
              <w:t>«</w:t>
            </w:r>
            <w:r w:rsidR="004646DB"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О признании </w:t>
            </w:r>
            <w:proofErr w:type="gramStart"/>
            <w:r w:rsidR="004646DB" w:rsidRPr="006916A0">
              <w:rPr>
                <w:rFonts w:ascii="Arial" w:hAnsi="Arial" w:cs="Arial"/>
                <w:color w:val="000000"/>
                <w:sz w:val="22"/>
                <w:szCs w:val="22"/>
              </w:rPr>
              <w:t>утратившим</w:t>
            </w:r>
            <w:proofErr w:type="gramEnd"/>
            <w:r w:rsidR="004646DB"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силу постановления Администрации </w:t>
            </w:r>
            <w:r w:rsidR="00B82013" w:rsidRPr="006916A0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="004646DB" w:rsidRPr="006916A0">
              <w:rPr>
                <w:rFonts w:ascii="Arial" w:hAnsi="Arial" w:cs="Arial"/>
                <w:color w:val="000000"/>
                <w:sz w:val="22"/>
                <w:szCs w:val="22"/>
              </w:rPr>
              <w:t>огочи</w:t>
            </w:r>
            <w:r w:rsidR="00B82013" w:rsidRPr="006916A0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="004646DB"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ского сельского поселения </w:t>
            </w:r>
            <w:r w:rsidR="006173C4">
              <w:rPr>
                <w:rFonts w:ascii="Arial" w:hAnsi="Arial" w:cs="Arial"/>
                <w:color w:val="000000"/>
                <w:sz w:val="22"/>
                <w:szCs w:val="22"/>
              </w:rPr>
              <w:t>от 16 декабря 2019 года № 146 «</w:t>
            </w:r>
            <w:r w:rsidR="004646DB" w:rsidRPr="006916A0">
              <w:rPr>
                <w:rFonts w:ascii="Arial" w:hAnsi="Arial" w:cs="Arial"/>
                <w:color w:val="000000"/>
                <w:sz w:val="22"/>
                <w:szCs w:val="22"/>
              </w:rPr>
              <w:t>Об утверждении Стандарта осуществления внутреннего муниципального контроля в муниципальном образовании Могочи</w:t>
            </w:r>
            <w:r w:rsidR="00B82013" w:rsidRPr="006916A0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="004646DB" w:rsidRPr="006916A0">
              <w:rPr>
                <w:rFonts w:ascii="Arial" w:hAnsi="Arial" w:cs="Arial"/>
                <w:color w:val="000000"/>
                <w:sz w:val="22"/>
                <w:szCs w:val="22"/>
              </w:rPr>
              <w:t>ское сельское поселение»</w:t>
            </w:r>
            <w:r w:rsidR="00C72F5B" w:rsidRPr="006916A0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C72F5B" w:rsidRPr="006916A0" w:rsidRDefault="00C72F5B" w:rsidP="00C72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5DFA" w:rsidRPr="006916A0" w:rsidRDefault="00F65DFA" w:rsidP="00C72F5B">
            <w:pPr>
              <w:tabs>
                <w:tab w:val="left" w:pos="469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F65DFA" w:rsidRPr="00AE1DD5" w:rsidRDefault="00F65DFA" w:rsidP="00B82013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от </w:t>
            </w:r>
            <w:r w:rsidR="00D15003" w:rsidRPr="00AE1DD5">
              <w:rPr>
                <w:rFonts w:ascii="Arial" w:hAnsi="Arial" w:cs="Arial"/>
                <w:sz w:val="22"/>
                <w:szCs w:val="22"/>
              </w:rPr>
              <w:t>0</w:t>
            </w:r>
            <w:r w:rsidR="00B82013" w:rsidRPr="00AE1DD5">
              <w:rPr>
                <w:rFonts w:ascii="Arial" w:hAnsi="Arial" w:cs="Arial"/>
                <w:sz w:val="22"/>
                <w:szCs w:val="22"/>
              </w:rPr>
              <w:t>2</w:t>
            </w:r>
            <w:r w:rsidRPr="00AE1DD5">
              <w:rPr>
                <w:rFonts w:ascii="Arial" w:hAnsi="Arial" w:cs="Arial"/>
                <w:sz w:val="22"/>
                <w:szCs w:val="22"/>
              </w:rPr>
              <w:t>.</w:t>
            </w:r>
            <w:r w:rsidR="00D15003" w:rsidRPr="00AE1DD5">
              <w:rPr>
                <w:rFonts w:ascii="Arial" w:hAnsi="Arial" w:cs="Arial"/>
                <w:sz w:val="22"/>
                <w:szCs w:val="22"/>
              </w:rPr>
              <w:t>0</w:t>
            </w:r>
            <w:r w:rsidR="00B82013" w:rsidRPr="00AE1DD5">
              <w:rPr>
                <w:rFonts w:ascii="Arial" w:hAnsi="Arial" w:cs="Arial"/>
                <w:sz w:val="22"/>
                <w:szCs w:val="22"/>
              </w:rPr>
              <w:t>3</w:t>
            </w:r>
            <w:r w:rsidRPr="00AE1DD5">
              <w:rPr>
                <w:rFonts w:ascii="Arial" w:hAnsi="Arial" w:cs="Arial"/>
                <w:sz w:val="22"/>
                <w:szCs w:val="22"/>
              </w:rPr>
              <w:t>.202</w:t>
            </w:r>
            <w:r w:rsidR="00D15003" w:rsidRPr="00AE1DD5">
              <w:rPr>
                <w:rFonts w:ascii="Arial" w:hAnsi="Arial" w:cs="Arial"/>
                <w:sz w:val="22"/>
                <w:szCs w:val="22"/>
              </w:rPr>
              <w:t>1</w:t>
            </w:r>
            <w:r w:rsidRPr="00AE1DD5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D15003" w:rsidRPr="00AE1DD5">
              <w:rPr>
                <w:rFonts w:ascii="Arial" w:hAnsi="Arial" w:cs="Arial"/>
                <w:sz w:val="22"/>
                <w:szCs w:val="22"/>
              </w:rPr>
              <w:t>11</w:t>
            </w:r>
            <w:r w:rsidR="00B82013" w:rsidRPr="00AE1D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65DFA" w:rsidRPr="008F3B0F" w:rsidTr="00D22F0D">
        <w:trPr>
          <w:trHeight w:val="990"/>
        </w:trPr>
        <w:tc>
          <w:tcPr>
            <w:tcW w:w="850" w:type="dxa"/>
          </w:tcPr>
          <w:p w:rsidR="00F65DFA" w:rsidRPr="008F3B0F" w:rsidRDefault="00F65DFA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B82013" w:rsidRPr="006916A0" w:rsidRDefault="00FE574C" w:rsidP="00B82013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916A0">
              <w:rPr>
                <w:rFonts w:ascii="Arial" w:hAnsi="Arial" w:cs="Arial"/>
                <w:sz w:val="22"/>
                <w:szCs w:val="22"/>
              </w:rPr>
              <w:t>Постановление</w:t>
            </w:r>
            <w:r w:rsidR="00AE1DD5" w:rsidRPr="006916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73C4">
              <w:rPr>
                <w:rFonts w:ascii="Arial" w:hAnsi="Arial" w:cs="Arial"/>
                <w:sz w:val="22"/>
                <w:szCs w:val="22"/>
              </w:rPr>
              <w:t>№</w:t>
            </w:r>
            <w:r w:rsidR="00B82013" w:rsidRPr="006916A0">
              <w:rPr>
                <w:rFonts w:ascii="Arial" w:hAnsi="Arial" w:cs="Arial"/>
                <w:sz w:val="22"/>
                <w:szCs w:val="22"/>
              </w:rPr>
              <w:t>10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73C4" w:rsidRPr="006916A0">
              <w:rPr>
                <w:rFonts w:ascii="Arial" w:hAnsi="Arial" w:cs="Arial"/>
                <w:sz w:val="22"/>
                <w:szCs w:val="22"/>
              </w:rPr>
              <w:t xml:space="preserve">от 01.02.2021 </w:t>
            </w:r>
            <w:r w:rsidRPr="006916A0">
              <w:rPr>
                <w:rFonts w:ascii="Arial" w:hAnsi="Arial" w:cs="Arial"/>
                <w:sz w:val="22"/>
                <w:szCs w:val="22"/>
              </w:rPr>
              <w:t>«</w:t>
            </w:r>
            <w:r w:rsidR="00B82013" w:rsidRPr="006916A0">
              <w:rPr>
                <w:rFonts w:ascii="Arial" w:hAnsi="Arial" w:cs="Arial"/>
                <w:sz w:val="22"/>
                <w:szCs w:val="22"/>
              </w:rPr>
              <w:t>О внесении изменений в Постановление Администрации Могочинского сельского поселения от 25.12.2015 № 159 «</w:t>
            </w:r>
            <w:r w:rsidR="00B82013" w:rsidRPr="006916A0">
              <w:rPr>
                <w:rFonts w:ascii="Arial" w:hAnsi="Arial" w:cs="Arial"/>
                <w:sz w:val="22"/>
                <w:szCs w:val="22"/>
                <w:lang w:eastAsia="ar-SA"/>
              </w:rPr>
              <w:t xml:space="preserve">Об утверждении муниципальной программы «Предупреждение, ликвидация чрезвычайных ситуаций на территории муниципального образования «Могочинское сельское поселение» </w:t>
            </w:r>
          </w:p>
          <w:p w:rsidR="00B82013" w:rsidRPr="006916A0" w:rsidRDefault="00B82013" w:rsidP="00B820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sz w:val="22"/>
                <w:szCs w:val="22"/>
                <w:lang w:eastAsia="ar-SA"/>
              </w:rPr>
              <w:t>Молчановского района Томской области на 2016 – 2022 годы»</w:t>
            </w:r>
          </w:p>
          <w:p w:rsidR="00F65DFA" w:rsidRPr="006916A0" w:rsidRDefault="00F65DFA" w:rsidP="00B820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F65DFA" w:rsidRPr="00AE1DD5" w:rsidRDefault="00D15003" w:rsidP="00B82013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>Информационный бюллетень от 0</w:t>
            </w:r>
            <w:r w:rsidR="00B82013" w:rsidRPr="00AE1DD5">
              <w:rPr>
                <w:rFonts w:ascii="Arial" w:hAnsi="Arial" w:cs="Arial"/>
                <w:sz w:val="22"/>
                <w:szCs w:val="22"/>
              </w:rPr>
              <w:t>2</w:t>
            </w:r>
            <w:r w:rsidRPr="00AE1DD5">
              <w:rPr>
                <w:rFonts w:ascii="Arial" w:hAnsi="Arial" w:cs="Arial"/>
                <w:sz w:val="22"/>
                <w:szCs w:val="22"/>
              </w:rPr>
              <w:t>.0</w:t>
            </w:r>
            <w:r w:rsidR="00B82013" w:rsidRPr="00AE1DD5">
              <w:rPr>
                <w:rFonts w:ascii="Arial" w:hAnsi="Arial" w:cs="Arial"/>
                <w:sz w:val="22"/>
                <w:szCs w:val="22"/>
              </w:rPr>
              <w:t>3</w:t>
            </w:r>
            <w:r w:rsidRPr="00AE1DD5">
              <w:rPr>
                <w:rFonts w:ascii="Arial" w:hAnsi="Arial" w:cs="Arial"/>
                <w:sz w:val="22"/>
                <w:szCs w:val="22"/>
              </w:rPr>
              <w:t>.2021 № 11</w:t>
            </w:r>
            <w:r w:rsidR="00B82013" w:rsidRPr="00AE1D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65DFA" w:rsidRPr="008F3B0F" w:rsidTr="00D22F0D">
        <w:trPr>
          <w:trHeight w:val="990"/>
        </w:trPr>
        <w:tc>
          <w:tcPr>
            <w:tcW w:w="850" w:type="dxa"/>
          </w:tcPr>
          <w:p w:rsidR="00F65DFA" w:rsidRPr="008F3B0F" w:rsidRDefault="00C72F5B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B82013" w:rsidRPr="006916A0" w:rsidRDefault="00D22F0D" w:rsidP="00B82013">
            <w:pPr>
              <w:pStyle w:val="1"/>
              <w:spacing w:before="0"/>
              <w:outlineLvl w:val="0"/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</w:rPr>
            </w:pPr>
            <w:r w:rsidRPr="006916A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Постановление</w:t>
            </w:r>
            <w:r w:rsidR="00AE1DD5" w:rsidRPr="006916A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r w:rsidRPr="006916A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№ </w:t>
            </w:r>
            <w:r w:rsidR="00B82013" w:rsidRPr="006916A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11</w:t>
            </w:r>
            <w:r w:rsidRPr="006916A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r w:rsidR="006173C4" w:rsidRPr="006916A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от 03.02.2021 </w:t>
            </w:r>
            <w:r w:rsidRPr="006916A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«</w:t>
            </w:r>
            <w:r w:rsidR="00B82013" w:rsidRPr="006916A0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</w:rPr>
              <w:t xml:space="preserve">О признании </w:t>
            </w:r>
            <w:proofErr w:type="gramStart"/>
            <w:r w:rsidR="00B82013" w:rsidRPr="006916A0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</w:rPr>
              <w:t>утратившим</w:t>
            </w:r>
            <w:proofErr w:type="gramEnd"/>
            <w:r w:rsidR="00B82013" w:rsidRPr="006916A0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</w:rPr>
              <w:t xml:space="preserve"> силу постановления администрации Могочинского сельского поселения от 30.05.2011 №71 «Об утверждении административных Регламентов по предоставлению муниципальных услуг в Администрации Могочинского сельского поселения, подлежащих переводу в электронный вид»</w:t>
            </w:r>
          </w:p>
          <w:p w:rsidR="00F65DFA" w:rsidRPr="006916A0" w:rsidRDefault="00F65DFA" w:rsidP="00B820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F65DFA" w:rsidRPr="00AE1DD5" w:rsidRDefault="00D15003" w:rsidP="00B82013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>Информационный бюллетень от 0</w:t>
            </w:r>
            <w:r w:rsidR="00B82013" w:rsidRPr="00AE1DD5">
              <w:rPr>
                <w:rFonts w:ascii="Arial" w:hAnsi="Arial" w:cs="Arial"/>
                <w:sz w:val="22"/>
                <w:szCs w:val="22"/>
              </w:rPr>
              <w:t>2</w:t>
            </w:r>
            <w:r w:rsidRPr="00AE1DD5">
              <w:rPr>
                <w:rFonts w:ascii="Arial" w:hAnsi="Arial" w:cs="Arial"/>
                <w:sz w:val="22"/>
                <w:szCs w:val="22"/>
              </w:rPr>
              <w:t>.0</w:t>
            </w:r>
            <w:r w:rsidR="00B82013" w:rsidRPr="00AE1DD5">
              <w:rPr>
                <w:rFonts w:ascii="Arial" w:hAnsi="Arial" w:cs="Arial"/>
                <w:sz w:val="22"/>
                <w:szCs w:val="22"/>
              </w:rPr>
              <w:t>3</w:t>
            </w:r>
            <w:r w:rsidRPr="00AE1DD5">
              <w:rPr>
                <w:rFonts w:ascii="Arial" w:hAnsi="Arial" w:cs="Arial"/>
                <w:sz w:val="22"/>
                <w:szCs w:val="22"/>
              </w:rPr>
              <w:t>.2021 № 11</w:t>
            </w:r>
            <w:r w:rsidR="00B82013" w:rsidRPr="00AE1D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72F5B" w:rsidRPr="008F3B0F" w:rsidTr="00D202BA">
        <w:trPr>
          <w:trHeight w:val="2218"/>
        </w:trPr>
        <w:tc>
          <w:tcPr>
            <w:tcW w:w="850" w:type="dxa"/>
          </w:tcPr>
          <w:p w:rsidR="00C72F5B" w:rsidRDefault="00C72F5B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B82013" w:rsidRPr="006916A0" w:rsidRDefault="00C72F5B" w:rsidP="00B82013">
            <w:pPr>
              <w:tabs>
                <w:tab w:val="left" w:pos="7406"/>
              </w:tabs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eastAsia="BatangChe" w:hAnsi="Arial" w:cs="Arial"/>
                <w:sz w:val="22"/>
                <w:szCs w:val="22"/>
              </w:rPr>
              <w:t xml:space="preserve"> Постановление</w:t>
            </w:r>
            <w:r w:rsidR="00AE1DD5" w:rsidRPr="006916A0">
              <w:rPr>
                <w:rFonts w:ascii="Arial" w:eastAsia="BatangChe" w:hAnsi="Arial" w:cs="Arial"/>
                <w:sz w:val="22"/>
                <w:szCs w:val="22"/>
              </w:rPr>
              <w:t xml:space="preserve"> </w:t>
            </w:r>
            <w:r w:rsidR="006173C4">
              <w:rPr>
                <w:rFonts w:ascii="Arial" w:eastAsia="BatangChe" w:hAnsi="Arial" w:cs="Arial"/>
                <w:sz w:val="22"/>
                <w:szCs w:val="22"/>
              </w:rPr>
              <w:t>№</w:t>
            </w:r>
            <w:r w:rsidR="00B82013" w:rsidRPr="006916A0">
              <w:rPr>
                <w:rFonts w:ascii="Arial" w:eastAsia="BatangChe" w:hAnsi="Arial" w:cs="Arial"/>
                <w:sz w:val="22"/>
                <w:szCs w:val="22"/>
              </w:rPr>
              <w:t>12</w:t>
            </w:r>
            <w:r w:rsidRPr="006916A0">
              <w:rPr>
                <w:rFonts w:ascii="Arial" w:eastAsia="BatangChe" w:hAnsi="Arial" w:cs="Arial"/>
                <w:sz w:val="22"/>
                <w:szCs w:val="22"/>
              </w:rPr>
              <w:t xml:space="preserve"> </w:t>
            </w:r>
            <w:r w:rsidR="006173C4" w:rsidRPr="006916A0">
              <w:rPr>
                <w:rFonts w:ascii="Arial" w:eastAsia="BatangChe" w:hAnsi="Arial" w:cs="Arial"/>
                <w:sz w:val="22"/>
                <w:szCs w:val="22"/>
              </w:rPr>
              <w:t xml:space="preserve">от 03.02.2021 </w:t>
            </w:r>
            <w:r w:rsidRPr="006916A0">
              <w:rPr>
                <w:rFonts w:ascii="Arial" w:eastAsia="BatangChe" w:hAnsi="Arial" w:cs="Arial"/>
                <w:sz w:val="22"/>
                <w:szCs w:val="22"/>
              </w:rPr>
              <w:t>«</w:t>
            </w:r>
            <w:r w:rsidR="00B82013" w:rsidRPr="006916A0">
              <w:rPr>
                <w:rFonts w:ascii="Arial" w:hAnsi="Arial" w:cs="Arial"/>
                <w:color w:val="000000"/>
                <w:sz w:val="22"/>
                <w:szCs w:val="22"/>
              </w:rPr>
              <w:t>О внесении изменений в Постановление Администрации Могочинского сельского поселения от 07.11.2016 № 214 «</w:t>
            </w:r>
            <w:r w:rsidR="00B82013" w:rsidRPr="006916A0">
              <w:rPr>
                <w:rFonts w:ascii="Arial" w:hAnsi="Arial" w:cs="Arial"/>
                <w:sz w:val="22"/>
                <w:szCs w:val="22"/>
              </w:rPr>
              <w:t>Об утверждении муниципальной программы «Содержание нецентрализованных источников водоснабжения на территории муниципального образования «Могочинское сельское поселение» на период 2017-2022 годы»</w:t>
            </w:r>
          </w:p>
          <w:p w:rsidR="00B82013" w:rsidRPr="006916A0" w:rsidRDefault="00B82013" w:rsidP="00B82013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F5B" w:rsidRPr="006916A0" w:rsidRDefault="00C72F5B" w:rsidP="00C72F5B">
            <w:pPr>
              <w:rPr>
                <w:rFonts w:ascii="Arial" w:hAnsi="Arial" w:cs="Arial"/>
                <w:sz w:val="22"/>
                <w:szCs w:val="22"/>
              </w:rPr>
            </w:pPr>
          </w:p>
          <w:p w:rsidR="00C72F5B" w:rsidRPr="006916A0" w:rsidRDefault="00C72F5B" w:rsidP="00C72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C72F5B" w:rsidRPr="00AE1DD5" w:rsidRDefault="00D15003" w:rsidP="00D202BA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>Информационный бюллетень от 0</w:t>
            </w:r>
            <w:r w:rsidR="00D202BA" w:rsidRPr="00AE1DD5">
              <w:rPr>
                <w:rFonts w:ascii="Arial" w:hAnsi="Arial" w:cs="Arial"/>
                <w:sz w:val="22"/>
                <w:szCs w:val="22"/>
              </w:rPr>
              <w:t>2</w:t>
            </w:r>
            <w:r w:rsidRPr="00AE1DD5">
              <w:rPr>
                <w:rFonts w:ascii="Arial" w:hAnsi="Arial" w:cs="Arial"/>
                <w:sz w:val="22"/>
                <w:szCs w:val="22"/>
              </w:rPr>
              <w:t>.0</w:t>
            </w:r>
            <w:r w:rsidR="00D202BA" w:rsidRPr="00AE1DD5">
              <w:rPr>
                <w:rFonts w:ascii="Arial" w:hAnsi="Arial" w:cs="Arial"/>
                <w:sz w:val="22"/>
                <w:szCs w:val="22"/>
              </w:rPr>
              <w:t>3</w:t>
            </w:r>
            <w:r w:rsidRPr="00AE1DD5">
              <w:rPr>
                <w:rFonts w:ascii="Arial" w:hAnsi="Arial" w:cs="Arial"/>
                <w:sz w:val="22"/>
                <w:szCs w:val="22"/>
              </w:rPr>
              <w:t>.2021 № 11</w:t>
            </w:r>
            <w:r w:rsidR="00D202BA" w:rsidRPr="00AE1D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202BA" w:rsidRPr="008F3B0F" w:rsidTr="00D202BA">
        <w:trPr>
          <w:trHeight w:val="2218"/>
        </w:trPr>
        <w:tc>
          <w:tcPr>
            <w:tcW w:w="850" w:type="dxa"/>
          </w:tcPr>
          <w:p w:rsidR="00D202BA" w:rsidRDefault="00D202BA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D202BA" w:rsidRPr="006916A0" w:rsidRDefault="00D202BA" w:rsidP="00AE1DD5">
            <w:pPr>
              <w:tabs>
                <w:tab w:val="left" w:pos="7406"/>
              </w:tabs>
              <w:ind w:right="-108"/>
              <w:jc w:val="both"/>
              <w:rPr>
                <w:rStyle w:val="ab"/>
                <w:rFonts w:ascii="Arial" w:hAnsi="Arial" w:cs="Arial"/>
                <w:b w:val="0"/>
                <w:sz w:val="22"/>
                <w:szCs w:val="22"/>
              </w:rPr>
            </w:pPr>
            <w:r w:rsidRPr="006916A0">
              <w:rPr>
                <w:rFonts w:ascii="Arial" w:eastAsia="BatangChe" w:hAnsi="Arial" w:cs="Arial"/>
                <w:sz w:val="22"/>
                <w:szCs w:val="22"/>
              </w:rPr>
              <w:t>Постановление</w:t>
            </w:r>
            <w:r w:rsidR="00AE1DD5" w:rsidRPr="006916A0">
              <w:rPr>
                <w:rFonts w:ascii="Arial" w:eastAsia="BatangChe" w:hAnsi="Arial" w:cs="Arial"/>
                <w:sz w:val="22"/>
                <w:szCs w:val="22"/>
              </w:rPr>
              <w:t xml:space="preserve"> </w:t>
            </w:r>
            <w:r w:rsidRPr="006916A0">
              <w:rPr>
                <w:rFonts w:ascii="Arial" w:eastAsia="BatangChe" w:hAnsi="Arial" w:cs="Arial"/>
                <w:sz w:val="22"/>
                <w:szCs w:val="22"/>
              </w:rPr>
              <w:t>№13</w:t>
            </w:r>
            <w:r w:rsidR="00AE1DD5" w:rsidRPr="006916A0">
              <w:rPr>
                <w:rFonts w:ascii="Arial" w:eastAsia="BatangChe" w:hAnsi="Arial" w:cs="Arial"/>
                <w:sz w:val="22"/>
                <w:szCs w:val="22"/>
              </w:rPr>
              <w:t xml:space="preserve"> </w:t>
            </w:r>
            <w:r w:rsidR="006173C4" w:rsidRPr="006916A0">
              <w:rPr>
                <w:rFonts w:ascii="Arial" w:eastAsia="BatangChe" w:hAnsi="Arial" w:cs="Arial"/>
                <w:sz w:val="22"/>
                <w:szCs w:val="22"/>
              </w:rPr>
              <w:t xml:space="preserve">от 03.02.2021 </w:t>
            </w:r>
            <w:r w:rsidR="00AE1DD5" w:rsidRPr="006916A0">
              <w:rPr>
                <w:rFonts w:ascii="Arial" w:eastAsia="BatangChe" w:hAnsi="Arial" w:cs="Arial"/>
                <w:sz w:val="22"/>
                <w:szCs w:val="22"/>
              </w:rPr>
              <w:t>«</w:t>
            </w: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>О внесении изменений в Постановление Администрации Могочинского сельского поселения от 24.01.2019 № 12 «</w:t>
            </w:r>
            <w:r w:rsidRPr="006916A0">
              <w:rPr>
                <w:rStyle w:val="ab"/>
                <w:rFonts w:ascii="Arial" w:hAnsi="Arial" w:cs="Arial"/>
                <w:b w:val="0"/>
                <w:sz w:val="22"/>
                <w:szCs w:val="22"/>
              </w:rPr>
              <w:t>Об утверждении муниципальной программы «Благоустройство территории Могочинского сельского поселения на 2019- 2022 г.г.»</w:t>
            </w:r>
          </w:p>
          <w:p w:rsidR="00D202BA" w:rsidRPr="006916A0" w:rsidRDefault="00D202BA" w:rsidP="00D202BA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2BA" w:rsidRPr="006916A0" w:rsidRDefault="00D202BA" w:rsidP="00B82013">
            <w:pPr>
              <w:tabs>
                <w:tab w:val="left" w:pos="7406"/>
              </w:tabs>
              <w:ind w:right="-108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202BA" w:rsidRPr="00AE1DD5" w:rsidRDefault="006916A0" w:rsidP="00D202BA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>Информационный бюллетень от 02.03.2021 № 118</w:t>
            </w:r>
          </w:p>
        </w:tc>
      </w:tr>
      <w:tr w:rsidR="00D202BA" w:rsidRPr="008F3B0F" w:rsidTr="00D202BA">
        <w:trPr>
          <w:trHeight w:val="2218"/>
        </w:trPr>
        <w:tc>
          <w:tcPr>
            <w:tcW w:w="850" w:type="dxa"/>
          </w:tcPr>
          <w:p w:rsidR="00D202BA" w:rsidRDefault="00D202BA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7797" w:type="dxa"/>
          </w:tcPr>
          <w:p w:rsidR="00D202BA" w:rsidRPr="006916A0" w:rsidRDefault="003972FA" w:rsidP="006173C4">
            <w:pPr>
              <w:rPr>
                <w:rFonts w:ascii="Arial" w:eastAsia="BatangChe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Постановление </w:t>
            </w:r>
            <w:r w:rsidR="006173C4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14 </w:t>
            </w:r>
            <w:r w:rsidR="006173C4"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от 03.02.2021 </w:t>
            </w: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="00D202BA" w:rsidRPr="006916A0">
              <w:rPr>
                <w:rFonts w:ascii="Arial" w:hAnsi="Arial" w:cs="Arial"/>
                <w:color w:val="000000"/>
                <w:sz w:val="22"/>
                <w:szCs w:val="22"/>
              </w:rPr>
              <w:t>О внесении изменений в Постановление</w:t>
            </w:r>
            <w:r w:rsidR="006173C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202BA" w:rsidRPr="006916A0">
              <w:rPr>
                <w:rFonts w:ascii="Arial" w:hAnsi="Arial" w:cs="Arial"/>
                <w:color w:val="000000"/>
                <w:sz w:val="22"/>
                <w:szCs w:val="22"/>
              </w:rPr>
              <w:t>Администрации Могочинского сельского поселения от</w:t>
            </w:r>
            <w:r w:rsidR="00D202BA" w:rsidRPr="006916A0">
              <w:rPr>
                <w:rFonts w:ascii="Arial" w:hAnsi="Arial" w:cs="Arial"/>
                <w:sz w:val="22"/>
                <w:szCs w:val="22"/>
              </w:rPr>
              <w:t xml:space="preserve"> 09.01.2019г. № 02 «Развитие уличного освещения в населенных пунктах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 Мо</w:t>
            </w:r>
            <w:r w:rsidR="00D202BA" w:rsidRPr="006916A0">
              <w:rPr>
                <w:rFonts w:ascii="Arial" w:hAnsi="Arial" w:cs="Arial"/>
                <w:sz w:val="22"/>
                <w:szCs w:val="22"/>
              </w:rPr>
              <w:t>гочинского сельского поселения на 2019-2022 года</w:t>
            </w:r>
            <w:r w:rsidRPr="006916A0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D202BA" w:rsidRPr="00AE1DD5" w:rsidRDefault="006916A0" w:rsidP="00D202BA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>Информационный бюллетень от 02.03.2021 № 118</w:t>
            </w:r>
          </w:p>
        </w:tc>
      </w:tr>
      <w:tr w:rsidR="00D202BA" w:rsidRPr="008F3B0F" w:rsidTr="00D202BA">
        <w:trPr>
          <w:trHeight w:val="2218"/>
        </w:trPr>
        <w:tc>
          <w:tcPr>
            <w:tcW w:w="850" w:type="dxa"/>
          </w:tcPr>
          <w:p w:rsidR="00D202BA" w:rsidRDefault="00D202BA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D202BA" w:rsidRPr="006916A0" w:rsidRDefault="003972FA" w:rsidP="003972FA">
            <w:pPr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Постановление </w:t>
            </w:r>
            <w:r w:rsidR="00E03068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15 </w:t>
            </w:r>
            <w:r w:rsidR="00E03068">
              <w:rPr>
                <w:rFonts w:ascii="Arial" w:hAnsi="Arial" w:cs="Arial"/>
                <w:color w:val="000000"/>
                <w:sz w:val="22"/>
                <w:szCs w:val="22"/>
              </w:rPr>
              <w:t xml:space="preserve">от 03.02.2021 </w:t>
            </w: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="00D202BA" w:rsidRPr="006916A0">
              <w:rPr>
                <w:rFonts w:ascii="Arial" w:hAnsi="Arial" w:cs="Arial"/>
                <w:color w:val="000000"/>
                <w:sz w:val="22"/>
                <w:szCs w:val="22"/>
              </w:rPr>
              <w:t>О внесении изменений в Постановление Администрации Могочинского сельского поселения от 09.01.2019г. № 06 «</w:t>
            </w:r>
            <w:r w:rsidR="00D202BA" w:rsidRPr="006916A0">
              <w:rPr>
                <w:rFonts w:ascii="Arial" w:hAnsi="Arial" w:cs="Arial"/>
                <w:sz w:val="22"/>
                <w:szCs w:val="22"/>
              </w:rPr>
              <w:t>Об утверждении муниципальной программы «Пожарная безопасность на территории Могочинского сельского поселения на 2019-2022 годы»</w:t>
            </w:r>
          </w:p>
          <w:p w:rsidR="00D202BA" w:rsidRPr="006916A0" w:rsidRDefault="00D202BA" w:rsidP="00D202BA">
            <w:pPr>
              <w:tabs>
                <w:tab w:val="left" w:pos="7406"/>
              </w:tabs>
              <w:ind w:right="-108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202BA" w:rsidRPr="00AE1DD5" w:rsidRDefault="006916A0" w:rsidP="00D202BA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>Информационный бюллетень от 02.03.2021 № 118</w:t>
            </w:r>
          </w:p>
        </w:tc>
      </w:tr>
      <w:tr w:rsidR="00D202BA" w:rsidRPr="008F3B0F" w:rsidTr="00D202BA">
        <w:trPr>
          <w:trHeight w:val="2218"/>
        </w:trPr>
        <w:tc>
          <w:tcPr>
            <w:tcW w:w="850" w:type="dxa"/>
          </w:tcPr>
          <w:p w:rsidR="00D202BA" w:rsidRDefault="003972FA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D202BA" w:rsidRPr="006916A0" w:rsidRDefault="00D202BA" w:rsidP="00D202BA">
            <w:pPr>
              <w:pStyle w:val="8"/>
              <w:shd w:val="clear" w:color="auto" w:fill="auto"/>
              <w:spacing w:before="0" w:after="0" w:line="240" w:lineRule="auto"/>
              <w:ind w:right="4535" w:firstLine="0"/>
              <w:rPr>
                <w:rFonts w:ascii="Arial" w:hAnsi="Arial" w:cs="Arial"/>
                <w:sz w:val="22"/>
                <w:szCs w:val="22"/>
              </w:rPr>
            </w:pPr>
          </w:p>
          <w:p w:rsidR="00D202BA" w:rsidRPr="006916A0" w:rsidRDefault="003972FA" w:rsidP="003972FA">
            <w:pPr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Постановление </w:t>
            </w:r>
            <w:r w:rsidR="00E03068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16 </w:t>
            </w:r>
            <w:r w:rsidR="00E03068">
              <w:rPr>
                <w:rFonts w:ascii="Arial" w:hAnsi="Arial" w:cs="Arial"/>
                <w:color w:val="000000"/>
                <w:sz w:val="22"/>
                <w:szCs w:val="22"/>
              </w:rPr>
              <w:t xml:space="preserve">от 03.02.2021 </w:t>
            </w: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="00D202BA" w:rsidRPr="006916A0">
              <w:rPr>
                <w:rFonts w:ascii="Arial" w:hAnsi="Arial" w:cs="Arial"/>
                <w:color w:val="000000"/>
                <w:sz w:val="22"/>
                <w:szCs w:val="22"/>
              </w:rPr>
              <w:t>О внесении изменений в Постановление Администрации Могочинского сельского поселения от 09.01.2019 № 04 «</w:t>
            </w:r>
            <w:r w:rsidR="00D202BA" w:rsidRPr="006916A0">
              <w:rPr>
                <w:rFonts w:ascii="Arial" w:hAnsi="Arial" w:cs="Arial"/>
                <w:sz w:val="22"/>
                <w:szCs w:val="22"/>
              </w:rPr>
              <w:t xml:space="preserve">Об утверждении муниципальной программы </w:t>
            </w:r>
            <w:r w:rsidR="00D202BA" w:rsidRPr="006916A0">
              <w:rPr>
                <w:rFonts w:ascii="Arial" w:hAnsi="Arial" w:cs="Arial"/>
                <w:sz w:val="22"/>
                <w:szCs w:val="22"/>
                <w:lang w:eastAsia="ar-SA"/>
              </w:rPr>
              <w:t>«В</w:t>
            </w:r>
            <w:r w:rsidR="00D202BA" w:rsidRPr="006916A0">
              <w:rPr>
                <w:rFonts w:ascii="Arial" w:hAnsi="Arial" w:cs="Arial"/>
                <w:sz w:val="22"/>
                <w:szCs w:val="22"/>
              </w:rPr>
              <w:t xml:space="preserve">едение </w:t>
            </w:r>
            <w:proofErr w:type="spellStart"/>
            <w:r w:rsidR="00D202BA" w:rsidRPr="006916A0">
              <w:rPr>
                <w:rFonts w:ascii="Arial" w:hAnsi="Arial" w:cs="Arial"/>
                <w:sz w:val="22"/>
                <w:szCs w:val="22"/>
              </w:rPr>
              <w:t>похозяйственного</w:t>
            </w:r>
            <w:proofErr w:type="spellEnd"/>
            <w:r w:rsidR="00D202BA" w:rsidRPr="006916A0">
              <w:rPr>
                <w:rFonts w:ascii="Arial" w:hAnsi="Arial" w:cs="Arial"/>
                <w:sz w:val="22"/>
                <w:szCs w:val="22"/>
              </w:rPr>
              <w:t xml:space="preserve"> учета в муниципальном образовании «Могочинское сельское поселение на 2019-2022 года»</w:t>
            </w:r>
          </w:p>
          <w:p w:rsidR="00D202BA" w:rsidRPr="006916A0" w:rsidRDefault="00D202BA" w:rsidP="00D202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02BA" w:rsidRPr="006916A0" w:rsidRDefault="00D202BA" w:rsidP="00D202BA">
            <w:pPr>
              <w:tabs>
                <w:tab w:val="left" w:pos="7406"/>
              </w:tabs>
              <w:ind w:right="-108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202BA" w:rsidRPr="00AE1DD5" w:rsidRDefault="006916A0" w:rsidP="00D202BA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>Информационный бюллетень от 02.03.2021 № 118</w:t>
            </w:r>
          </w:p>
        </w:tc>
      </w:tr>
      <w:tr w:rsidR="00D202BA" w:rsidRPr="008F3B0F" w:rsidTr="00D202BA">
        <w:trPr>
          <w:trHeight w:val="2218"/>
        </w:trPr>
        <w:tc>
          <w:tcPr>
            <w:tcW w:w="850" w:type="dxa"/>
          </w:tcPr>
          <w:p w:rsidR="00D202BA" w:rsidRDefault="003972FA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D202BA" w:rsidRPr="006916A0" w:rsidRDefault="00D202BA" w:rsidP="00D202BA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2BA" w:rsidRPr="006916A0" w:rsidRDefault="003972FA" w:rsidP="00D202BA">
            <w:pPr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Постановление </w:t>
            </w:r>
            <w:r w:rsidR="00E03068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17 </w:t>
            </w:r>
            <w:r w:rsidR="00E03068">
              <w:rPr>
                <w:rFonts w:ascii="Arial" w:hAnsi="Arial" w:cs="Arial"/>
                <w:color w:val="000000"/>
                <w:sz w:val="22"/>
                <w:szCs w:val="22"/>
              </w:rPr>
              <w:t xml:space="preserve">от 03.02.2021 </w:t>
            </w: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="00D202BA"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О внесении изменений в </w:t>
            </w:r>
            <w:r w:rsidR="00E03068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="00D202BA" w:rsidRPr="006916A0">
              <w:rPr>
                <w:rFonts w:ascii="Arial" w:hAnsi="Arial" w:cs="Arial"/>
                <w:color w:val="000000"/>
                <w:sz w:val="22"/>
                <w:szCs w:val="22"/>
              </w:rPr>
              <w:t>остановление</w:t>
            </w:r>
            <w:r w:rsidR="00E0306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202BA"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Администрации Могочинского сельского </w:t>
            </w: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="00D202BA" w:rsidRPr="006916A0">
              <w:rPr>
                <w:rFonts w:ascii="Arial" w:hAnsi="Arial" w:cs="Arial"/>
                <w:color w:val="000000"/>
                <w:sz w:val="22"/>
                <w:szCs w:val="22"/>
              </w:rPr>
              <w:t>оселения от 09.01.2019 № 03 «</w:t>
            </w:r>
            <w:r w:rsidR="00D202BA" w:rsidRPr="006916A0">
              <w:rPr>
                <w:rFonts w:ascii="Arial" w:hAnsi="Arial" w:cs="Arial"/>
                <w:sz w:val="22"/>
                <w:szCs w:val="22"/>
              </w:rPr>
              <w:t xml:space="preserve">Об утверждении </w:t>
            </w:r>
            <w:r w:rsidRPr="006916A0">
              <w:rPr>
                <w:rFonts w:ascii="Arial" w:hAnsi="Arial" w:cs="Arial"/>
                <w:sz w:val="22"/>
                <w:szCs w:val="22"/>
              </w:rPr>
              <w:t>м</w:t>
            </w:r>
            <w:r w:rsidR="00D202BA" w:rsidRPr="006916A0">
              <w:rPr>
                <w:rFonts w:ascii="Arial" w:hAnsi="Arial" w:cs="Arial"/>
                <w:sz w:val="22"/>
                <w:szCs w:val="22"/>
              </w:rPr>
              <w:t>униципальной программы «Средства массовой</w:t>
            </w:r>
            <w:r w:rsidR="00E03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02BA" w:rsidRPr="006916A0">
              <w:rPr>
                <w:rFonts w:ascii="Arial" w:hAnsi="Arial" w:cs="Arial"/>
                <w:sz w:val="22"/>
                <w:szCs w:val="22"/>
              </w:rPr>
              <w:t>информации на 2019-2022 годы»</w:t>
            </w:r>
          </w:p>
          <w:p w:rsidR="00D202BA" w:rsidRPr="006916A0" w:rsidRDefault="00D202BA" w:rsidP="00D202BA">
            <w:pPr>
              <w:tabs>
                <w:tab w:val="left" w:pos="7406"/>
              </w:tabs>
              <w:ind w:right="-108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202BA" w:rsidRPr="00AE1DD5" w:rsidRDefault="006916A0" w:rsidP="00D202BA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>Информационный бюллетень от 02.03.2021 № 118</w:t>
            </w:r>
          </w:p>
        </w:tc>
      </w:tr>
      <w:tr w:rsidR="00D202BA" w:rsidRPr="008F3B0F" w:rsidTr="00D202BA">
        <w:trPr>
          <w:trHeight w:val="2218"/>
        </w:trPr>
        <w:tc>
          <w:tcPr>
            <w:tcW w:w="850" w:type="dxa"/>
          </w:tcPr>
          <w:p w:rsidR="00D202BA" w:rsidRDefault="003972FA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D202BA" w:rsidRPr="006916A0" w:rsidRDefault="003972FA" w:rsidP="00D202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Постановление </w:t>
            </w:r>
            <w:r w:rsidR="00E03068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18 </w:t>
            </w:r>
            <w:r w:rsidR="00E03068">
              <w:rPr>
                <w:rFonts w:ascii="Arial" w:hAnsi="Arial" w:cs="Arial"/>
                <w:color w:val="000000"/>
                <w:sz w:val="22"/>
                <w:szCs w:val="22"/>
              </w:rPr>
              <w:t xml:space="preserve">от 03.02.2021 </w:t>
            </w: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="00D202BA" w:rsidRPr="006916A0">
              <w:rPr>
                <w:rFonts w:ascii="Arial" w:hAnsi="Arial" w:cs="Arial"/>
                <w:color w:val="000000"/>
                <w:sz w:val="22"/>
                <w:szCs w:val="22"/>
              </w:rPr>
              <w:t>О внесении изменений в Постановление Администрации Могочинского сельского</w:t>
            </w: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202BA"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поселения от 09.01.2019г. № 05 </w:t>
            </w:r>
            <w:r w:rsidR="00D202BA" w:rsidRPr="006916A0">
              <w:rPr>
                <w:rFonts w:ascii="Arial" w:hAnsi="Arial" w:cs="Arial"/>
                <w:sz w:val="22"/>
                <w:szCs w:val="22"/>
              </w:rPr>
              <w:t xml:space="preserve">«Устойчивое общественное развитие в муниципальном образовании </w:t>
            </w:r>
            <w:proofErr w:type="spellStart"/>
            <w:r w:rsidR="00D202BA" w:rsidRPr="006916A0">
              <w:rPr>
                <w:rFonts w:ascii="Arial" w:hAnsi="Arial" w:cs="Arial"/>
                <w:sz w:val="22"/>
                <w:szCs w:val="22"/>
              </w:rPr>
              <w:t>Могочинское</w:t>
            </w:r>
            <w:proofErr w:type="spellEnd"/>
            <w:r w:rsidR="00D202BA" w:rsidRPr="006916A0">
              <w:rPr>
                <w:rFonts w:ascii="Arial" w:hAnsi="Arial" w:cs="Arial"/>
                <w:sz w:val="22"/>
                <w:szCs w:val="22"/>
              </w:rPr>
              <w:t xml:space="preserve"> сельское поселение Молчановского района Томской области»</w:t>
            </w:r>
          </w:p>
          <w:p w:rsidR="00D202BA" w:rsidRPr="006916A0" w:rsidRDefault="00D202BA" w:rsidP="00D202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202BA" w:rsidRPr="00AE1DD5" w:rsidRDefault="006916A0" w:rsidP="00D202BA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>Информационный бюллетень от 02.03.2021 № 118</w:t>
            </w:r>
          </w:p>
        </w:tc>
      </w:tr>
      <w:tr w:rsidR="00D202BA" w:rsidRPr="008F3B0F" w:rsidTr="00D202BA">
        <w:trPr>
          <w:trHeight w:val="2218"/>
        </w:trPr>
        <w:tc>
          <w:tcPr>
            <w:tcW w:w="850" w:type="dxa"/>
          </w:tcPr>
          <w:p w:rsidR="00D202BA" w:rsidRDefault="003972FA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D202BA" w:rsidRPr="006916A0" w:rsidRDefault="003972FA" w:rsidP="003972FA">
            <w:pPr>
              <w:ind w:right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Постановление </w:t>
            </w:r>
            <w:r w:rsidR="005A421D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19 </w:t>
            </w:r>
            <w:r w:rsidR="005A421D"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от 03.02.2021 </w:t>
            </w: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="00D202BA" w:rsidRPr="006916A0">
              <w:rPr>
                <w:rFonts w:ascii="Arial" w:hAnsi="Arial" w:cs="Arial"/>
                <w:color w:val="000000"/>
                <w:sz w:val="22"/>
                <w:szCs w:val="22"/>
              </w:rPr>
              <w:t>О внесении изменений в Постановление Администрации Могочинского сельского поселения от 01.09.2017 № 103а «</w:t>
            </w:r>
            <w:r w:rsidR="00D202BA" w:rsidRPr="006916A0">
              <w:rPr>
                <w:rFonts w:ascii="Arial" w:hAnsi="Arial" w:cs="Arial"/>
                <w:sz w:val="22"/>
                <w:szCs w:val="22"/>
              </w:rPr>
              <w:t>Об утверждении муниципальной программы «Управление и распоряжение муниципальным имуществом в Могочинском сельском поселении на 2017-2022 годы»</w:t>
            </w:r>
          </w:p>
          <w:p w:rsidR="00D202BA" w:rsidRPr="006916A0" w:rsidRDefault="00D202BA" w:rsidP="00D202BA">
            <w:pPr>
              <w:tabs>
                <w:tab w:val="left" w:pos="7406"/>
              </w:tabs>
              <w:ind w:right="-108"/>
              <w:jc w:val="both"/>
              <w:rPr>
                <w:rFonts w:ascii="Arial" w:eastAsia="BatangChe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202BA" w:rsidRPr="00AE1DD5" w:rsidRDefault="006916A0" w:rsidP="00D202BA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>Информационный бюллетень от 02.03.2021 № 118</w:t>
            </w:r>
          </w:p>
        </w:tc>
      </w:tr>
      <w:tr w:rsidR="00D202BA" w:rsidRPr="008F3B0F" w:rsidTr="00D202BA">
        <w:trPr>
          <w:trHeight w:val="2218"/>
        </w:trPr>
        <w:tc>
          <w:tcPr>
            <w:tcW w:w="850" w:type="dxa"/>
          </w:tcPr>
          <w:p w:rsidR="00D202BA" w:rsidRDefault="003972FA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797" w:type="dxa"/>
          </w:tcPr>
          <w:p w:rsidR="00D202BA" w:rsidRPr="006916A0" w:rsidRDefault="003972FA" w:rsidP="003972FA">
            <w:pPr>
              <w:ind w:right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Постановление </w:t>
            </w:r>
            <w:r w:rsidR="005A421D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20 </w:t>
            </w:r>
            <w:r w:rsidR="005A421D"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от 03.02.2021 </w:t>
            </w: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="00D202BA" w:rsidRPr="006916A0">
              <w:rPr>
                <w:rFonts w:ascii="Arial" w:hAnsi="Arial" w:cs="Arial"/>
                <w:color w:val="000000"/>
                <w:sz w:val="22"/>
                <w:szCs w:val="22"/>
              </w:rPr>
              <w:t>О внесении изменений в Постановление Администрации Могочинского сельского поселения от 08.12.2017 «Об утверждении муниципальной программы «</w:t>
            </w:r>
            <w:r w:rsidR="00D202BA" w:rsidRPr="006916A0">
              <w:rPr>
                <w:rFonts w:ascii="Arial" w:hAnsi="Arial" w:cs="Arial"/>
                <w:sz w:val="22"/>
                <w:szCs w:val="22"/>
              </w:rPr>
              <w:t>Улучшение условий и охраны труда в Могочинском сельском поселении на 2017-2022 годы</w:t>
            </w:r>
            <w:r w:rsidR="00D202BA" w:rsidRPr="006916A0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  <w:p w:rsidR="00D202BA" w:rsidRPr="006916A0" w:rsidRDefault="00D202BA" w:rsidP="00D202BA">
            <w:pPr>
              <w:ind w:right="467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D202BA" w:rsidRPr="00AE1DD5" w:rsidRDefault="006916A0" w:rsidP="00D202BA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>Информационный бюллетень от 02.03.2021 № 118</w:t>
            </w:r>
          </w:p>
        </w:tc>
      </w:tr>
      <w:tr w:rsidR="00D202BA" w:rsidRPr="008F3B0F" w:rsidTr="00D202BA">
        <w:trPr>
          <w:trHeight w:val="2218"/>
        </w:trPr>
        <w:tc>
          <w:tcPr>
            <w:tcW w:w="850" w:type="dxa"/>
          </w:tcPr>
          <w:p w:rsidR="00D202BA" w:rsidRDefault="003972FA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D202BA" w:rsidRPr="006916A0" w:rsidRDefault="003972FA" w:rsidP="00D202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sz w:val="22"/>
                <w:szCs w:val="22"/>
              </w:rPr>
              <w:t xml:space="preserve">Постановление </w:t>
            </w:r>
            <w:r w:rsidR="005A421D">
              <w:rPr>
                <w:rFonts w:ascii="Arial" w:hAnsi="Arial" w:cs="Arial"/>
                <w:sz w:val="22"/>
                <w:szCs w:val="22"/>
              </w:rPr>
              <w:t>№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21 </w:t>
            </w:r>
            <w:r w:rsidR="005A421D">
              <w:rPr>
                <w:rFonts w:ascii="Arial" w:hAnsi="Arial" w:cs="Arial"/>
                <w:sz w:val="22"/>
                <w:szCs w:val="22"/>
              </w:rPr>
              <w:t xml:space="preserve">от 03.02.2021 </w:t>
            </w:r>
            <w:r w:rsidRPr="006916A0">
              <w:rPr>
                <w:rFonts w:ascii="Arial" w:hAnsi="Arial" w:cs="Arial"/>
                <w:sz w:val="22"/>
                <w:szCs w:val="22"/>
              </w:rPr>
              <w:t>«</w:t>
            </w:r>
            <w:r w:rsidR="00D202BA" w:rsidRPr="006916A0">
              <w:rPr>
                <w:rFonts w:ascii="Arial" w:hAnsi="Arial" w:cs="Arial"/>
                <w:sz w:val="22"/>
                <w:szCs w:val="22"/>
              </w:rPr>
              <w:t xml:space="preserve">О внесении изменений в постановление Администрации Могочинского сельского поселения </w:t>
            </w:r>
            <w:r w:rsidR="00D202BA" w:rsidRPr="006916A0">
              <w:rPr>
                <w:rFonts w:ascii="Arial" w:hAnsi="Arial" w:cs="Arial"/>
                <w:bCs/>
                <w:sz w:val="22"/>
                <w:szCs w:val="22"/>
              </w:rPr>
              <w:t>от 08.11</w:t>
            </w:r>
            <w:r w:rsidR="00D202BA" w:rsidRPr="006916A0">
              <w:rPr>
                <w:rFonts w:ascii="Arial" w:hAnsi="Arial" w:cs="Arial"/>
                <w:sz w:val="22"/>
                <w:szCs w:val="22"/>
              </w:rPr>
              <w:t>.2016 №</w:t>
            </w:r>
            <w:r w:rsidR="00D202BA" w:rsidRPr="006916A0">
              <w:rPr>
                <w:rFonts w:ascii="Arial" w:hAnsi="Arial" w:cs="Arial"/>
                <w:bCs/>
                <w:sz w:val="22"/>
                <w:szCs w:val="22"/>
              </w:rPr>
              <w:t xml:space="preserve"> 216</w:t>
            </w:r>
            <w:r w:rsidR="00D202BA" w:rsidRPr="006916A0">
              <w:rPr>
                <w:rFonts w:ascii="Arial" w:hAnsi="Arial" w:cs="Arial"/>
                <w:sz w:val="22"/>
                <w:szCs w:val="22"/>
              </w:rPr>
              <w:t xml:space="preserve"> «Об утверждении муниципальной программы «Профилактика </w:t>
            </w:r>
          </w:p>
          <w:p w:rsidR="00D202BA" w:rsidRPr="006916A0" w:rsidRDefault="00D202BA" w:rsidP="00D202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sz w:val="22"/>
                <w:szCs w:val="22"/>
              </w:rPr>
              <w:t xml:space="preserve">терроризма и экстремизма, а также минимизации и (или) ликвидации последствий проявлений терроризма и экстремизма на территории </w:t>
            </w:r>
          </w:p>
          <w:p w:rsidR="00D202BA" w:rsidRPr="006916A0" w:rsidRDefault="00D202BA" w:rsidP="00D202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sz w:val="22"/>
                <w:szCs w:val="22"/>
              </w:rPr>
              <w:t>муниципального образования «Могочинское сельское поселение» на 2017-2022 гг.»</w:t>
            </w:r>
          </w:p>
          <w:p w:rsidR="00D202BA" w:rsidRPr="006916A0" w:rsidRDefault="00D202BA" w:rsidP="00D202BA">
            <w:pPr>
              <w:ind w:right="467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D202BA" w:rsidRPr="00AE1DD5" w:rsidRDefault="006916A0" w:rsidP="00D202BA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>Информационный бюллетень от 02.03.2021 № 118</w:t>
            </w:r>
          </w:p>
        </w:tc>
      </w:tr>
      <w:tr w:rsidR="00D202BA" w:rsidRPr="008F3B0F" w:rsidTr="00D202BA">
        <w:trPr>
          <w:trHeight w:val="2218"/>
        </w:trPr>
        <w:tc>
          <w:tcPr>
            <w:tcW w:w="850" w:type="dxa"/>
          </w:tcPr>
          <w:p w:rsidR="00D202BA" w:rsidRDefault="003972FA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D202BA" w:rsidRPr="006916A0" w:rsidRDefault="003972FA" w:rsidP="00D202BA">
            <w:pPr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sz w:val="22"/>
                <w:szCs w:val="22"/>
              </w:rPr>
              <w:t xml:space="preserve">Постановление </w:t>
            </w:r>
            <w:r w:rsidR="005A421D">
              <w:rPr>
                <w:rFonts w:ascii="Arial" w:hAnsi="Arial" w:cs="Arial"/>
                <w:sz w:val="22"/>
                <w:szCs w:val="22"/>
              </w:rPr>
              <w:t>№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22 </w:t>
            </w:r>
            <w:r w:rsidR="005A421D">
              <w:rPr>
                <w:rFonts w:ascii="Arial" w:hAnsi="Arial" w:cs="Arial"/>
                <w:sz w:val="22"/>
                <w:szCs w:val="22"/>
              </w:rPr>
              <w:t xml:space="preserve">от 03.02.2021 </w:t>
            </w:r>
            <w:r w:rsidRPr="006916A0">
              <w:rPr>
                <w:rFonts w:ascii="Arial" w:hAnsi="Arial" w:cs="Arial"/>
                <w:sz w:val="22"/>
                <w:szCs w:val="22"/>
              </w:rPr>
              <w:t>«</w:t>
            </w:r>
            <w:r w:rsidR="00D202BA" w:rsidRPr="006916A0">
              <w:rPr>
                <w:rFonts w:ascii="Arial" w:hAnsi="Arial" w:cs="Arial"/>
                <w:sz w:val="22"/>
                <w:szCs w:val="22"/>
              </w:rPr>
              <w:t>О внесении изменений в постановление Администрации Могочинского сельского поселения № 122 от 02.11.2021 "Об утверждении муниципальной программы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Могочинское сельское поселение на 2020-2027 годы»</w:t>
            </w:r>
          </w:p>
          <w:p w:rsidR="00D202BA" w:rsidRPr="006916A0" w:rsidRDefault="00D202BA" w:rsidP="00D202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202BA" w:rsidRPr="00AE1DD5" w:rsidRDefault="006916A0" w:rsidP="00D202BA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>Информационный бюллетень от 02.03.2021 № 118</w:t>
            </w:r>
          </w:p>
        </w:tc>
      </w:tr>
      <w:tr w:rsidR="00D202BA" w:rsidRPr="008F3B0F" w:rsidTr="00D202BA">
        <w:trPr>
          <w:trHeight w:val="2218"/>
        </w:trPr>
        <w:tc>
          <w:tcPr>
            <w:tcW w:w="850" w:type="dxa"/>
          </w:tcPr>
          <w:p w:rsidR="00D202BA" w:rsidRDefault="003972FA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:rsidR="00D202BA" w:rsidRPr="006916A0" w:rsidRDefault="006916A0" w:rsidP="006916A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sz w:val="22"/>
                <w:szCs w:val="22"/>
              </w:rPr>
              <w:t xml:space="preserve">Постановление </w:t>
            </w:r>
            <w:r w:rsidR="005A421D">
              <w:rPr>
                <w:rFonts w:ascii="Arial" w:hAnsi="Arial" w:cs="Arial"/>
                <w:sz w:val="22"/>
                <w:szCs w:val="22"/>
              </w:rPr>
              <w:t>№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="005A421D">
              <w:rPr>
                <w:rFonts w:ascii="Arial" w:hAnsi="Arial" w:cs="Arial"/>
                <w:sz w:val="22"/>
                <w:szCs w:val="22"/>
              </w:rPr>
              <w:t xml:space="preserve">от 03.02.2021 </w:t>
            </w:r>
            <w:r w:rsidRPr="006916A0">
              <w:rPr>
                <w:rFonts w:ascii="Arial" w:hAnsi="Arial" w:cs="Arial"/>
                <w:sz w:val="22"/>
                <w:szCs w:val="22"/>
              </w:rPr>
              <w:t>«</w:t>
            </w:r>
            <w:r w:rsidR="00D202BA" w:rsidRPr="006916A0">
              <w:rPr>
                <w:rFonts w:ascii="Arial" w:hAnsi="Arial" w:cs="Arial"/>
                <w:sz w:val="22"/>
                <w:szCs w:val="22"/>
              </w:rPr>
              <w:t xml:space="preserve">Об утверждении средней рыночной стоимости 1 кв. м. общей площади жилья на территории 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="00D202BA" w:rsidRPr="006916A0">
              <w:rPr>
                <w:rFonts w:ascii="Arial" w:hAnsi="Arial" w:cs="Arial"/>
                <w:bCs/>
                <w:sz w:val="22"/>
                <w:szCs w:val="22"/>
              </w:rPr>
              <w:t>униципального образования Могочинское сельское поселение</w:t>
            </w:r>
            <w:r w:rsidR="00D202BA" w:rsidRPr="006916A0">
              <w:rPr>
                <w:rFonts w:ascii="Arial" w:hAnsi="Arial" w:cs="Arial"/>
                <w:sz w:val="22"/>
                <w:szCs w:val="22"/>
              </w:rPr>
              <w:t xml:space="preserve"> на 2021 год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D202BA" w:rsidRPr="006916A0" w:rsidRDefault="00D202BA" w:rsidP="00D202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202BA" w:rsidRPr="00AE1DD5" w:rsidRDefault="006916A0" w:rsidP="00D202BA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>Информационный бюллетень от 02.03.2021 № 118</w:t>
            </w:r>
          </w:p>
        </w:tc>
      </w:tr>
    </w:tbl>
    <w:p w:rsidR="00927752" w:rsidRPr="00420D03" w:rsidRDefault="00927752" w:rsidP="00420D03">
      <w:pPr>
        <w:rPr>
          <w:szCs w:val="24"/>
        </w:rPr>
      </w:pPr>
    </w:p>
    <w:sectPr w:rsidR="00927752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66BF9"/>
    <w:rsid w:val="000936AA"/>
    <w:rsid w:val="00097E4C"/>
    <w:rsid w:val="000B39B0"/>
    <w:rsid w:val="001901C8"/>
    <w:rsid w:val="001A0CD7"/>
    <w:rsid w:val="001A288C"/>
    <w:rsid w:val="001C622B"/>
    <w:rsid w:val="001D7FDF"/>
    <w:rsid w:val="00203F38"/>
    <w:rsid w:val="00224DAC"/>
    <w:rsid w:val="002679D9"/>
    <w:rsid w:val="002C6205"/>
    <w:rsid w:val="002D2F1D"/>
    <w:rsid w:val="0030587E"/>
    <w:rsid w:val="00306B40"/>
    <w:rsid w:val="00347306"/>
    <w:rsid w:val="00356669"/>
    <w:rsid w:val="00363C4E"/>
    <w:rsid w:val="0037690D"/>
    <w:rsid w:val="00377B5F"/>
    <w:rsid w:val="003972FA"/>
    <w:rsid w:val="003A5944"/>
    <w:rsid w:val="003F3E12"/>
    <w:rsid w:val="0041090C"/>
    <w:rsid w:val="004138F1"/>
    <w:rsid w:val="00420D03"/>
    <w:rsid w:val="00456D6D"/>
    <w:rsid w:val="0046217B"/>
    <w:rsid w:val="004646DB"/>
    <w:rsid w:val="004816D0"/>
    <w:rsid w:val="004977EE"/>
    <w:rsid w:val="004D3D7A"/>
    <w:rsid w:val="004D6070"/>
    <w:rsid w:val="00537287"/>
    <w:rsid w:val="00554912"/>
    <w:rsid w:val="0058030C"/>
    <w:rsid w:val="0058749F"/>
    <w:rsid w:val="005A421D"/>
    <w:rsid w:val="005D3E58"/>
    <w:rsid w:val="005F2AB2"/>
    <w:rsid w:val="006173C4"/>
    <w:rsid w:val="00627783"/>
    <w:rsid w:val="0065788E"/>
    <w:rsid w:val="00687F15"/>
    <w:rsid w:val="006916A0"/>
    <w:rsid w:val="006A30A0"/>
    <w:rsid w:val="006C4CEA"/>
    <w:rsid w:val="006E7BBE"/>
    <w:rsid w:val="006F4D0C"/>
    <w:rsid w:val="00726A90"/>
    <w:rsid w:val="00732E9E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508EA"/>
    <w:rsid w:val="008C02C5"/>
    <w:rsid w:val="008F3B0F"/>
    <w:rsid w:val="00912B0E"/>
    <w:rsid w:val="00927752"/>
    <w:rsid w:val="009720D0"/>
    <w:rsid w:val="009B1ADF"/>
    <w:rsid w:val="009D6651"/>
    <w:rsid w:val="00A13137"/>
    <w:rsid w:val="00A223A4"/>
    <w:rsid w:val="00A30BAE"/>
    <w:rsid w:val="00AB1B79"/>
    <w:rsid w:val="00AB4A56"/>
    <w:rsid w:val="00AC1DE2"/>
    <w:rsid w:val="00AC7928"/>
    <w:rsid w:val="00AC7EB2"/>
    <w:rsid w:val="00AD0FEB"/>
    <w:rsid w:val="00AE1DD5"/>
    <w:rsid w:val="00B254C9"/>
    <w:rsid w:val="00B55305"/>
    <w:rsid w:val="00B82013"/>
    <w:rsid w:val="00B84C42"/>
    <w:rsid w:val="00BA23DA"/>
    <w:rsid w:val="00BE5FF6"/>
    <w:rsid w:val="00BF4111"/>
    <w:rsid w:val="00C246BF"/>
    <w:rsid w:val="00C4592F"/>
    <w:rsid w:val="00C53367"/>
    <w:rsid w:val="00C72F5B"/>
    <w:rsid w:val="00C9480B"/>
    <w:rsid w:val="00CD30C2"/>
    <w:rsid w:val="00CD7F9B"/>
    <w:rsid w:val="00CE073E"/>
    <w:rsid w:val="00D15003"/>
    <w:rsid w:val="00D1531F"/>
    <w:rsid w:val="00D202BA"/>
    <w:rsid w:val="00D22F0D"/>
    <w:rsid w:val="00D40024"/>
    <w:rsid w:val="00D44E3C"/>
    <w:rsid w:val="00D46F49"/>
    <w:rsid w:val="00D955D6"/>
    <w:rsid w:val="00DE47CA"/>
    <w:rsid w:val="00DE4D0A"/>
    <w:rsid w:val="00E03068"/>
    <w:rsid w:val="00E04048"/>
    <w:rsid w:val="00E06782"/>
    <w:rsid w:val="00E154BE"/>
    <w:rsid w:val="00E27030"/>
    <w:rsid w:val="00E36732"/>
    <w:rsid w:val="00E375E2"/>
    <w:rsid w:val="00E46C66"/>
    <w:rsid w:val="00E90AF4"/>
    <w:rsid w:val="00EC5D71"/>
    <w:rsid w:val="00F054C5"/>
    <w:rsid w:val="00F155D8"/>
    <w:rsid w:val="00F3381C"/>
    <w:rsid w:val="00F54CE0"/>
    <w:rsid w:val="00F60435"/>
    <w:rsid w:val="00F65DFA"/>
    <w:rsid w:val="00F84705"/>
    <w:rsid w:val="00F85E10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basedOn w:val="a"/>
    <w:uiPriority w:val="99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RePack by SPecialiST</cp:lastModifiedBy>
  <cp:revision>5</cp:revision>
  <cp:lastPrinted>2021-02-26T05:26:00Z</cp:lastPrinted>
  <dcterms:created xsi:type="dcterms:W3CDTF">2021-02-26T08:45:00Z</dcterms:created>
  <dcterms:modified xsi:type="dcterms:W3CDTF">2021-03-22T04:39:00Z</dcterms:modified>
</cp:coreProperties>
</file>