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РЕЕСТР</w:t>
      </w:r>
    </w:p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Нормативно-правовых актов</w:t>
      </w:r>
    </w:p>
    <w:p w:rsidR="00AA7829" w:rsidRPr="00791B19" w:rsidRDefault="00AA7829" w:rsidP="00AA78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86366F">
        <w:rPr>
          <w:rFonts w:ascii="Arial" w:hAnsi="Arial" w:cs="Arial"/>
          <w:sz w:val="24"/>
          <w:szCs w:val="24"/>
        </w:rPr>
        <w:t xml:space="preserve">мской области, принятых в </w:t>
      </w:r>
      <w:r w:rsidR="0021131B" w:rsidRPr="0021131B">
        <w:rPr>
          <w:rFonts w:ascii="Arial" w:hAnsi="Arial" w:cs="Arial"/>
          <w:sz w:val="24"/>
          <w:szCs w:val="24"/>
        </w:rPr>
        <w:t>апреле</w:t>
      </w:r>
      <w:r w:rsidR="006E66EA">
        <w:rPr>
          <w:rFonts w:ascii="Arial" w:hAnsi="Arial" w:cs="Arial"/>
          <w:sz w:val="24"/>
          <w:szCs w:val="24"/>
        </w:rPr>
        <w:t xml:space="preserve"> </w:t>
      </w:r>
      <w:r w:rsidRPr="00791B19">
        <w:rPr>
          <w:rFonts w:ascii="Arial" w:hAnsi="Arial" w:cs="Arial"/>
          <w:sz w:val="24"/>
          <w:szCs w:val="24"/>
        </w:rPr>
        <w:t xml:space="preserve"> 2020 г.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567"/>
        <w:gridCol w:w="7797"/>
        <w:gridCol w:w="2409"/>
      </w:tblGrid>
      <w:tr w:rsidR="00927752" w:rsidRPr="00791B19" w:rsidTr="006750D3">
        <w:tc>
          <w:tcPr>
            <w:tcW w:w="567" w:type="dxa"/>
          </w:tcPr>
          <w:p w:rsidR="00927752" w:rsidRPr="00791B19" w:rsidRDefault="00927752" w:rsidP="00AA7829">
            <w:pPr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27752" w:rsidRPr="00791B19" w:rsidRDefault="00927752" w:rsidP="005100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927752" w:rsidRPr="00791B19" w:rsidRDefault="00927752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927752" w:rsidRPr="00791B19" w:rsidRDefault="00927752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927752" w:rsidRPr="00791B19" w:rsidTr="006750D3">
        <w:tc>
          <w:tcPr>
            <w:tcW w:w="567" w:type="dxa"/>
          </w:tcPr>
          <w:p w:rsidR="00927752" w:rsidRPr="00791B19" w:rsidRDefault="00927752" w:rsidP="005100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927752" w:rsidRPr="00791B19" w:rsidRDefault="00927752" w:rsidP="00510088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927752" w:rsidRPr="00791B19" w:rsidRDefault="00927752" w:rsidP="00510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752" w:rsidRPr="00791B19" w:rsidTr="006750D3">
        <w:trPr>
          <w:trHeight w:val="1417"/>
        </w:trPr>
        <w:tc>
          <w:tcPr>
            <w:tcW w:w="567" w:type="dxa"/>
          </w:tcPr>
          <w:p w:rsidR="00927752" w:rsidRPr="00791B19" w:rsidRDefault="0040036C" w:rsidP="005100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B973AA" w:rsidRPr="00B973AA" w:rsidRDefault="0021131B" w:rsidP="00B973AA">
            <w:pPr>
              <w:rPr>
                <w:rFonts w:ascii="Arial" w:hAnsi="Arial" w:cs="Arial"/>
                <w:sz w:val="24"/>
                <w:szCs w:val="24"/>
              </w:rPr>
            </w:pPr>
            <w:r w:rsidRPr="0021131B">
              <w:rPr>
                <w:rFonts w:ascii="Arial" w:hAnsi="Arial" w:cs="Arial"/>
                <w:sz w:val="24"/>
                <w:szCs w:val="24"/>
              </w:rPr>
              <w:t>Постановление №55 от 06.04.2020 года «Об утверждении плана – графика мероприятий, направленных на поэтапное приведение вывесок и рекламных конструкции в соответствии с Правилами благоустройства территории Могочинского сельского поселения на 2020-2024 годы»</w:t>
            </w:r>
          </w:p>
          <w:p w:rsidR="00927752" w:rsidRPr="00BB210F" w:rsidRDefault="00927752" w:rsidP="00B973A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927752" w:rsidRPr="00BB210F" w:rsidRDefault="00F3227A" w:rsidP="002113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30.0</w:t>
            </w:r>
            <w:r w:rsidR="0021131B">
              <w:rPr>
                <w:rFonts w:ascii="Arial" w:hAnsi="Arial" w:cs="Arial"/>
                <w:sz w:val="24"/>
                <w:szCs w:val="24"/>
              </w:rPr>
              <w:t>4</w:t>
            </w:r>
            <w:r w:rsidR="00927752" w:rsidRPr="00BB210F">
              <w:rPr>
                <w:rFonts w:ascii="Arial" w:hAnsi="Arial" w:cs="Arial"/>
                <w:sz w:val="24"/>
                <w:szCs w:val="24"/>
              </w:rPr>
              <w:t xml:space="preserve">.2020г. № </w:t>
            </w:r>
            <w:r w:rsidR="0021131B">
              <w:rPr>
                <w:rFonts w:ascii="Arial" w:hAnsi="Arial" w:cs="Arial"/>
                <w:sz w:val="24"/>
                <w:szCs w:val="24"/>
              </w:rPr>
              <w:t>1</w:t>
            </w:r>
            <w:r w:rsidR="00927752" w:rsidRPr="00BB210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927752" w:rsidRPr="00791B19" w:rsidRDefault="00927752" w:rsidP="009277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7752" w:rsidRPr="00791B19" w:rsidSect="001901C8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032B6"/>
    <w:rsid w:val="000126BA"/>
    <w:rsid w:val="00016C9D"/>
    <w:rsid w:val="00066BF9"/>
    <w:rsid w:val="000936AA"/>
    <w:rsid w:val="001901C8"/>
    <w:rsid w:val="001A0CD7"/>
    <w:rsid w:val="001A288C"/>
    <w:rsid w:val="001A4641"/>
    <w:rsid w:val="001C622B"/>
    <w:rsid w:val="001D7FDF"/>
    <w:rsid w:val="0021131B"/>
    <w:rsid w:val="002679D9"/>
    <w:rsid w:val="002D2F1D"/>
    <w:rsid w:val="0030587E"/>
    <w:rsid w:val="00325D67"/>
    <w:rsid w:val="00337CBF"/>
    <w:rsid w:val="00347306"/>
    <w:rsid w:val="00360FF2"/>
    <w:rsid w:val="0037690D"/>
    <w:rsid w:val="003A5944"/>
    <w:rsid w:val="003F3E12"/>
    <w:rsid w:val="0040036C"/>
    <w:rsid w:val="0041090C"/>
    <w:rsid w:val="004138F1"/>
    <w:rsid w:val="00456D6D"/>
    <w:rsid w:val="0046217B"/>
    <w:rsid w:val="004816D0"/>
    <w:rsid w:val="004977EE"/>
    <w:rsid w:val="004A5AE4"/>
    <w:rsid w:val="004D3D7A"/>
    <w:rsid w:val="004D6070"/>
    <w:rsid w:val="0053628B"/>
    <w:rsid w:val="00554912"/>
    <w:rsid w:val="0058030C"/>
    <w:rsid w:val="0058749F"/>
    <w:rsid w:val="005A4DA8"/>
    <w:rsid w:val="005D3E58"/>
    <w:rsid w:val="00627783"/>
    <w:rsid w:val="0065788E"/>
    <w:rsid w:val="006750D3"/>
    <w:rsid w:val="00687F15"/>
    <w:rsid w:val="006A30A0"/>
    <w:rsid w:val="006C4CEA"/>
    <w:rsid w:val="006E66EA"/>
    <w:rsid w:val="006E7BBE"/>
    <w:rsid w:val="00730E83"/>
    <w:rsid w:val="00732E9E"/>
    <w:rsid w:val="00767E9B"/>
    <w:rsid w:val="00791B19"/>
    <w:rsid w:val="00792EA7"/>
    <w:rsid w:val="007C0118"/>
    <w:rsid w:val="007D6902"/>
    <w:rsid w:val="007D7B6E"/>
    <w:rsid w:val="007E3D47"/>
    <w:rsid w:val="007F4099"/>
    <w:rsid w:val="00801DC7"/>
    <w:rsid w:val="008508EA"/>
    <w:rsid w:val="0086366F"/>
    <w:rsid w:val="00902C95"/>
    <w:rsid w:val="00912B0E"/>
    <w:rsid w:val="00927752"/>
    <w:rsid w:val="009B1ADF"/>
    <w:rsid w:val="009D6651"/>
    <w:rsid w:val="00A13137"/>
    <w:rsid w:val="00A30BAE"/>
    <w:rsid w:val="00AA7829"/>
    <w:rsid w:val="00AB1B79"/>
    <w:rsid w:val="00AC7928"/>
    <w:rsid w:val="00AC7EB2"/>
    <w:rsid w:val="00AE435D"/>
    <w:rsid w:val="00B84C42"/>
    <w:rsid w:val="00B973AA"/>
    <w:rsid w:val="00BB210F"/>
    <w:rsid w:val="00BE5FF6"/>
    <w:rsid w:val="00C246BF"/>
    <w:rsid w:val="00C9480B"/>
    <w:rsid w:val="00CD7F9B"/>
    <w:rsid w:val="00D1531F"/>
    <w:rsid w:val="00D40024"/>
    <w:rsid w:val="00D60693"/>
    <w:rsid w:val="00D955D6"/>
    <w:rsid w:val="00DE47CA"/>
    <w:rsid w:val="00DE4D0A"/>
    <w:rsid w:val="00E04048"/>
    <w:rsid w:val="00E06782"/>
    <w:rsid w:val="00E10DED"/>
    <w:rsid w:val="00E27030"/>
    <w:rsid w:val="00E46C66"/>
    <w:rsid w:val="00E90AF4"/>
    <w:rsid w:val="00EC5D71"/>
    <w:rsid w:val="00F054C5"/>
    <w:rsid w:val="00F3227A"/>
    <w:rsid w:val="00F3381C"/>
    <w:rsid w:val="00F54CE0"/>
    <w:rsid w:val="00F60435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RePack by SPecialiST</cp:lastModifiedBy>
  <cp:revision>13</cp:revision>
  <cp:lastPrinted>2020-04-15T09:55:00Z</cp:lastPrinted>
  <dcterms:created xsi:type="dcterms:W3CDTF">2020-05-29T08:36:00Z</dcterms:created>
  <dcterms:modified xsi:type="dcterms:W3CDTF">2020-08-18T04:48:00Z</dcterms:modified>
</cp:coreProperties>
</file>