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A" w:rsidRDefault="0008066A" w:rsidP="0008066A">
      <w:pPr>
        <w:ind w:left="-1418" w:right="-56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-425362</wp:posOffset>
            </wp:positionV>
            <wp:extent cx="7509247" cy="10625958"/>
            <wp:effectExtent l="19050" t="0" r="0" b="0"/>
            <wp:wrapNone/>
            <wp:docPr id="13" name="Рисунок 13" descr="D:\рабочий стол\билл\Инф.бюлл 2020\107\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чий стол\билл\Инф.бюлл 2020\107\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247" cy="1062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66A" w:rsidRDefault="0008066A">
      <w:r>
        <w:br w:type="page"/>
      </w:r>
    </w:p>
    <w:tbl>
      <w:tblPr>
        <w:tblW w:w="12409" w:type="dxa"/>
        <w:shd w:val="clear" w:color="auto" w:fill="FFFFFF"/>
        <w:tblLook w:val="01E0"/>
      </w:tblPr>
      <w:tblGrid>
        <w:gridCol w:w="9747"/>
        <w:gridCol w:w="142"/>
        <w:gridCol w:w="2520"/>
      </w:tblGrid>
      <w:tr w:rsidR="00A03C39" w:rsidRPr="00A03C39" w:rsidTr="00D761CB">
        <w:trPr>
          <w:gridAfter w:val="2"/>
          <w:wAfter w:w="2662" w:type="dxa"/>
          <w:trHeight w:val="567"/>
        </w:trPr>
        <w:tc>
          <w:tcPr>
            <w:tcW w:w="9747" w:type="dxa"/>
            <w:shd w:val="clear" w:color="auto" w:fill="FFFFFF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АДМИНИСТРАЦИЯ МОГОЧИНСКОГО СЕЛЬСКОГО ПОСЕЛЕНИЯ</w:t>
            </w:r>
          </w:p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МОЛЧАНОВСКИЙ РАЙОН, ТОМСКАЯ ОБЛАСТЬ</w:t>
            </w:r>
          </w:p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A03C39" w:rsidRPr="00A03C39" w:rsidRDefault="00243ACE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.65pt;height:6.25pt" o:hrpct="0" o:hralign="center" o:hr="t">
                  <v:imagedata r:id="rId8" o:title="BD14845_" blacklevel="-.5" grayscale="t" bilevel="t"/>
                </v:shape>
              </w:pict>
            </w:r>
          </w:p>
          <w:p w:rsidR="00A03C39" w:rsidRPr="00A03C39" w:rsidRDefault="00A03C39" w:rsidP="00A0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 мая 2020г.</w:t>
            </w: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№ 59</w:t>
            </w:r>
          </w:p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огочино</w:t>
            </w:r>
            <w:proofErr w:type="spellEnd"/>
          </w:p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C39" w:rsidRPr="00A03C39" w:rsidTr="00D761CB">
        <w:trPr>
          <w:gridAfter w:val="1"/>
          <w:wAfter w:w="2520" w:type="dxa"/>
          <w:trHeight w:val="284"/>
        </w:trPr>
        <w:tc>
          <w:tcPr>
            <w:tcW w:w="9889" w:type="dxa"/>
            <w:gridSpan w:val="2"/>
            <w:shd w:val="clear" w:color="auto" w:fill="FFFFFF"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и финансовом обеспечении</w:t>
            </w:r>
          </w:p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расходных обязательств  </w:t>
            </w:r>
            <w:proofErr w:type="gramStart"/>
            <w:r w:rsidRPr="00A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A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A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Могочинское</w:t>
            </w:r>
            <w:proofErr w:type="spellEnd"/>
            <w:r w:rsidRPr="00A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</w:p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переданных отдельных государственных</w:t>
            </w:r>
          </w:p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 Томской области на 2020 год</w:t>
            </w:r>
          </w:p>
        </w:tc>
      </w:tr>
      <w:tr w:rsidR="00A03C39" w:rsidRPr="00A03C39" w:rsidTr="00D761CB">
        <w:trPr>
          <w:trHeight w:val="284"/>
        </w:trPr>
        <w:tc>
          <w:tcPr>
            <w:tcW w:w="12409" w:type="dxa"/>
            <w:gridSpan w:val="3"/>
            <w:shd w:val="clear" w:color="auto" w:fill="FFFFFF"/>
          </w:tcPr>
          <w:p w:rsidR="00A03C39" w:rsidRPr="00A03C39" w:rsidRDefault="00A03C39" w:rsidP="00A03C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C39" w:rsidRPr="00A03C39" w:rsidRDefault="00A03C39" w:rsidP="00A03C3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</w:t>
            </w:r>
            <w:hyperlink r:id="rId9" w:history="1"/>
            <w:hyperlink r:id="rId10" w:history="1">
              <w:r w:rsidRPr="00A03C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ст. 86</w:t>
              </w:r>
            </w:hyperlink>
            <w:r w:rsidRPr="00A0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 кодекса Российской Федерации</w:t>
            </w:r>
          </w:p>
        </w:tc>
      </w:tr>
      <w:tr w:rsidR="00A03C39" w:rsidRPr="00A03C39" w:rsidTr="00D761CB">
        <w:trPr>
          <w:trHeight w:val="284"/>
        </w:trPr>
        <w:tc>
          <w:tcPr>
            <w:tcW w:w="12409" w:type="dxa"/>
            <w:gridSpan w:val="3"/>
            <w:shd w:val="clear" w:color="auto" w:fill="FFFFFF"/>
          </w:tcPr>
          <w:p w:rsidR="00A03C39" w:rsidRPr="00A03C39" w:rsidRDefault="00A03C39" w:rsidP="00A03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ПОСТАНОВЛЯЮ:</w:t>
            </w:r>
          </w:p>
        </w:tc>
      </w:tr>
    </w:tbl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и финансовое обеспечение расходных обязательств муниципального образования 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рамках переданных отдельных государственных полномочий Томской области на 2020 год, согласно приложению к настоящему постановлению (далее – приложение).</w:t>
      </w: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исполнение предусмотренных в приложении расходных обязательств осуществляется за счет и в пределах субвенций, предоставляемых местному бюджету из бюджета Молчановского района в целях финансового обеспечения расходных обязательств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возникающих при выполнении переданных отдельных государственных полномочий Томской области.</w:t>
      </w: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на официальном сайте Могочинского сельского поселения в информационно-телекоммуникационной сети «Интернет» по адресу: </w:t>
      </w:r>
      <w:r w:rsidRPr="00A03C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1" w:history="1">
        <w:proofErr w:type="spellStart"/>
        <w:r w:rsidRPr="00A03C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mogochino</w:t>
        </w:r>
        <w:proofErr w:type="spellEnd"/>
        <w:r w:rsidRPr="00A03C39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.</w:t>
        </w:r>
        <w:proofErr w:type="spellStart"/>
        <w:r w:rsidRPr="00A03C39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ru</w:t>
        </w:r>
        <w:proofErr w:type="spellEnd"/>
      </w:hyperlink>
      <w:r w:rsidRPr="00A03C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Тачеева</w:t>
      </w:r>
      <w:proofErr w:type="spellEnd"/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03C39" w:rsidRPr="00A03C39" w:rsidSect="00BA33B4">
          <w:pgSz w:w="11906" w:h="16838"/>
          <w:pgMar w:top="794" w:right="851" w:bottom="907" w:left="1418" w:header="709" w:footer="709" w:gutter="0"/>
          <w:cols w:space="708"/>
          <w:docGrid w:linePitch="360"/>
        </w:sect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(38256)33-3-55</w:t>
      </w:r>
    </w:p>
    <w:p w:rsidR="00A03C39" w:rsidRPr="00A03C39" w:rsidRDefault="00A03C39" w:rsidP="00A03C39">
      <w:pPr>
        <w:spacing w:after="0" w:line="240" w:lineRule="auto"/>
        <w:ind w:left="100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03C39" w:rsidRPr="00A03C39" w:rsidRDefault="00A03C39" w:rsidP="00A03C39">
      <w:pPr>
        <w:spacing w:after="0" w:line="240" w:lineRule="auto"/>
        <w:ind w:left="100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Могочинского</w:t>
      </w:r>
    </w:p>
    <w:p w:rsidR="00A03C39" w:rsidRPr="00A03C39" w:rsidRDefault="00A03C39" w:rsidP="00A03C39">
      <w:pPr>
        <w:spacing w:after="0" w:line="240" w:lineRule="auto"/>
        <w:ind w:left="100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от 06.05.2020 №59</w:t>
      </w:r>
    </w:p>
    <w:p w:rsidR="00A03C39" w:rsidRPr="00A03C39" w:rsidRDefault="00A03C39" w:rsidP="00A03C39">
      <w:pPr>
        <w:spacing w:after="0" w:line="240" w:lineRule="auto"/>
        <w:ind w:left="1006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финансовое обеспечение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расходных обязательств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рамках переданных отдельных государственных полномочий Томской области на 2020 год </w:t>
      </w:r>
    </w:p>
    <w:tbl>
      <w:tblPr>
        <w:tblW w:w="15362" w:type="dxa"/>
        <w:tblInd w:w="93" w:type="dxa"/>
        <w:tblLook w:val="04A0"/>
      </w:tblPr>
      <w:tblGrid>
        <w:gridCol w:w="416"/>
        <w:gridCol w:w="2434"/>
        <w:gridCol w:w="2589"/>
        <w:gridCol w:w="1743"/>
        <w:gridCol w:w="2031"/>
        <w:gridCol w:w="4207"/>
        <w:gridCol w:w="1942"/>
      </w:tblGrid>
      <w:tr w:rsidR="00A03C39" w:rsidRPr="00A03C39" w:rsidTr="00D761CB">
        <w:trPr>
          <w:trHeight w:val="13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расходного обязательства МО «</w:t>
            </w:r>
            <w:proofErr w:type="spellStart"/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Суйгинское</w:t>
            </w:r>
            <w:proofErr w:type="spellEnd"/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Дата, номер и наименование Закона Томской области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по осуществлению расходного обязательства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расходного обязательства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исполнение расходного обязательства, в рублях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 </w:t>
            </w:r>
            <w:proofErr w:type="gramStart"/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расходного обязательства</w:t>
            </w:r>
          </w:p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3C39" w:rsidRPr="00A03C39" w:rsidTr="00D761CB">
        <w:trPr>
          <w:trHeight w:val="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29.12.2007 № 308-ОЗ «Об утверждении Методики распределения субвенций, предоставляемых бюджетам поселений Томской области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Могочинского</w:t>
            </w:r>
          </w:p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специалист-финансист-экономист </w:t>
            </w:r>
          </w:p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И.О. </w:t>
            </w:r>
            <w:proofErr w:type="spellStart"/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Тачеева</w:t>
            </w:r>
            <w:proofErr w:type="spellEnd"/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353 200,00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Могочинского сельского поселения </w:t>
            </w:r>
          </w:p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 Детлукова</w:t>
            </w:r>
          </w:p>
        </w:tc>
      </w:tr>
    </w:tbl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3C39" w:rsidRDefault="00A03C39">
      <w:r>
        <w:br w:type="page"/>
      </w:r>
    </w:p>
    <w:p w:rsidR="00A03C39" w:rsidRDefault="00A03C39" w:rsidP="00A03C39">
      <w:pPr>
        <w:sectPr w:rsidR="00A03C39" w:rsidSect="00CA3AE2">
          <w:pgSz w:w="16838" w:h="11906" w:orient="landscape"/>
          <w:pgMar w:top="1418" w:right="794" w:bottom="851" w:left="907" w:header="709" w:footer="709" w:gutter="0"/>
          <w:cols w:space="708"/>
          <w:docGrid w:linePitch="360"/>
        </w:sectPr>
      </w:pPr>
    </w:p>
    <w:p w:rsidR="00A03C39" w:rsidRPr="00A03C39" w:rsidRDefault="00A03C39" w:rsidP="00A03C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ТОМСКАЯ ОБЛАСТЬ</w:t>
      </w:r>
    </w:p>
    <w:p w:rsidR="00A03C39" w:rsidRPr="00A03C39" w:rsidRDefault="00A03C39" w:rsidP="00A03C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МОЛЧАНОВСКИЙ РАЙОН</w:t>
      </w:r>
    </w:p>
    <w:p w:rsidR="00A03C39" w:rsidRPr="00A03C39" w:rsidRDefault="00A03C39" w:rsidP="00A03C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МОГОЧИНСКОГО СЕЛЬСКОГО ПОСЕЛЕНИЯ</w:t>
      </w:r>
    </w:p>
    <w:p w:rsidR="00A03C39" w:rsidRPr="00A03C39" w:rsidRDefault="00A03C39" w:rsidP="00A03C3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C39" w:rsidRPr="00A03C39" w:rsidRDefault="00A03C39" w:rsidP="00A03C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A03C39" w:rsidRPr="00A03C39" w:rsidRDefault="0008066A" w:rsidP="00A03C39">
      <w:pPr>
        <w:widowControl w:val="0"/>
        <w:tabs>
          <w:tab w:val="right" w:pos="9049"/>
          <w:tab w:val="right" w:pos="9658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43A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pict>
          <v:shape id="_x0000_i1026" type="#_x0000_t75" style="width:462.65pt;height:6.25pt" o:hrpct="0" o:hralign="center" o:hr="t">
            <v:imagedata r:id="rId8" o:title="" blacklevel="-.5" grayscale="t" bilevel="t"/>
          </v:shape>
        </w:pict>
      </w:r>
      <w:r w:rsidR="00A03C39" w:rsidRPr="00A03C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</w:t>
      </w:r>
      <w:r w:rsidR="00A03C39" w:rsidRPr="00A03C39">
        <w:rPr>
          <w:rFonts w:ascii="Times New Roman" w:eastAsia="Times New Roman" w:hAnsi="Times New Roman" w:cs="Times New Roman"/>
          <w:sz w:val="28"/>
          <w:szCs w:val="28"/>
        </w:rPr>
        <w:t xml:space="preserve">«06» мая  </w:t>
      </w:r>
      <w:r w:rsidR="00A03C39" w:rsidRPr="00A03C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2020г.</w:t>
      </w:r>
      <w:r w:rsidR="00A03C39" w:rsidRPr="00A03C3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  <w:t xml:space="preserve">    № 60</w:t>
      </w:r>
    </w:p>
    <w:p w:rsidR="00A03C39" w:rsidRPr="00A03C39" w:rsidRDefault="00A03C39" w:rsidP="00A03C39">
      <w:pPr>
        <w:widowControl w:val="0"/>
        <w:spacing w:after="489" w:line="26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3C39">
        <w:rPr>
          <w:rFonts w:ascii="Times New Roman" w:eastAsia="Times New Roman" w:hAnsi="Times New Roman" w:cs="Times New Roman"/>
          <w:sz w:val="28"/>
          <w:szCs w:val="28"/>
        </w:rPr>
        <w:t>с. Могочино</w:t>
      </w: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ind w:right="396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расходных обязательств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</w:t>
      </w:r>
    </w:p>
    <w:p w:rsidR="00A03C39" w:rsidRPr="00A03C39" w:rsidRDefault="00A03C39" w:rsidP="00A03C3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3C39" w:rsidRPr="00A03C39" w:rsidRDefault="00A03C39" w:rsidP="00A03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статьи 86 Бюджетного кодекса Российской Федерации, Законом Томской области от 28.12.2017 № 156-ОЗ «Об областном бюджете на 2020 год и на плановый период 2021 и 2022 годов»,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</w:t>
      </w:r>
      <w:proofErr w:type="gramStart"/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числа»</w:t>
      </w:r>
    </w:p>
    <w:p w:rsidR="00A03C39" w:rsidRPr="00A03C39" w:rsidRDefault="00A03C39" w:rsidP="00A03C39">
      <w:pPr>
        <w:widowControl w:val="0"/>
        <w:spacing w:after="0" w:line="240" w:lineRule="auto"/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</w:pPr>
    </w:p>
    <w:p w:rsidR="00A03C39" w:rsidRPr="00A03C39" w:rsidRDefault="00A03C39" w:rsidP="00A03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</w:t>
      </w:r>
    </w:p>
    <w:p w:rsidR="00A03C39" w:rsidRPr="00A03C39" w:rsidRDefault="00A03C39" w:rsidP="00A03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3C39" w:rsidRPr="00A03C39" w:rsidRDefault="00A03C39" w:rsidP="00A03C39">
      <w:pPr>
        <w:widowControl w:val="0"/>
        <w:numPr>
          <w:ilvl w:val="0"/>
          <w:numId w:val="1"/>
        </w:numPr>
        <w:tabs>
          <w:tab w:val="left" w:pos="14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lang w:eastAsia="ru-RU"/>
        </w:rPr>
        <w:t xml:space="preserve">Установить расходное обязательство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sz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 </w:t>
      </w: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числа.</w:t>
      </w:r>
    </w:p>
    <w:p w:rsidR="00A03C39" w:rsidRPr="00A03C39" w:rsidRDefault="00A03C39" w:rsidP="00A03C39">
      <w:pPr>
        <w:widowControl w:val="0"/>
        <w:numPr>
          <w:ilvl w:val="0"/>
          <w:numId w:val="1"/>
        </w:numPr>
        <w:tabs>
          <w:tab w:val="left" w:pos="14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3C39">
        <w:rPr>
          <w:rFonts w:ascii="Times New Roman" w:eastAsia="Times New Roman" w:hAnsi="Times New Roman" w:cs="Times New Roman"/>
          <w:sz w:val="28"/>
          <w:lang w:eastAsia="ru-RU"/>
        </w:rPr>
        <w:t xml:space="preserve">Определить, что Администрация Могочинского сельского поселения является уполномоченным органом, осуществляющим исполнение расходных обязательств </w:t>
      </w: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 в размере 1207800 (Один миллион двести семь тысяч восемьсот) рублей 00 копеек.</w:t>
      </w:r>
      <w:proofErr w:type="gramEnd"/>
    </w:p>
    <w:p w:rsidR="00A03C39" w:rsidRPr="00A03C39" w:rsidRDefault="00A03C39" w:rsidP="00A03C39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ответственных лиц за исполнение расходного обязательства, установленного в пункте 2 настоящего постановления, в Администрации Могочинского сельского поселения:</w:t>
      </w:r>
    </w:p>
    <w:p w:rsidR="00A03C39" w:rsidRPr="00A03C39" w:rsidRDefault="00A03C39" w:rsidP="00A03C39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Могочинского сельского поселения Детлукова А.В. – в части:</w:t>
      </w:r>
    </w:p>
    <w:p w:rsidR="00A03C39" w:rsidRPr="00A03C39" w:rsidRDefault="00A03C39" w:rsidP="00A03C39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расходного обязательства;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-проведения процедуры регистрации имущества в собственность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A03C39" w:rsidRPr="00A03C39" w:rsidRDefault="00A03C39" w:rsidP="00A03C39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финансист-экономист </w:t>
      </w:r>
      <w:proofErr w:type="spellStart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Тачеева</w:t>
      </w:r>
      <w:proofErr w:type="spellEnd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 – в </w:t>
      </w: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части: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администрирования доходов;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процедуры закупки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своевременного перечисления денежных сре</w:t>
      </w:r>
      <w:proofErr w:type="gram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одавцу.</w:t>
      </w:r>
    </w:p>
    <w:p w:rsidR="00A03C39" w:rsidRPr="00A03C39" w:rsidRDefault="00A03C39" w:rsidP="00A03C39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Веселкова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в части: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заключение договора социального найма специализированного жилищного фонда;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4.Опубликовать настоящее решение на официальном сайте Могочинского сельского поселения в информационно-телекоммуникационной сети «Интернет» по адресу: </w:t>
      </w:r>
      <w:r w:rsidRPr="00A03C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2" w:history="1">
        <w:proofErr w:type="spellStart"/>
        <w:r w:rsidRPr="00A03C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mogochino</w:t>
        </w:r>
        <w:proofErr w:type="spellEnd"/>
        <w:r w:rsidRPr="00A03C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03C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ru</w:t>
        </w:r>
        <w:proofErr w:type="spellEnd"/>
      </w:hyperlink>
      <w:r w:rsidRPr="00A03C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постановление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03C39" w:rsidRPr="00A03C39" w:rsidRDefault="00A03C39" w:rsidP="00A0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Могочинского</w:t>
      </w:r>
    </w:p>
    <w:p w:rsidR="00A03C39" w:rsidRPr="00A03C39" w:rsidRDefault="00A03C39" w:rsidP="00A0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А.В. Детлукова</w:t>
      </w:r>
    </w:p>
    <w:p w:rsidR="00A03C39" w:rsidRPr="00A03C39" w:rsidRDefault="00A03C39" w:rsidP="00A03C39">
      <w:pPr>
        <w:widowControl w:val="0"/>
        <w:spacing w:after="313" w:line="326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C39" w:rsidRPr="00A03C39" w:rsidRDefault="00A03C39" w:rsidP="00A03C39">
      <w:pPr>
        <w:widowControl w:val="0"/>
        <w:spacing w:after="313" w:line="326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C39" w:rsidRPr="00A03C39" w:rsidRDefault="00A03C39" w:rsidP="00A03C39">
      <w:pPr>
        <w:widowControl w:val="0"/>
        <w:tabs>
          <w:tab w:val="right" w:pos="68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3C39" w:rsidRDefault="00A03C39">
      <w:r>
        <w:br w:type="page"/>
      </w:r>
    </w:p>
    <w:p w:rsidR="00A03C39" w:rsidRPr="00A03C39" w:rsidRDefault="00A03C39" w:rsidP="00A03C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ТОМСКАЯ ОБЛАСТЬ</w:t>
      </w:r>
    </w:p>
    <w:p w:rsidR="00A03C39" w:rsidRPr="00A03C39" w:rsidRDefault="00A03C39" w:rsidP="00A03C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МОЛЧАНОВСКИЙ РАЙОН</w:t>
      </w:r>
    </w:p>
    <w:p w:rsidR="00A03C39" w:rsidRPr="00A03C39" w:rsidRDefault="00A03C39" w:rsidP="00A03C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МОГОЧИНСКОГО СЕЛЬСКОГО ПОСЕЛЕНИЯ</w:t>
      </w:r>
    </w:p>
    <w:p w:rsidR="00A03C39" w:rsidRPr="00A03C39" w:rsidRDefault="00A03C39" w:rsidP="00A03C3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3C39" w:rsidRPr="00A03C39" w:rsidRDefault="00A03C39" w:rsidP="00A03C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A03C39" w:rsidRPr="00A03C39" w:rsidRDefault="0008066A" w:rsidP="00A03C39">
      <w:pPr>
        <w:widowControl w:val="0"/>
        <w:tabs>
          <w:tab w:val="right" w:pos="9049"/>
          <w:tab w:val="right" w:pos="9658"/>
        </w:tabs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43AC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pict>
          <v:shape id="_x0000_i1027" type="#_x0000_t75" style="width:462.65pt;height:6.25pt" o:hrpct="0" o:hralign="center" o:hr="t">
            <v:imagedata r:id="rId8" o:title="" blacklevel="-.5" grayscale="t" bilevel="t"/>
          </v:shape>
        </w:pict>
      </w:r>
      <w:r w:rsidR="00A03C39" w:rsidRPr="00A03C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 </w:t>
      </w:r>
      <w:r w:rsidR="00A03C39" w:rsidRPr="00A03C39">
        <w:rPr>
          <w:rFonts w:ascii="Times New Roman" w:eastAsia="Times New Roman" w:hAnsi="Times New Roman" w:cs="Times New Roman"/>
          <w:sz w:val="24"/>
          <w:szCs w:val="24"/>
        </w:rPr>
        <w:t xml:space="preserve">«06» мая  </w:t>
      </w:r>
      <w:r w:rsidR="00A03C39" w:rsidRPr="00A03C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2020г.</w:t>
      </w:r>
      <w:r w:rsidR="00A03C39" w:rsidRPr="00A03C3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   № 61</w:t>
      </w:r>
    </w:p>
    <w:p w:rsidR="00A03C39" w:rsidRPr="00A03C39" w:rsidRDefault="00A03C39" w:rsidP="00A03C39">
      <w:pPr>
        <w:widowControl w:val="0"/>
        <w:spacing w:after="489" w:line="260" w:lineRule="exact"/>
        <w:ind w:lef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C39">
        <w:rPr>
          <w:rFonts w:ascii="Times New Roman" w:eastAsia="Times New Roman" w:hAnsi="Times New Roman" w:cs="Times New Roman"/>
          <w:sz w:val="24"/>
          <w:szCs w:val="24"/>
        </w:rPr>
        <w:t>с. Могочино</w:t>
      </w:r>
    </w:p>
    <w:p w:rsidR="00A03C39" w:rsidRPr="00A03C39" w:rsidRDefault="00A03C39" w:rsidP="00A03C39">
      <w:pPr>
        <w:widowControl w:val="0"/>
        <w:spacing w:after="0" w:line="240" w:lineRule="auto"/>
        <w:rPr>
          <w:rFonts w:ascii="Courier New" w:eastAsia="Calibri" w:hAnsi="Courier New" w:cs="Courier New"/>
          <w:color w:val="333333"/>
          <w:sz w:val="28"/>
          <w:szCs w:val="28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ind w:right="39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расходного обязательства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 исполнению государственных полномочий на исполнение судебных актов по обеспечению жилыми помещениями детей – сирот и детей, оставшихся без попечения родителей, а также лиц из их числа</w:t>
      </w:r>
    </w:p>
    <w:p w:rsidR="00A03C39" w:rsidRPr="00A03C39" w:rsidRDefault="00A03C39" w:rsidP="00A03C3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03C39" w:rsidRPr="00A03C39" w:rsidRDefault="00A03C39" w:rsidP="00A03C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статьи 86 Бюджетного кодекса Российской Федерации, Законом Томской области от 28.12.2017 № 156-ОЗ «Об областном бюджете на 2020 год и на плановый период 2021 и 2022 годов»,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</w:t>
      </w:r>
      <w:proofErr w:type="gramStart"/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числа»</w:t>
      </w:r>
    </w:p>
    <w:p w:rsidR="00A03C39" w:rsidRPr="00A03C39" w:rsidRDefault="00A03C39" w:rsidP="00A03C39">
      <w:pPr>
        <w:widowControl w:val="0"/>
        <w:spacing w:after="0" w:line="240" w:lineRule="auto"/>
        <w:rPr>
          <w:rFonts w:ascii="Courier New" w:eastAsia="Calibri" w:hAnsi="Courier New" w:cs="Courier New"/>
          <w:color w:val="000000"/>
          <w:sz w:val="28"/>
          <w:szCs w:val="28"/>
          <w:lang w:eastAsia="ru-RU"/>
        </w:rPr>
      </w:pPr>
    </w:p>
    <w:p w:rsidR="00A03C39" w:rsidRPr="00A03C39" w:rsidRDefault="00A03C39" w:rsidP="00A03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3C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</w:t>
      </w:r>
    </w:p>
    <w:p w:rsidR="00A03C39" w:rsidRPr="00A03C39" w:rsidRDefault="00A03C39" w:rsidP="00A03C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3C39" w:rsidRPr="00A03C39" w:rsidRDefault="00A03C39" w:rsidP="00A03C39">
      <w:pPr>
        <w:widowControl w:val="0"/>
        <w:numPr>
          <w:ilvl w:val="0"/>
          <w:numId w:val="1"/>
        </w:numPr>
        <w:tabs>
          <w:tab w:val="left" w:pos="14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lang w:eastAsia="ru-RU"/>
        </w:rPr>
        <w:t xml:space="preserve">Установить расходное обязательство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sz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сельское поселение </w:t>
      </w: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исполнению государственных полномочий на исполнение судебных актов по обеспечению жилыми помещениями детей – сирот и детей, оставшихся без попечения родителей, а также лиц из их числа.</w:t>
      </w:r>
    </w:p>
    <w:p w:rsidR="00A03C39" w:rsidRPr="00A03C39" w:rsidRDefault="00A03C39" w:rsidP="00A03C39">
      <w:pPr>
        <w:widowControl w:val="0"/>
        <w:numPr>
          <w:ilvl w:val="0"/>
          <w:numId w:val="1"/>
        </w:numPr>
        <w:tabs>
          <w:tab w:val="left" w:pos="142"/>
          <w:tab w:val="left" w:pos="949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lang w:eastAsia="ru-RU"/>
        </w:rPr>
        <w:t xml:space="preserve">Определить, что Администрация Могочинского сельского поселения является уполномоченным органом, осуществляющим исполнение расходных обязательств </w:t>
      </w: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по исполнению государственных полномочий по обеспечению жилыми помещениями детей – сирот и детей, оставшихся без попечения родителей, а также лиц из их числа в размере 311100 (Триста одиннадцать тысяч сто) рублей 00 копеек.</w:t>
      </w:r>
    </w:p>
    <w:p w:rsidR="00A03C39" w:rsidRPr="00A03C39" w:rsidRDefault="00A03C39" w:rsidP="00A03C39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ответственных лиц за исполнение расходного обязательства, установленного в пункте 2 настоящего постановления, в Администрации Могочинского сельского поселения:</w:t>
      </w:r>
    </w:p>
    <w:p w:rsidR="00A03C39" w:rsidRPr="00A03C39" w:rsidRDefault="00A03C39" w:rsidP="00A03C39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Могочинского сельского поселения Детлукова А.В. – в части:</w:t>
      </w:r>
    </w:p>
    <w:p w:rsidR="00A03C39" w:rsidRPr="00A03C39" w:rsidRDefault="00A03C39" w:rsidP="00A03C39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расходного обязательства;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-проведения процедуры регистрации имущества в собственность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A03C39" w:rsidRPr="00A03C39" w:rsidRDefault="00A03C39" w:rsidP="00A03C39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специалист финансист-экономист </w:t>
      </w:r>
      <w:proofErr w:type="spellStart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Тачеева</w:t>
      </w:r>
      <w:proofErr w:type="spellEnd"/>
      <w:r w:rsidRPr="00A0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И.О.– в части: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администрирования доходов;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процедуры закупки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своевременного перечисления денежных сре</w:t>
      </w:r>
      <w:proofErr w:type="gram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одавцу.</w:t>
      </w:r>
    </w:p>
    <w:p w:rsidR="00A03C39" w:rsidRPr="00A03C39" w:rsidRDefault="00A03C39" w:rsidP="00A03C39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Веселкова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в части: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и заключение договора социального найма специализированного жилищного фонда;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на официальном сайте Могочинского сельского поселения в информационно-телекоммуникационной сети «Интернет» по адресу: </w:t>
      </w:r>
      <w:r w:rsidRPr="00A03C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hyperlink r:id="rId13" w:history="1">
        <w:proofErr w:type="spellStart"/>
        <w:r w:rsidRPr="00A03C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mogochino</w:t>
        </w:r>
        <w:proofErr w:type="spellEnd"/>
        <w:r w:rsidRPr="00A03C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03C3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ru</w:t>
        </w:r>
        <w:proofErr w:type="spellEnd"/>
      </w:hyperlink>
      <w:r w:rsidRPr="00A03C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C39" w:rsidRPr="00A03C39" w:rsidRDefault="00A03C39" w:rsidP="00A03C3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C39" w:rsidRPr="00A03C39" w:rsidRDefault="00A03C39" w:rsidP="00A0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Могочинского</w:t>
      </w:r>
    </w:p>
    <w:p w:rsidR="00A03C39" w:rsidRPr="00A03C39" w:rsidRDefault="00A03C39" w:rsidP="00A03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А.В. Детлукова</w:t>
      </w:r>
    </w:p>
    <w:p w:rsidR="00A03C39" w:rsidRPr="00A03C39" w:rsidRDefault="00A03C39" w:rsidP="00A03C39">
      <w:pPr>
        <w:widowControl w:val="0"/>
        <w:spacing w:after="313" w:line="326" w:lineRule="exact"/>
        <w:ind w:left="20" w:right="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3C39" w:rsidRPr="00A03C39" w:rsidRDefault="00A03C39" w:rsidP="00A03C39">
      <w:pPr>
        <w:widowControl w:val="0"/>
        <w:spacing w:after="313" w:line="326" w:lineRule="exact"/>
        <w:ind w:left="20" w:right="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3C39" w:rsidRPr="00A03C39" w:rsidRDefault="00A03C39" w:rsidP="00A03C39">
      <w:pPr>
        <w:widowControl w:val="0"/>
        <w:tabs>
          <w:tab w:val="right" w:pos="6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C39" w:rsidRDefault="00A03C39">
      <w:r>
        <w:br w:type="page"/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3C39" w:rsidRPr="00A03C39" w:rsidRDefault="0008066A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3C39">
        <w:rPr>
          <w:rFonts w:ascii="Times New Roman" w:eastAsia="Times New Roman" w:hAnsi="Times New Roman" w:cs="Times New Roman"/>
          <w:lang w:eastAsia="ru-RU"/>
        </w:rPr>
        <w:t>от 6 мая 2020 г.</w:t>
      </w:r>
      <w:r w:rsidRPr="00A03C39">
        <w:rPr>
          <w:rFonts w:ascii="Times New Roman" w:eastAsia="Times New Roman" w:hAnsi="Times New Roman" w:cs="Times New Roman"/>
          <w:lang w:eastAsia="ru-RU"/>
        </w:rPr>
        <w:tab/>
      </w:r>
      <w:r w:rsidRPr="00A03C39">
        <w:rPr>
          <w:rFonts w:ascii="Times New Roman" w:eastAsia="Times New Roman" w:hAnsi="Times New Roman" w:cs="Times New Roman"/>
          <w:lang w:eastAsia="ru-RU"/>
        </w:rPr>
        <w:tab/>
      </w:r>
      <w:r w:rsidRPr="00A03C39">
        <w:rPr>
          <w:rFonts w:ascii="Times New Roman" w:eastAsia="Times New Roman" w:hAnsi="Times New Roman" w:cs="Times New Roman"/>
          <w:lang w:eastAsia="ru-RU"/>
        </w:rPr>
        <w:tab/>
      </w:r>
      <w:r w:rsidRPr="00A03C39">
        <w:rPr>
          <w:rFonts w:ascii="Times New Roman" w:eastAsia="Times New Roman" w:hAnsi="Times New Roman" w:cs="Times New Roman"/>
          <w:lang w:eastAsia="ru-RU"/>
        </w:rPr>
        <w:tab/>
      </w:r>
      <w:r w:rsidRPr="00A03C39">
        <w:rPr>
          <w:rFonts w:ascii="Times New Roman" w:eastAsia="Times New Roman" w:hAnsi="Times New Roman" w:cs="Times New Roman"/>
          <w:lang w:eastAsia="ru-RU"/>
        </w:rPr>
        <w:tab/>
      </w:r>
      <w:r w:rsidRPr="00A03C39">
        <w:rPr>
          <w:rFonts w:ascii="Times New Roman" w:eastAsia="Times New Roman" w:hAnsi="Times New Roman" w:cs="Times New Roman"/>
          <w:lang w:eastAsia="ru-RU"/>
        </w:rPr>
        <w:tab/>
      </w:r>
      <w:r w:rsidRPr="00A03C39">
        <w:rPr>
          <w:rFonts w:ascii="Times New Roman" w:eastAsia="Times New Roman" w:hAnsi="Times New Roman" w:cs="Times New Roman"/>
          <w:lang w:eastAsia="ru-RU"/>
        </w:rPr>
        <w:tab/>
      </w:r>
      <w:r w:rsidRPr="00A03C39">
        <w:rPr>
          <w:rFonts w:ascii="Times New Roman" w:eastAsia="Times New Roman" w:hAnsi="Times New Roman" w:cs="Times New Roman"/>
          <w:lang w:eastAsia="ru-RU"/>
        </w:rPr>
        <w:tab/>
        <w:t>№ 61а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03C39">
        <w:rPr>
          <w:rFonts w:ascii="Times New Roman" w:eastAsia="Times New Roman" w:hAnsi="Times New Roman" w:cs="Times New Roman"/>
          <w:lang w:eastAsia="ru-RU"/>
        </w:rPr>
        <w:t>с. Могочино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сметной документации </w:t>
      </w:r>
    </w:p>
    <w:p w:rsidR="00A03C39" w:rsidRPr="00A03C39" w:rsidRDefault="00A03C39" w:rsidP="00A03C39">
      <w:pPr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A03C39" w:rsidRPr="00A03C39" w:rsidRDefault="00A03C39" w:rsidP="00A03C39">
      <w:pPr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A03C39" w:rsidRPr="00A03C39" w:rsidRDefault="00A03C39" w:rsidP="00A03C39">
      <w:pPr>
        <w:spacing w:after="105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2018-2022 годы</w:t>
      </w: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3C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заключением экспертизы сметной документации № 70-1-0408-20 от 29.04.2020 г, Уставом муниципального образования Могочинского сельского поселения</w:t>
      </w: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сметную документацию в рамках реализации приоритетного проекта «Формирование комфортной городской среды» объектов:</w:t>
      </w: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Благоустройство  территории общего пользования  в с. Могочино - «Парк культуры и отдыха» (2 этап), расположенный по адресу: ул. Заводская,3 в рамках реализации муниципальной программы Могочинского сельского поселения» Формирование комфортной городской среды» на 2018-2022 г.г. на сумму 368 183,20 (триста шестьдесят восемь тысяч сто восемьдесят три  рубля двадцать копеек</w:t>
      </w:r>
      <w:proofErr w:type="gramStart"/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C39" w:rsidRPr="00A03C39" w:rsidRDefault="00A03C39" w:rsidP="00A03C3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Администрации Могочинского сельского поселения </w:t>
      </w:r>
      <w:proofErr w:type="gramStart"/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закупку</w:t>
      </w:r>
      <w:proofErr w:type="gramEnd"/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п.4 ч.1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03C39" w:rsidRPr="00A03C39" w:rsidRDefault="00A03C39" w:rsidP="00A03C3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</w:t>
      </w:r>
      <w:r w:rsidRPr="00A03C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A03C39" w:rsidRPr="00A03C39" w:rsidRDefault="00A03C39" w:rsidP="00A03C39">
      <w:pPr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Могочинского сельского поселения:</w:t>
      </w: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03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 В. Детлукова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Default="00A03C39">
      <w:r>
        <w:br w:type="page"/>
      </w:r>
    </w:p>
    <w:p w:rsidR="00A03C39" w:rsidRPr="00A03C39" w:rsidRDefault="00A03C39" w:rsidP="00A03C39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  <w:r w:rsidRPr="00A03C39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lastRenderedPageBreak/>
        <w:t>АДМИНИСТРАЦИЯ Могочинского сельского поселения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  <w:r w:rsidRPr="00A03C39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Молчановского района, Томской области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</w:p>
    <w:p w:rsidR="00A03C39" w:rsidRPr="00A03C39" w:rsidRDefault="00A03C39" w:rsidP="00A03C39">
      <w:pPr>
        <w:pBdr>
          <w:bottom w:val="single" w:sz="12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</w:pPr>
      <w:r w:rsidRPr="00A03C39">
        <w:rPr>
          <w:rFonts w:ascii="Arial" w:eastAsia="Times New Roman" w:hAnsi="Arial" w:cs="Arial"/>
          <w:b/>
          <w:caps/>
          <w:color w:val="000000"/>
          <w:sz w:val="24"/>
          <w:szCs w:val="24"/>
          <w:lang w:eastAsia="ru-RU"/>
        </w:rPr>
        <w:t>Постановление</w:t>
      </w:r>
    </w:p>
    <w:p w:rsidR="00A03C39" w:rsidRPr="00A03C39" w:rsidRDefault="00A03C39" w:rsidP="00A03C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 мая 2020 года                                                                                                        № 62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Могочино</w:t>
      </w:r>
    </w:p>
    <w:tbl>
      <w:tblPr>
        <w:tblW w:w="13487" w:type="dxa"/>
        <w:shd w:val="clear" w:color="auto" w:fill="FFFFFF"/>
        <w:tblLook w:val="01E0"/>
      </w:tblPr>
      <w:tblGrid>
        <w:gridCol w:w="9740"/>
        <w:gridCol w:w="3747"/>
      </w:tblGrid>
      <w:tr w:rsidR="00A03C39" w:rsidRPr="00A03C39" w:rsidTr="00D761CB">
        <w:trPr>
          <w:trHeight w:val="308"/>
        </w:trPr>
        <w:tc>
          <w:tcPr>
            <w:tcW w:w="13487" w:type="dxa"/>
            <w:gridSpan w:val="2"/>
            <w:shd w:val="clear" w:color="auto" w:fill="FFFFFF"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39" w:rsidRPr="00A03C39" w:rsidTr="00D761CB">
        <w:trPr>
          <w:gridAfter w:val="1"/>
          <w:wAfter w:w="3747" w:type="dxa"/>
          <w:trHeight w:val="1812"/>
        </w:trPr>
        <w:tc>
          <w:tcPr>
            <w:tcW w:w="9740" w:type="dxa"/>
            <w:shd w:val="clear" w:color="auto" w:fill="FFFFFF"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установлении расходных обязательств муниципального образования </w:t>
            </w:r>
            <w:proofErr w:type="spellStart"/>
            <w:r w:rsidRPr="00A03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Могочинское</w:t>
            </w:r>
            <w:proofErr w:type="spellEnd"/>
            <w:r w:rsidRPr="00A03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сельское поселение </w:t>
            </w:r>
            <w:r w:rsidRPr="00A03C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осуществлению полномочий по вопросам местного значения на 2020 год</w:t>
            </w:r>
          </w:p>
          <w:p w:rsidR="00A03C39" w:rsidRPr="00A03C39" w:rsidRDefault="00A03C39" w:rsidP="00A03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03C39" w:rsidRPr="00A03C39" w:rsidTr="00D761CB">
        <w:trPr>
          <w:trHeight w:val="284"/>
        </w:trPr>
        <w:tc>
          <w:tcPr>
            <w:tcW w:w="13487" w:type="dxa"/>
            <w:gridSpan w:val="2"/>
            <w:shd w:val="clear" w:color="auto" w:fill="FFFFFF"/>
          </w:tcPr>
          <w:p w:rsidR="00A03C39" w:rsidRPr="00A03C39" w:rsidRDefault="00A03C39" w:rsidP="00A03C39">
            <w:pPr>
              <w:autoSpaceDE w:val="0"/>
              <w:autoSpaceDN w:val="0"/>
              <w:adjustRightInd w:val="0"/>
              <w:spacing w:after="0" w:line="240" w:lineRule="auto"/>
              <w:ind w:right="14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со </w:t>
            </w:r>
            <w:hyperlink r:id="rId14" w:history="1"/>
            <w:hyperlink r:id="rId15" w:history="1">
              <w:r w:rsidRPr="00A03C3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статьёй 86</w:t>
              </w:r>
            </w:hyperlink>
            <w:r w:rsidRPr="00A03C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Бюджетного кодекса Российской Федерации, </w:t>
            </w:r>
          </w:p>
        </w:tc>
      </w:tr>
      <w:tr w:rsidR="00A03C39" w:rsidRPr="00A03C39" w:rsidTr="00D761CB">
        <w:trPr>
          <w:trHeight w:val="284"/>
        </w:trPr>
        <w:tc>
          <w:tcPr>
            <w:tcW w:w="13487" w:type="dxa"/>
            <w:gridSpan w:val="2"/>
            <w:shd w:val="clear" w:color="auto" w:fill="FFFFFF"/>
          </w:tcPr>
          <w:p w:rsidR="00A03C39" w:rsidRPr="00A03C39" w:rsidRDefault="00A03C39" w:rsidP="00A03C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ПОСТАНОВЛЯЮ:</w:t>
            </w:r>
          </w:p>
        </w:tc>
      </w:tr>
    </w:tbl>
    <w:p w:rsidR="00A03C39" w:rsidRPr="00A03C39" w:rsidRDefault="00A03C39" w:rsidP="00A03C3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A03C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перечень и финансовое обеспечение расходных обязательств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</w:t>
      </w: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осуществлению полномочий по вопросам местного значения на 2020 год согласно приложению к настоящему постановлению.</w:t>
      </w:r>
    </w:p>
    <w:p w:rsidR="00A03C39" w:rsidRPr="00A03C39" w:rsidRDefault="00A03C39" w:rsidP="00A03C3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03C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сети «Интернет» по адресу </w:t>
      </w:r>
      <w:hyperlink r:id="rId16" w:history="1">
        <w:r w:rsidRPr="00A03C39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http://www.mogochino.ru/</w:t>
        </w:r>
      </w:hyperlink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03C39" w:rsidRPr="00A03C39" w:rsidRDefault="00A03C39" w:rsidP="00A03C3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A03C39" w:rsidRPr="00A03C39" w:rsidRDefault="00A03C39" w:rsidP="00A03C3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A03C39" w:rsidRPr="00A03C39" w:rsidRDefault="00A03C39" w:rsidP="00A03C3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39" w:rsidRPr="00A03C39" w:rsidRDefault="00A03C39" w:rsidP="00A03C3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39" w:rsidRPr="00A03C39" w:rsidRDefault="00A03C39" w:rsidP="00A03C3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39" w:rsidRPr="00A03C39" w:rsidRDefault="00A03C39" w:rsidP="00A03C3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39" w:rsidRPr="00A03C39" w:rsidRDefault="00A03C39" w:rsidP="00A03C39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Могочинского </w:t>
      </w:r>
    </w:p>
    <w:p w:rsidR="00A03C39" w:rsidRPr="00A03C39" w:rsidRDefault="00A03C39" w:rsidP="00A03C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                                                                              А.В. Детлукова</w:t>
      </w: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И.О. </w:t>
      </w:r>
      <w:proofErr w:type="spellStart"/>
      <w:r w:rsidRPr="00A03C39">
        <w:rPr>
          <w:rFonts w:ascii="Times New Roman" w:eastAsia="Times New Roman" w:hAnsi="Times New Roman" w:cs="Times New Roman"/>
          <w:sz w:val="16"/>
          <w:szCs w:val="16"/>
          <w:lang w:eastAsia="ru-RU"/>
        </w:rPr>
        <w:t>Тачеева</w:t>
      </w:r>
      <w:proofErr w:type="spellEnd"/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03C39" w:rsidRPr="00A03C39" w:rsidSect="00BA33B4">
          <w:pgSz w:w="11906" w:h="16838"/>
          <w:pgMar w:top="794" w:right="851" w:bottom="907" w:left="1418" w:header="709" w:footer="709" w:gutter="0"/>
          <w:cols w:space="708"/>
          <w:docGrid w:linePitch="360"/>
        </w:sectPr>
      </w:pPr>
      <w:r w:rsidRPr="00A03C39">
        <w:rPr>
          <w:rFonts w:ascii="Times New Roman" w:eastAsia="Times New Roman" w:hAnsi="Times New Roman" w:cs="Times New Roman"/>
          <w:sz w:val="16"/>
          <w:szCs w:val="16"/>
          <w:lang w:eastAsia="ru-RU"/>
        </w:rPr>
        <w:t>(38256)33-3-55</w:t>
      </w:r>
    </w:p>
    <w:p w:rsidR="00A03C39" w:rsidRPr="00A03C39" w:rsidRDefault="00A03C39" w:rsidP="00A03C39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03C39" w:rsidRPr="00A03C39" w:rsidRDefault="00A03C39" w:rsidP="00A03C39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06.05.2020 № 62</w:t>
      </w:r>
    </w:p>
    <w:p w:rsidR="00A03C39" w:rsidRPr="00A03C39" w:rsidRDefault="00A03C39" w:rsidP="00A0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 w:line="240" w:lineRule="auto"/>
        <w:ind w:left="567" w:right="-2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C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и финансовое обеспечение расходных обязательств муниципального образования </w:t>
      </w:r>
      <w:proofErr w:type="spellStart"/>
      <w:r w:rsidRPr="00A03C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</w:t>
      </w: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осуществлению полномочий по вопросам местного значения на 2020 год и на плановый период 2021 и 2022 годов</w:t>
      </w:r>
    </w:p>
    <w:p w:rsidR="00A03C39" w:rsidRPr="00A03C39" w:rsidRDefault="00A03C39" w:rsidP="00A03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в рублях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6025"/>
        <w:gridCol w:w="44"/>
        <w:gridCol w:w="4209"/>
        <w:gridCol w:w="1275"/>
        <w:gridCol w:w="1276"/>
        <w:gridCol w:w="1276"/>
      </w:tblGrid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069" w:type="dxa"/>
            <w:gridSpan w:val="2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расходных обязательств по вопросам местного значения </w:t>
            </w:r>
          </w:p>
        </w:tc>
        <w:tc>
          <w:tcPr>
            <w:tcW w:w="4209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местного самоуправления, уполномоченного осуществлять расходные обязательства по вопросам местного значения и направления расходования средств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278" w:type="dxa"/>
            <w:gridSpan w:val="3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(соглашений), всего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10 613 500,00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9 896 800,00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10 120 800,00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8" w:type="dxa"/>
            <w:gridSpan w:val="3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278" w:type="dxa"/>
            <w:gridSpan w:val="3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по перечню, предусмотренному частью  3 статьи  14 Федерального закона от 6 октября 2003 г.  № 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1878650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1668950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1692950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6069" w:type="dxa"/>
            <w:gridSpan w:val="2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6069" w:type="dxa"/>
            <w:gridSpan w:val="2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6069" w:type="dxa"/>
            <w:gridSpan w:val="2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6069" w:type="dxa"/>
            <w:gridSpan w:val="2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6069" w:type="dxa"/>
            <w:gridSpan w:val="2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1723650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1533950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1557950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278" w:type="dxa"/>
            <w:gridSpan w:val="3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 случаях закрепления законом субъекта Российской Федерации за сельскими поселениями вопросов местного значения  из числа вопросов местного значения городского поселения, предусмотренных частью 1 статьи 14 Федерального закона от 6 октября 2003  г. № 131-ФЗ «Об общих принципах организации местного</w:t>
            </w:r>
            <w:proofErr w:type="gramEnd"/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самоуправления в Российской Федерации», 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2288250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2181250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2381250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6069" w:type="dxa"/>
            <w:gridSpan w:val="2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в границах сельского поселения </w:t>
            </w:r>
            <w:proofErr w:type="spellStart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</w:t>
            </w:r>
            <w:proofErr w:type="spellEnd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-, тепл</w:t>
            </w:r>
            <w:proofErr w:type="gramStart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</w:t>
            </w:r>
            <w:proofErr w:type="spellEnd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6069" w:type="dxa"/>
            <w:gridSpan w:val="2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дорожная деятельность в отношении автомобильных дорог местного </w:t>
            </w: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Могочинского сельского </w:t>
            </w: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1718000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1796000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1996000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1.2.3.</w:t>
            </w:r>
          </w:p>
        </w:tc>
        <w:tc>
          <w:tcPr>
            <w:tcW w:w="6069" w:type="dxa"/>
            <w:gridSpan w:val="2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########</w:t>
            </w:r>
          </w:p>
        </w:tc>
        <w:tc>
          <w:tcPr>
            <w:tcW w:w="6069" w:type="dxa"/>
            <w:gridSpan w:val="2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4209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278" w:type="dxa"/>
            <w:gridSpan w:val="3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частью 1 статьи  17 Федерального закона от 6 октября 2003  г. № 131-ФЗ «Об общих принципах организации местного самоуправления в Российской Федерации», всего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6 426 600,00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6 026 600,00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6 026 600,00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6025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без учета </w:t>
            </w:r>
            <w:proofErr w:type="gramStart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вопросов оплаты труда работников органов местного самоуправления</w:t>
            </w:r>
            <w:proofErr w:type="gramEnd"/>
          </w:p>
        </w:tc>
        <w:tc>
          <w:tcPr>
            <w:tcW w:w="4253" w:type="dxa"/>
            <w:gridSpan w:val="2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436000,00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6025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материально-техническое и финансовое обеспечение деятельности органов местного самоуправления в части вопросов </w:t>
            </w:r>
            <w:proofErr w:type="gramStart"/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4253" w:type="dxa"/>
            <w:gridSpan w:val="2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3C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5480600,00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3C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5480600,00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03C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5480600,00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6025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6025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использование резервных фондов администраций муниципальных образований для финансирования непредвиденных расходов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278" w:type="dxa"/>
            <w:gridSpan w:val="3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</w:t>
            </w:r>
            <w:proofErr w:type="gramEnd"/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субъектов Российской Федерации, всего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</w:t>
            </w:r>
          </w:p>
        </w:tc>
      </w:tr>
      <w:tr w:rsidR="00A03C39" w:rsidRPr="00A03C39" w:rsidTr="00D761CB">
        <w:trPr>
          <w:trHeight w:val="20"/>
        </w:trPr>
        <w:tc>
          <w:tcPr>
            <w:tcW w:w="936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6025" w:type="dxa"/>
            <w:shd w:val="clear" w:color="auto" w:fill="auto"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оплаты членских, целевых взносов для участия в различных Ассоциациях, межмуниципальных объединениях и организациях, некоммерческих организациях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03C39" w:rsidRPr="00A03C39" w:rsidRDefault="00A03C39" w:rsidP="00A03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</w:tr>
    </w:tbl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3C3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</w:p>
    <w:p w:rsidR="00A03C39" w:rsidRPr="00A03C39" w:rsidRDefault="00A03C39" w:rsidP="00A0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Могочинского сельского поселения</w:t>
      </w: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Детлукова</w:t>
      </w:r>
    </w:p>
    <w:p w:rsidR="00A03C39" w:rsidRDefault="00A03C39" w:rsidP="00A03C39">
      <w:pPr>
        <w:spacing w:after="0" w:line="240" w:lineRule="auto"/>
        <w:ind w:left="10065"/>
        <w:jc w:val="right"/>
        <w:sectPr w:rsidR="00A03C39" w:rsidSect="00A03C39">
          <w:footerReference w:type="default" r:id="rId17"/>
          <w:pgSz w:w="16838" w:h="11906" w:orient="landscape"/>
          <w:pgMar w:top="1701" w:right="822" w:bottom="851" w:left="1134" w:header="709" w:footer="709" w:gutter="0"/>
          <w:cols w:space="708"/>
          <w:docGrid w:linePitch="360"/>
        </w:sectPr>
      </w:pP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03C39" w:rsidRPr="00A03C39" w:rsidRDefault="0008066A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мая 2020 г.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63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индивидуального жилищного строительства, расположенному по адресу: Российская Федерация,  Томская область, Молчановский муниципальный район,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Советская, присвоить адрес:  Российская Федерация, Томская область, Молчановский муниципальный район,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Советская 17/1.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Default="00A03C39">
      <w:r>
        <w:br w:type="page"/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03C39" w:rsidRPr="00A03C39" w:rsidRDefault="0008066A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мая 2020г.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64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жилищной комиссии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жилищной комиссии (протокол №09 от 14.05.2020 года)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1.Включить в список нуждающихся в жилых помещениях, предоставляемых по договору социального найма Фонарёву Любовь Александровну согласно пп.2 п.1 статьи 51 Жилищного Кодекса РФ.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Включить в список нуждающихся в жилых помещениях, предоставляемых по договору социального найма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Колмакову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 согласно пп.2 п.1 статьи 51 Жилищного Кодекса РФ.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3.Секретарю жилищной комиссии Тюриной С.В. направить уведомление Полянской А.Ю.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proofErr w:type="gram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C39" w:rsidRDefault="00A03C39">
      <w:r>
        <w:br w:type="page"/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03C39" w:rsidRPr="00A03C39" w:rsidRDefault="0008066A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1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2020 г.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65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размещения места подхода и отхода судов для посадки и высадки пассажиров, погрузки и выгрузки транспорта, расположенному по адресу: Российская Федерация, Томская область, Молчановский муниципальный район,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земельный участок №2, присвоить адрес: Российская Федерация, Томская область, Молчановский  муниципальный район,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Советская 1а.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Default="00A03C39">
      <w:r>
        <w:br w:type="page"/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3C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03C39" w:rsidRPr="00A03C39" w:rsidRDefault="0008066A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2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2020 г.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66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для размещения места подхода и отхода судов для посадки и высадки пассажиров, погрузки и выгрузки транспорта, расположенному по адресу: Российская Федерация, Томская область, Молчановский муниципальный район,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земельный участок №1, присвоить адрес: Российская Федерация, Томская область, Молчановский муниципальный район, </w:t>
      </w:r>
      <w:proofErr w:type="spellStart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пер. Вокзальный 1/1а.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Детлукова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C39" w:rsidRDefault="00A03C39">
      <w:r>
        <w:br w:type="page"/>
      </w:r>
    </w:p>
    <w:p w:rsidR="00A03C39" w:rsidRPr="00A03C39" w:rsidRDefault="00A03C39" w:rsidP="00A03C39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A03C39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lastRenderedPageBreak/>
        <w:t>ТОМСКАЯ ОБЛАСТЬ</w:t>
      </w:r>
    </w:p>
    <w:p w:rsidR="00A03C39" w:rsidRPr="00A03C39" w:rsidRDefault="00A03C39" w:rsidP="00A03C39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A03C39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МОЛЧАНОВСКИЙ РАЙОН</w:t>
      </w:r>
    </w:p>
    <w:p w:rsidR="00A03C39" w:rsidRPr="00A03C39" w:rsidRDefault="00A03C39" w:rsidP="00A03C39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</w:pPr>
      <w:r w:rsidRPr="00A03C39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АДМИНИСТРАЦИЯ МОГОЧИНСКОГО СЕЛЬСКОГО</w:t>
      </w:r>
      <w:r w:rsidRPr="00A03C39"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  <w:t xml:space="preserve">ПОСЕЛЕНИЯ </w:t>
      </w:r>
    </w:p>
    <w:p w:rsidR="00A03C39" w:rsidRPr="00A03C39" w:rsidRDefault="00A03C39" w:rsidP="00A03C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03C39" w:rsidRPr="00A03C39" w:rsidRDefault="00A03C39" w:rsidP="00A03C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bookmark12"/>
      <w:r w:rsidRPr="00A03C39">
        <w:rPr>
          <w:rFonts w:ascii="Arial" w:eastAsia="Times New Roman" w:hAnsi="Arial" w:cs="Arial"/>
          <w:b/>
          <w:sz w:val="24"/>
          <w:szCs w:val="24"/>
          <w:lang w:eastAsia="ar-SA"/>
        </w:rPr>
        <w:t>ПОСТАНОВЛЕНИЕ</w:t>
      </w:r>
      <w:bookmarkEnd w:id="0"/>
    </w:p>
    <w:p w:rsidR="00A03C39" w:rsidRPr="00A03C39" w:rsidRDefault="0008066A" w:rsidP="00A03C3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43ACE">
        <w:rPr>
          <w:rFonts w:ascii="Arial" w:eastAsia="Times New Roman" w:hAnsi="Arial" w:cs="Arial"/>
          <w:b/>
          <w:sz w:val="24"/>
          <w:szCs w:val="24"/>
          <w:lang w:eastAsia="ar-SA"/>
        </w:rPr>
        <w:pict>
          <v:shape id="_x0000_i1033" type="#_x0000_t75" style="width:462.65pt;height:6.25pt" o:hrpct="0" o:hralign="center" o:hr="t">
            <v:imagedata r:id="rId8" o:title="BD14845_" blacklevel="-.5" grayscale="t" bilevel="t"/>
          </v:shape>
        </w:pict>
      </w:r>
      <w:r w:rsidR="00A03C39" w:rsidRPr="00A03C39">
        <w:rPr>
          <w:rFonts w:ascii="Arial" w:eastAsia="Times New Roman" w:hAnsi="Arial" w:cs="Arial"/>
          <w:sz w:val="24"/>
          <w:szCs w:val="24"/>
          <w:lang w:eastAsia="ar-SA"/>
        </w:rPr>
        <w:t xml:space="preserve"> «18» мая 2020г.                  </w:t>
      </w:r>
      <w:r w:rsidR="00A03C39" w:rsidRPr="00A03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03C39" w:rsidRPr="00A03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03C39" w:rsidRPr="00A03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03C39" w:rsidRPr="00A03C3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</w:t>
      </w:r>
      <w:r w:rsidR="00A03C39" w:rsidRPr="00A03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03C39" w:rsidRPr="00A03C3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</w:t>
      </w:r>
      <w:r w:rsidR="00A03C39" w:rsidRPr="00A03C3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№  67</w:t>
      </w:r>
    </w:p>
    <w:p w:rsidR="00A03C39" w:rsidRPr="00A03C39" w:rsidRDefault="00A03C39" w:rsidP="00A03C3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03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03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03C39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A03C3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с. Могочино</w:t>
      </w:r>
    </w:p>
    <w:p w:rsidR="00A03C39" w:rsidRPr="00A03C39" w:rsidRDefault="00A03C39" w:rsidP="00A03C3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3C39" w:rsidRPr="00A03C39" w:rsidRDefault="00A03C39" w:rsidP="00A03C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03C39" w:rsidRPr="00A03C39" w:rsidRDefault="00A03C39" w:rsidP="00A03C3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03C39">
        <w:rPr>
          <w:rFonts w:ascii="Arial" w:eastAsia="Times New Roman" w:hAnsi="Arial" w:cs="Arial"/>
          <w:sz w:val="24"/>
          <w:szCs w:val="24"/>
          <w:lang w:eastAsia="ar-SA"/>
        </w:rPr>
        <w:t xml:space="preserve">О признании </w:t>
      </w:r>
      <w:proofErr w:type="gramStart"/>
      <w:r w:rsidRPr="00A03C39">
        <w:rPr>
          <w:rFonts w:ascii="Arial" w:eastAsia="Times New Roman" w:hAnsi="Arial" w:cs="Arial"/>
          <w:sz w:val="24"/>
          <w:szCs w:val="24"/>
          <w:lang w:eastAsia="ar-SA"/>
        </w:rPr>
        <w:t>утратившими</w:t>
      </w:r>
      <w:proofErr w:type="gramEnd"/>
      <w:r w:rsidRPr="00A03C39">
        <w:rPr>
          <w:rFonts w:ascii="Arial" w:eastAsia="Times New Roman" w:hAnsi="Arial" w:cs="Arial"/>
          <w:sz w:val="24"/>
          <w:szCs w:val="24"/>
          <w:lang w:eastAsia="ar-SA"/>
        </w:rPr>
        <w:t xml:space="preserve"> силу некоторых постановлений администрации Могочинского </w:t>
      </w:r>
      <w:r w:rsidRPr="00A03C39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A03C39" w:rsidRPr="00A03C39" w:rsidRDefault="00A03C39" w:rsidP="00A03C39">
      <w:pPr>
        <w:widowControl w:val="0"/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3C39" w:rsidRPr="00A03C39" w:rsidRDefault="00A03C39" w:rsidP="00A03C39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proofErr w:type="gramStart"/>
      <w:r w:rsidRPr="00A03C3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В связи с признанием утратившими силу статей 17 и 21  Федерального закона от 05 апреля 2013 года № 44-ФЗ «О контрактной системе в сфере закупок товаров, работ и услуг</w:t>
      </w:r>
      <w:r w:rsidRPr="00A03C39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для обеспечения государственных и муниципальных нужд</w:t>
      </w:r>
      <w:r w:rsidRPr="00A03C3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», постановлением</w:t>
      </w:r>
      <w:r w:rsidRPr="00A03C39"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A03C3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Правительства Российской Федерации от 30 сентября 2019 г.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</w:t>
      </w:r>
      <w:proofErr w:type="gramEnd"/>
      <w:r w:rsidRPr="00A03C3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A03C3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утратившими</w:t>
      </w:r>
      <w:proofErr w:type="gramEnd"/>
      <w:r w:rsidRPr="00A03C3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силу отдельных решений Правительства Российской Федерации» администрация </w:t>
      </w:r>
      <w:r w:rsidRPr="00A03C39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Могочинского</w:t>
      </w:r>
      <w:r w:rsidRPr="00A03C3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сельского поселения постановляет:</w:t>
      </w:r>
    </w:p>
    <w:p w:rsidR="00A03C39" w:rsidRPr="00A03C39" w:rsidRDefault="00A03C39" w:rsidP="00A03C39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:rsidR="00A03C39" w:rsidRPr="00A03C39" w:rsidRDefault="00A03C39" w:rsidP="00A03C3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A03C3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Признать утратившими силу:</w:t>
      </w:r>
    </w:p>
    <w:p w:rsidR="00A03C39" w:rsidRPr="00A03C39" w:rsidRDefault="00A03C39" w:rsidP="00A03C3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4"/>
          <w:szCs w:val="24"/>
          <w:lang w:bidi="hi-IN"/>
        </w:rPr>
      </w:pPr>
      <w:r w:rsidRPr="00A03C39">
        <w:rPr>
          <w:rFonts w:ascii="Arial" w:eastAsia="Times New Roman" w:hAnsi="Arial" w:cs="Arial"/>
          <w:bCs/>
          <w:kern w:val="1"/>
          <w:sz w:val="24"/>
          <w:szCs w:val="24"/>
          <w:lang w:bidi="hi-IN"/>
        </w:rPr>
        <w:t xml:space="preserve">          постановление администрации Могочинского сельского поселения </w:t>
      </w:r>
      <w:r w:rsidRPr="00A03C39"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  <w:t>№ 51</w:t>
      </w:r>
      <w:r w:rsidRPr="00A03C39">
        <w:rPr>
          <w:rFonts w:ascii="Arial" w:eastAsia="Times New Roman" w:hAnsi="Arial" w:cs="Arial"/>
          <w:bCs/>
          <w:kern w:val="1"/>
          <w:sz w:val="24"/>
          <w:szCs w:val="24"/>
          <w:lang w:bidi="hi-IN"/>
        </w:rPr>
        <w:t xml:space="preserve"> от 07.05.2015</w:t>
      </w:r>
      <w:r w:rsidRPr="00A03C39">
        <w:rPr>
          <w:rFonts w:ascii="Arial" w:eastAsia="Times New Roman" w:hAnsi="Arial" w:cs="Arial"/>
          <w:bCs/>
          <w:kern w:val="1"/>
          <w:sz w:val="24"/>
          <w:szCs w:val="24"/>
          <w:lang w:eastAsia="zh-CN" w:bidi="hi-IN"/>
        </w:rPr>
        <w:t xml:space="preserve"> г. «</w:t>
      </w:r>
      <w:r w:rsidRPr="00A03C39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О порядке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proofErr w:type="spellStart"/>
      <w:r w:rsidRPr="00A03C39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Могочинское</w:t>
      </w:r>
      <w:proofErr w:type="spellEnd"/>
      <w:r w:rsidRPr="00A03C39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сельское поселение</w:t>
      </w:r>
      <w:r w:rsidRPr="00A03C39">
        <w:rPr>
          <w:rFonts w:ascii="Arial" w:eastAsia="Times New Roman" w:hAnsi="Arial" w:cs="Arial"/>
          <w:bCs/>
          <w:kern w:val="1"/>
          <w:sz w:val="24"/>
          <w:szCs w:val="24"/>
          <w:lang w:bidi="hi-IN"/>
        </w:rPr>
        <w:t>»;</w:t>
      </w:r>
    </w:p>
    <w:p w:rsidR="00A03C39" w:rsidRPr="00A03C39" w:rsidRDefault="00A03C39" w:rsidP="00A03C39">
      <w:pPr>
        <w:spacing w:after="0" w:line="240" w:lineRule="auto"/>
        <w:ind w:firstLine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C39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Могочинского сельского поселения </w:t>
      </w:r>
      <w:r w:rsidRPr="00A03C39">
        <w:rPr>
          <w:rFonts w:ascii="Arial" w:eastAsia="Times New Roman" w:hAnsi="Arial" w:cs="Arial"/>
          <w:sz w:val="24"/>
          <w:szCs w:val="24"/>
          <w:lang w:eastAsia="zh-CN"/>
        </w:rPr>
        <w:t xml:space="preserve">№ 50 </w:t>
      </w:r>
      <w:r w:rsidRPr="00A03C39">
        <w:rPr>
          <w:rFonts w:ascii="Arial" w:eastAsia="Times New Roman" w:hAnsi="Arial" w:cs="Arial"/>
          <w:sz w:val="24"/>
          <w:szCs w:val="24"/>
        </w:rPr>
        <w:t xml:space="preserve">от </w:t>
      </w:r>
      <w:r w:rsidRPr="00A03C39">
        <w:rPr>
          <w:rFonts w:ascii="Arial" w:eastAsia="Times New Roman" w:hAnsi="Arial" w:cs="Arial"/>
          <w:sz w:val="24"/>
          <w:szCs w:val="24"/>
          <w:lang w:eastAsia="zh-CN"/>
        </w:rPr>
        <w:t>07.05.2015 г. «</w:t>
      </w:r>
      <w:r w:rsidRPr="00A03C3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 порядке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proofErr w:type="spellStart"/>
      <w:r w:rsidRPr="00A03C3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Могочинское</w:t>
      </w:r>
      <w:proofErr w:type="spellEnd"/>
      <w:r w:rsidRPr="00A03C3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сельское поселение</w:t>
      </w:r>
      <w:r w:rsidRPr="00A03C39">
        <w:rPr>
          <w:rFonts w:ascii="Arial" w:eastAsia="Times New Roman" w:hAnsi="Arial" w:cs="Arial"/>
          <w:sz w:val="24"/>
          <w:szCs w:val="24"/>
        </w:rPr>
        <w:t>».</w:t>
      </w:r>
    </w:p>
    <w:p w:rsidR="00A03C39" w:rsidRPr="00A03C39" w:rsidRDefault="00A03C39" w:rsidP="00A03C39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3C3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 </w:t>
      </w:r>
      <w:r w:rsidRPr="00A03C39">
        <w:rPr>
          <w:rFonts w:ascii="Arial" w:eastAsia="Times New Roman" w:hAnsi="Arial" w:cs="Arial"/>
          <w:sz w:val="24"/>
          <w:szCs w:val="24"/>
          <w:lang w:eastAsia="ar-SA"/>
        </w:rPr>
        <w:t xml:space="preserve">Опубликовать настоящее решение на официальном сайте Могочинского сельского поселения в информационно-телекоммуникационной сети «Интернет» по адресу: </w:t>
      </w:r>
      <w:r w:rsidRPr="00A03C39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A03C39">
        <w:rPr>
          <w:rFonts w:ascii="Arial" w:eastAsia="Times New Roman" w:hAnsi="Arial" w:cs="Arial"/>
          <w:sz w:val="24"/>
          <w:szCs w:val="24"/>
          <w:lang w:eastAsia="ar-SA"/>
        </w:rPr>
        <w:t>://</w:t>
      </w:r>
      <w:hyperlink r:id="rId18" w:history="1">
        <w:proofErr w:type="spellStart"/>
        <w:r w:rsidRPr="00A03C39">
          <w:rPr>
            <w:rFonts w:ascii="Arial" w:eastAsia="Times New Roman" w:hAnsi="Arial" w:cs="Arial"/>
            <w:sz w:val="24"/>
            <w:szCs w:val="24"/>
            <w:u w:val="single"/>
            <w:lang w:val="en-US" w:eastAsia="ar-SA"/>
          </w:rPr>
          <w:t>mogochino</w:t>
        </w:r>
        <w:proofErr w:type="spellEnd"/>
        <w:r w:rsidRPr="00A03C39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.</w:t>
        </w:r>
        <w:proofErr w:type="spellStart"/>
        <w:r w:rsidRPr="00A03C39">
          <w:rPr>
            <w:rFonts w:ascii="Arial" w:eastAsia="Times New Roman" w:hAnsi="Arial" w:cs="Arial"/>
            <w:color w:val="000080"/>
            <w:sz w:val="24"/>
            <w:szCs w:val="24"/>
            <w:u w:val="single"/>
          </w:rPr>
          <w:t>ru</w:t>
        </w:r>
        <w:proofErr w:type="spellEnd"/>
      </w:hyperlink>
      <w:r w:rsidRPr="00A03C39">
        <w:rPr>
          <w:rFonts w:ascii="Arial" w:eastAsia="Times New Roman" w:hAnsi="Arial" w:cs="Arial"/>
          <w:sz w:val="24"/>
          <w:szCs w:val="24"/>
          <w:u w:val="single"/>
          <w:lang w:eastAsia="ar-SA"/>
        </w:rPr>
        <w:t>.</w:t>
      </w:r>
    </w:p>
    <w:p w:rsidR="00A03C39" w:rsidRPr="00A03C39" w:rsidRDefault="00A03C39" w:rsidP="00A03C39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3C39"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со дня его подписания и распространяет свое действие с 01 января 2020 года.</w:t>
      </w:r>
    </w:p>
    <w:p w:rsidR="00A03C39" w:rsidRPr="00A03C39" w:rsidRDefault="00A03C39" w:rsidP="00A03C39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3C39">
        <w:rPr>
          <w:rFonts w:ascii="Arial" w:eastAsia="Times New Roman" w:hAnsi="Arial" w:cs="Arial"/>
          <w:sz w:val="24"/>
          <w:szCs w:val="24"/>
          <w:lang w:eastAsia="ar-SA"/>
        </w:rPr>
        <w:t xml:space="preserve">4. </w:t>
      </w:r>
      <w:r w:rsidRPr="00A03C3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Контроль исполнения настоящего постановления оставляю за собой. </w:t>
      </w:r>
    </w:p>
    <w:p w:rsidR="00A03C39" w:rsidRPr="00A03C39" w:rsidRDefault="00A03C39" w:rsidP="00A03C39">
      <w:pPr>
        <w:widowControl w:val="0"/>
        <w:suppressAutoHyphens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3C39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03C39" w:rsidRPr="00A03C39" w:rsidRDefault="00A03C39" w:rsidP="00A03C39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3C39" w:rsidRPr="00A03C39" w:rsidRDefault="00A03C39" w:rsidP="00A03C39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3C39" w:rsidRPr="00A03C39" w:rsidRDefault="00A03C39" w:rsidP="00A03C39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3C39" w:rsidRPr="00A03C39" w:rsidRDefault="00A03C39" w:rsidP="00A03C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03C39">
        <w:rPr>
          <w:rFonts w:ascii="Arial" w:eastAsia="Times New Roman" w:hAnsi="Arial" w:cs="Arial"/>
          <w:sz w:val="24"/>
          <w:szCs w:val="24"/>
          <w:lang w:eastAsia="ar-SA"/>
        </w:rPr>
        <w:t>Глава Могочинского сельского поселения</w:t>
      </w:r>
      <w:r w:rsidRPr="00A03C3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___________  А.В. Детлукова</w:t>
      </w:r>
    </w:p>
    <w:p w:rsidR="00A03C39" w:rsidRPr="00A03C39" w:rsidRDefault="00A03C39" w:rsidP="00A03C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C39" w:rsidRDefault="00A03C39">
      <w:r>
        <w:br w:type="page"/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03C3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A03C39" w:rsidRPr="00A03C39" w:rsidRDefault="00A03C39" w:rsidP="00A03C39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A03C39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A03C39" w:rsidRPr="00A03C39" w:rsidRDefault="0008066A" w:rsidP="00A03C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3A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 id="_x0000_i1034" type="#_x0000_t75" style="width:462.65pt;height:6.25pt" o:hrpct="0" o:hralign="center" o:hr="t">
            <v:imagedata r:id="rId8" o:title="" blacklevel="-.5" grayscale="t" bilevel="t"/>
          </v:shape>
        </w:pic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от 27 мая 2020г.</w:t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№ 68 </w:t>
      </w:r>
    </w:p>
    <w:p w:rsidR="00A03C39" w:rsidRPr="00A03C39" w:rsidRDefault="00A03C39" w:rsidP="00A03C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1.Изменить адрес жилого помещения с кадастровым номером 70:10:0102002:798 Томская область, Молчановский район, </w:t>
      </w:r>
      <w:proofErr w:type="spell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Нарымская</w:t>
      </w:r>
      <w:proofErr w:type="spellEnd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д.21 кв.2, на адрес: Российская Федерация, Томская область, Молчановский муниципальный район, </w:t>
      </w:r>
      <w:proofErr w:type="spell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ул.Нарымская</w:t>
      </w:r>
      <w:proofErr w:type="spellEnd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д.16 кв.2. 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A03C39" w:rsidRPr="00A03C39" w:rsidRDefault="00A03C39" w:rsidP="00A03C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по исполнению постановления оставляю за собой.</w:t>
      </w:r>
    </w:p>
    <w:p w:rsidR="00A03C39" w:rsidRPr="00A03C39" w:rsidRDefault="00A03C39" w:rsidP="00A03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принятия.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Могочинского</w:t>
      </w:r>
    </w:p>
    <w:p w:rsidR="00A03C39" w:rsidRPr="00A03C39" w:rsidRDefault="00A03C39" w:rsidP="00A03C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A03C39">
        <w:rPr>
          <w:rFonts w:ascii="Times New Roman" w:eastAsia="Calibri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A03C39" w:rsidRPr="00A03C39" w:rsidRDefault="00A03C39" w:rsidP="00A03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3C39" w:rsidRPr="00A03C39" w:rsidRDefault="00A03C39" w:rsidP="00A03C39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  <w:lang w:bidi="en-US"/>
        </w:rPr>
      </w:pPr>
      <w:r w:rsidRPr="00A03C39">
        <w:rPr>
          <w:rFonts w:asciiTheme="majorHAnsi" w:eastAsiaTheme="majorEastAsia" w:hAnsiTheme="majorHAnsi" w:cstheme="majorBidi"/>
          <w:lang w:bidi="en-US"/>
        </w:rPr>
        <w:lastRenderedPageBreak/>
        <w:tab/>
      </w:r>
      <w:r w:rsidRPr="00A03C39">
        <w:rPr>
          <w:rFonts w:ascii="Arial" w:eastAsiaTheme="majorEastAsia" w:hAnsi="Arial" w:cs="Arial"/>
          <w:b/>
          <w:sz w:val="24"/>
          <w:szCs w:val="24"/>
          <w:lang w:bidi="en-US"/>
        </w:rPr>
        <w:t>ТОМСКАЯ ОБЛАСТЬ</w:t>
      </w:r>
    </w:p>
    <w:p w:rsidR="00A03C39" w:rsidRPr="00A03C39" w:rsidRDefault="00A03C39" w:rsidP="00A03C39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  <w:lang w:bidi="en-US"/>
        </w:rPr>
      </w:pPr>
      <w:r w:rsidRPr="00A03C39">
        <w:rPr>
          <w:rFonts w:ascii="Arial" w:eastAsiaTheme="majorEastAsia" w:hAnsi="Arial" w:cs="Arial"/>
          <w:b/>
          <w:sz w:val="24"/>
          <w:szCs w:val="24"/>
          <w:lang w:bidi="en-US"/>
        </w:rPr>
        <w:t>МОЛЧАНОВСКИЙ РАЙОН</w:t>
      </w:r>
    </w:p>
    <w:p w:rsidR="00A03C39" w:rsidRPr="00A03C39" w:rsidRDefault="00A03C39" w:rsidP="00A03C39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  <w:lang w:bidi="en-US"/>
        </w:rPr>
      </w:pPr>
      <w:r w:rsidRPr="00A03C39">
        <w:rPr>
          <w:rFonts w:ascii="Arial" w:eastAsiaTheme="majorEastAsia" w:hAnsi="Arial" w:cs="Arial"/>
          <w:b/>
          <w:sz w:val="24"/>
          <w:szCs w:val="24"/>
          <w:lang w:bidi="en-US"/>
        </w:rPr>
        <w:t>АДМИНИСТРАЦИЯ МОГОЧИНСКОГО СЕЛЬСКОГО ПОСЕЛЕНИЯ</w:t>
      </w:r>
    </w:p>
    <w:p w:rsidR="00A03C39" w:rsidRPr="00A03C39" w:rsidRDefault="00A03C39" w:rsidP="00A03C39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  <w:lang w:bidi="en-US"/>
        </w:rPr>
      </w:pPr>
      <w:r w:rsidRPr="00A03C39">
        <w:rPr>
          <w:rFonts w:ascii="Arial" w:eastAsiaTheme="majorEastAsia" w:hAnsi="Arial" w:cs="Arial"/>
          <w:b/>
          <w:sz w:val="24"/>
          <w:szCs w:val="24"/>
          <w:lang w:bidi="en-US"/>
        </w:rPr>
        <w:t>ПОСТАНОВЛЕНИЕ</w:t>
      </w:r>
    </w:p>
    <w:p w:rsidR="00A03C39" w:rsidRPr="00A03C39" w:rsidRDefault="00A03C39" w:rsidP="00A03C39">
      <w:pPr>
        <w:spacing w:after="0"/>
        <w:jc w:val="center"/>
        <w:rPr>
          <w:rFonts w:ascii="Arial" w:eastAsiaTheme="majorEastAsia" w:hAnsi="Arial" w:cs="Arial"/>
          <w:i/>
          <w:sz w:val="24"/>
          <w:szCs w:val="24"/>
          <w:lang w:bidi="en-US"/>
        </w:rPr>
      </w:pPr>
      <w:r w:rsidRPr="00A03C39">
        <w:rPr>
          <w:rFonts w:ascii="Arial" w:eastAsiaTheme="majorEastAsia" w:hAnsi="Arial" w:cs="Arial"/>
          <w:i/>
          <w:sz w:val="24"/>
          <w:szCs w:val="24"/>
          <w:lang w:bidi="en-US"/>
        </w:rPr>
        <w:t>(</w:t>
      </w:r>
      <w:r w:rsidRPr="00A03C39">
        <w:rPr>
          <w:rFonts w:ascii="Times New Roman" w:eastAsiaTheme="majorEastAsia" w:hAnsi="Times New Roman" w:cs="Times New Roman"/>
          <w:i/>
          <w:sz w:val="24"/>
          <w:szCs w:val="24"/>
          <w:lang w:bidi="en-US"/>
        </w:rPr>
        <w:t>В редакции Постановления от  24.12.2015г. № 158;  24.01.2019 №12</w:t>
      </w:r>
      <w:r w:rsidRPr="00A03C39">
        <w:rPr>
          <w:rFonts w:ascii="Arial" w:eastAsiaTheme="majorEastAsia" w:hAnsi="Arial" w:cs="Arial"/>
          <w:i/>
          <w:sz w:val="24"/>
          <w:szCs w:val="24"/>
          <w:lang w:bidi="en-US"/>
        </w:rPr>
        <w:t>)</w:t>
      </w:r>
    </w:p>
    <w:p w:rsidR="00A03C39" w:rsidRPr="00A03C39" w:rsidRDefault="00A03C39" w:rsidP="00A03C39">
      <w:pPr>
        <w:spacing w:after="0"/>
        <w:jc w:val="center"/>
        <w:rPr>
          <w:rFonts w:ascii="Arial" w:eastAsiaTheme="majorEastAsia" w:hAnsi="Arial" w:cs="Arial"/>
          <w:b/>
          <w:sz w:val="24"/>
          <w:szCs w:val="24"/>
          <w:lang w:bidi="en-US"/>
        </w:rPr>
      </w:pPr>
    </w:p>
    <w:p w:rsidR="00A03C39" w:rsidRPr="00A03C39" w:rsidRDefault="0008066A" w:rsidP="00A03C3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20"/>
          <w:sz w:val="24"/>
          <w:szCs w:val="24"/>
        </w:rPr>
      </w:pPr>
      <w:r w:rsidRPr="00243ACE">
        <w:rPr>
          <w:rFonts w:ascii="Arial" w:eastAsia="Times New Roman" w:hAnsi="Arial" w:cs="Arial"/>
          <w:b/>
          <w:spacing w:val="20"/>
          <w:sz w:val="24"/>
          <w:szCs w:val="24"/>
        </w:rPr>
        <w:pict>
          <v:shape id="_x0000_i103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A03C39" w:rsidRPr="00A03C39" w:rsidRDefault="00A03C39" w:rsidP="00A03C39">
      <w:pPr>
        <w:tabs>
          <w:tab w:val="right" w:pos="3548"/>
          <w:tab w:val="right" w:pos="8780"/>
        </w:tabs>
        <w:spacing w:after="2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C39">
        <w:rPr>
          <w:rFonts w:ascii="Times New Roman" w:eastAsia="Times New Roman" w:hAnsi="Times New Roman" w:cs="Times New Roman"/>
          <w:sz w:val="24"/>
          <w:szCs w:val="24"/>
        </w:rPr>
        <w:t xml:space="preserve">     «29» мая  2020 г.                                                          </w:t>
      </w:r>
      <w:r w:rsidRPr="00A03C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№ 69</w:t>
      </w:r>
    </w:p>
    <w:p w:rsidR="00A03C39" w:rsidRPr="00A03C39" w:rsidRDefault="00A03C39" w:rsidP="00A03C39">
      <w:pPr>
        <w:tabs>
          <w:tab w:val="right" w:pos="3548"/>
          <w:tab w:val="right" w:pos="8780"/>
        </w:tabs>
        <w:spacing w:after="22" w:line="240" w:lineRule="auto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C39">
        <w:rPr>
          <w:rFonts w:ascii="Times New Roman" w:eastAsia="Times New Roman" w:hAnsi="Times New Roman" w:cs="Times New Roman"/>
          <w:sz w:val="24"/>
          <w:szCs w:val="24"/>
        </w:rPr>
        <w:t>с. Могочино</w:t>
      </w:r>
    </w:p>
    <w:p w:rsidR="00A03C39" w:rsidRPr="00A03C39" w:rsidRDefault="00A03C39" w:rsidP="00A03C39">
      <w:pPr>
        <w:tabs>
          <w:tab w:val="right" w:pos="3548"/>
          <w:tab w:val="right" w:pos="8780"/>
        </w:tabs>
        <w:spacing w:after="22" w:line="240" w:lineRule="auto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3C39" w:rsidRPr="00A03C39" w:rsidRDefault="00A03C39" w:rsidP="00A03C39">
      <w:pPr>
        <w:spacing w:after="600" w:line="240" w:lineRule="auto"/>
        <w:ind w:left="20" w:right="4600"/>
        <w:rPr>
          <w:rFonts w:ascii="Times New Roman" w:eastAsia="Times New Roman" w:hAnsi="Times New Roman" w:cs="Times New Roman"/>
          <w:bCs/>
          <w:spacing w:val="10"/>
          <w:sz w:val="24"/>
        </w:rPr>
      </w:pPr>
      <w:r w:rsidRPr="00A03C39">
        <w:rPr>
          <w:rFonts w:ascii="Times New Roman" w:eastAsia="Times New Roman" w:hAnsi="Times New Roman" w:cs="Times New Roman"/>
          <w:bCs/>
          <w:spacing w:val="10"/>
          <w:sz w:val="24"/>
        </w:rPr>
        <w:t>Об отмене постановления Администрации Могочинского сельского поселения  муниципальной программы «Благоустройство территории Могочинского сельского поселении на 2019- 2022 г.г.» от 24.01.2020 г. № 12</w:t>
      </w:r>
    </w:p>
    <w:p w:rsidR="00A03C39" w:rsidRPr="00A03C39" w:rsidRDefault="00A03C39" w:rsidP="00A03C39">
      <w:pPr>
        <w:tabs>
          <w:tab w:val="left" w:pos="730"/>
          <w:tab w:val="right" w:pos="3548"/>
          <w:tab w:val="right" w:pos="8780"/>
        </w:tabs>
        <w:spacing w:after="0" w:line="240" w:lineRule="auto"/>
        <w:ind w:left="380" w:right="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03C39">
        <w:rPr>
          <w:rFonts w:ascii="Times New Roman" w:eastAsia="Times New Roman" w:hAnsi="Times New Roman" w:cs="Times New Roman"/>
          <w:sz w:val="24"/>
          <w:szCs w:val="24"/>
        </w:rPr>
        <w:t xml:space="preserve">        По итогам рассмотрения протеста  прокуратуры Молчановского района от 04.03.2020  № 1-873в-2016 на отдельные положения </w:t>
      </w:r>
      <w:r w:rsidRPr="00A03C39">
        <w:rPr>
          <w:rFonts w:ascii="Times New Roman" w:eastAsia="Times New Roman" w:hAnsi="Times New Roman" w:cs="Times New Roman"/>
          <w:bCs/>
          <w:sz w:val="24"/>
        </w:rPr>
        <w:t>муниципальной программы «Благоустройство территории Могочинского сельского поселении на 2019- 2020 г.г.», утвержденной постановлением администрации Могочинского сельского поселения от 24.01.2019 № 12</w:t>
      </w:r>
    </w:p>
    <w:p w:rsidR="00A03C39" w:rsidRPr="00A03C39" w:rsidRDefault="00A03C39" w:rsidP="00A03C39">
      <w:pPr>
        <w:spacing w:after="422" w:line="240" w:lineRule="auto"/>
        <w:ind w:left="20" w:right="60" w:firstLine="80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A03C39" w:rsidRPr="00A03C39" w:rsidRDefault="00A03C39" w:rsidP="00A03C39">
      <w:pPr>
        <w:spacing w:after="27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A03C3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A03C39" w:rsidRPr="00A03C39" w:rsidRDefault="00A03C39" w:rsidP="00A03C39">
      <w:pPr>
        <w:numPr>
          <w:ilvl w:val="0"/>
          <w:numId w:val="4"/>
        </w:numPr>
        <w:tabs>
          <w:tab w:val="left" w:pos="730"/>
          <w:tab w:val="right" w:pos="3548"/>
          <w:tab w:val="right" w:pos="878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03C39">
        <w:rPr>
          <w:rFonts w:ascii="Times New Roman" w:eastAsia="Times New Roman" w:hAnsi="Times New Roman" w:cs="Times New Roman"/>
          <w:bCs/>
          <w:sz w:val="24"/>
        </w:rPr>
        <w:t>Признать утратившим силу с 29 мая 2020 года действие постановления Администрации Могочинского сельского поселения № 12  от 24.01.2019 г. Об утверждении муниципальной программы «Благоустройство территории Могочинского сельского поселении на 2019- 2020 г.г.»</w:t>
      </w:r>
    </w:p>
    <w:p w:rsidR="00A03C39" w:rsidRPr="00A03C39" w:rsidRDefault="00A03C39" w:rsidP="00A03C39">
      <w:pPr>
        <w:numPr>
          <w:ilvl w:val="0"/>
          <w:numId w:val="4"/>
        </w:numPr>
        <w:tabs>
          <w:tab w:val="left" w:pos="730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pacing w:val="10"/>
          <w:sz w:val="24"/>
        </w:rPr>
      </w:pPr>
      <w:r w:rsidRPr="00A03C39">
        <w:rPr>
          <w:rFonts w:ascii="Times New Roman" w:eastAsia="Times New Roman" w:hAnsi="Times New Roman" w:cs="Times New Roman"/>
          <w:bCs/>
          <w:spacing w:val="10"/>
          <w:sz w:val="24"/>
        </w:rPr>
        <w:t xml:space="preserve">Утвердить муниципальную программу «Благоустройство территории </w:t>
      </w:r>
      <w:proofErr w:type="spellStart"/>
      <w:r w:rsidRPr="00A03C39">
        <w:rPr>
          <w:rFonts w:ascii="Times New Roman" w:eastAsia="Times New Roman" w:hAnsi="Times New Roman" w:cs="Times New Roman"/>
          <w:bCs/>
          <w:spacing w:val="10"/>
          <w:sz w:val="24"/>
        </w:rPr>
        <w:t>Могочннское</w:t>
      </w:r>
      <w:proofErr w:type="spellEnd"/>
      <w:r w:rsidRPr="00A03C39">
        <w:rPr>
          <w:rFonts w:ascii="Times New Roman" w:eastAsia="Times New Roman" w:hAnsi="Times New Roman" w:cs="Times New Roman"/>
          <w:bCs/>
          <w:spacing w:val="10"/>
          <w:sz w:val="24"/>
        </w:rPr>
        <w:t xml:space="preserve"> сельского поселения на 2019-2022 г.г.» (Приложение).</w:t>
      </w:r>
    </w:p>
    <w:p w:rsidR="00A03C39" w:rsidRPr="00A03C39" w:rsidRDefault="00A03C39" w:rsidP="00A03C39">
      <w:pPr>
        <w:numPr>
          <w:ilvl w:val="0"/>
          <w:numId w:val="4"/>
        </w:num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A03C39">
        <w:rPr>
          <w:rFonts w:ascii="Times New Roman" w:eastAsia="Times New Roman" w:hAnsi="Times New Roman" w:cs="Times New Roman"/>
          <w:bCs/>
          <w:sz w:val="24"/>
        </w:rPr>
        <w:t>Настоящее постановление опубликовать в информационном бюллетене для ознакомления жителей Могочинского сельского поселения.</w:t>
      </w:r>
    </w:p>
    <w:p w:rsidR="00A03C39" w:rsidRPr="00A03C39" w:rsidRDefault="00A03C39" w:rsidP="00A03C39">
      <w:pPr>
        <w:numPr>
          <w:ilvl w:val="0"/>
          <w:numId w:val="4"/>
        </w:numPr>
        <w:tabs>
          <w:tab w:val="left" w:pos="284"/>
        </w:tabs>
        <w:spacing w:after="1262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gramStart"/>
      <w:r w:rsidRPr="00A03C39">
        <w:rPr>
          <w:rFonts w:ascii="Times New Roman" w:eastAsia="Times New Roman" w:hAnsi="Times New Roman" w:cs="Times New Roman"/>
          <w:bCs/>
          <w:sz w:val="24"/>
        </w:rPr>
        <w:t>Контроль за</w:t>
      </w:r>
      <w:proofErr w:type="gramEnd"/>
      <w:r w:rsidRPr="00A03C39">
        <w:rPr>
          <w:rFonts w:ascii="Times New Roman" w:eastAsia="Times New Roman" w:hAnsi="Times New Roman" w:cs="Times New Roman"/>
          <w:bCs/>
          <w:sz w:val="24"/>
        </w:rPr>
        <w:t xml:space="preserve"> выполнением данного постановления оставляю за собой.</w:t>
      </w:r>
    </w:p>
    <w:p w:rsidR="00A03C39" w:rsidRPr="00A03C39" w:rsidRDefault="00A03C39" w:rsidP="00A03C39">
      <w:pPr>
        <w:spacing w:after="22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C39">
        <w:rPr>
          <w:rFonts w:ascii="Times New Roman" w:eastAsia="Times New Roman" w:hAnsi="Times New Roman" w:cs="Times New Roman"/>
          <w:sz w:val="24"/>
          <w:szCs w:val="24"/>
        </w:rPr>
        <w:t>Глава Могочинского</w:t>
      </w:r>
    </w:p>
    <w:p w:rsidR="00556D43" w:rsidRPr="00A03C39" w:rsidRDefault="00A03C39" w:rsidP="00A03C39">
      <w:pPr>
        <w:tabs>
          <w:tab w:val="right" w:pos="7993"/>
          <w:tab w:val="right" w:pos="9318"/>
        </w:tabs>
        <w:spacing w:after="3703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C39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A03C39">
        <w:rPr>
          <w:rFonts w:ascii="Times New Roman" w:eastAsia="Times New Roman" w:hAnsi="Times New Roman" w:cs="Times New Roman"/>
          <w:sz w:val="24"/>
          <w:szCs w:val="24"/>
        </w:rPr>
        <w:tab/>
        <w:t>А.В. Детлукова</w:t>
      </w:r>
    </w:p>
    <w:sectPr w:rsidR="00556D43" w:rsidRPr="00A03C39" w:rsidSect="0076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9C" w:rsidRDefault="003E479C" w:rsidP="00243ACE">
      <w:pPr>
        <w:spacing w:after="0" w:line="240" w:lineRule="auto"/>
      </w:pPr>
      <w:r>
        <w:separator/>
      </w:r>
    </w:p>
  </w:endnote>
  <w:endnote w:type="continuationSeparator" w:id="0">
    <w:p w:rsidR="003E479C" w:rsidRDefault="003E479C" w:rsidP="0024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Default="003E47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9C" w:rsidRDefault="003E479C" w:rsidP="00243ACE">
      <w:pPr>
        <w:spacing w:after="0" w:line="240" w:lineRule="auto"/>
      </w:pPr>
      <w:r>
        <w:separator/>
      </w:r>
    </w:p>
  </w:footnote>
  <w:footnote w:type="continuationSeparator" w:id="0">
    <w:p w:rsidR="003E479C" w:rsidRDefault="003E479C" w:rsidP="00243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642"/>
    <w:multiLevelType w:val="hybridMultilevel"/>
    <w:tmpl w:val="E84C655C"/>
    <w:lvl w:ilvl="0" w:tplc="0DEA10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11622C2"/>
    <w:multiLevelType w:val="hybridMultilevel"/>
    <w:tmpl w:val="8EB8CED4"/>
    <w:lvl w:ilvl="0" w:tplc="25DA7F2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81119"/>
    <w:multiLevelType w:val="multilevel"/>
    <w:tmpl w:val="0CDCAE00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43"/>
    <w:rsid w:val="000002C8"/>
    <w:rsid w:val="00002EDE"/>
    <w:rsid w:val="000073CE"/>
    <w:rsid w:val="0001050F"/>
    <w:rsid w:val="00010884"/>
    <w:rsid w:val="0001136E"/>
    <w:rsid w:val="000113D4"/>
    <w:rsid w:val="00011C3F"/>
    <w:rsid w:val="00011C6A"/>
    <w:rsid w:val="00012C05"/>
    <w:rsid w:val="0001361B"/>
    <w:rsid w:val="00014DD0"/>
    <w:rsid w:val="00015F8A"/>
    <w:rsid w:val="000165CE"/>
    <w:rsid w:val="00020EC5"/>
    <w:rsid w:val="000211AA"/>
    <w:rsid w:val="00021356"/>
    <w:rsid w:val="00025494"/>
    <w:rsid w:val="00025601"/>
    <w:rsid w:val="00027479"/>
    <w:rsid w:val="00030009"/>
    <w:rsid w:val="0003328B"/>
    <w:rsid w:val="00034033"/>
    <w:rsid w:val="0003529C"/>
    <w:rsid w:val="000354F4"/>
    <w:rsid w:val="00041165"/>
    <w:rsid w:val="00042DFE"/>
    <w:rsid w:val="000441AF"/>
    <w:rsid w:val="0004487B"/>
    <w:rsid w:val="000449B5"/>
    <w:rsid w:val="00045112"/>
    <w:rsid w:val="00045FD8"/>
    <w:rsid w:val="00046CD9"/>
    <w:rsid w:val="00047402"/>
    <w:rsid w:val="00047451"/>
    <w:rsid w:val="0004761E"/>
    <w:rsid w:val="00050886"/>
    <w:rsid w:val="0005263E"/>
    <w:rsid w:val="00053E14"/>
    <w:rsid w:val="00055D4A"/>
    <w:rsid w:val="000602A3"/>
    <w:rsid w:val="00060396"/>
    <w:rsid w:val="00061391"/>
    <w:rsid w:val="00062359"/>
    <w:rsid w:val="00063EDC"/>
    <w:rsid w:val="000650C5"/>
    <w:rsid w:val="00065453"/>
    <w:rsid w:val="0006767B"/>
    <w:rsid w:val="000710F6"/>
    <w:rsid w:val="0007124E"/>
    <w:rsid w:val="00071D04"/>
    <w:rsid w:val="00072D61"/>
    <w:rsid w:val="00073D2F"/>
    <w:rsid w:val="00073F6C"/>
    <w:rsid w:val="00075DF8"/>
    <w:rsid w:val="00076442"/>
    <w:rsid w:val="00076466"/>
    <w:rsid w:val="00076FE2"/>
    <w:rsid w:val="00080641"/>
    <w:rsid w:val="0008066A"/>
    <w:rsid w:val="0008090D"/>
    <w:rsid w:val="00081C1B"/>
    <w:rsid w:val="00083EC3"/>
    <w:rsid w:val="0008497C"/>
    <w:rsid w:val="00085DEA"/>
    <w:rsid w:val="00087CDE"/>
    <w:rsid w:val="00091EA4"/>
    <w:rsid w:val="000926A7"/>
    <w:rsid w:val="00092BCC"/>
    <w:rsid w:val="00094573"/>
    <w:rsid w:val="000953F1"/>
    <w:rsid w:val="000959B3"/>
    <w:rsid w:val="000970F3"/>
    <w:rsid w:val="0009741F"/>
    <w:rsid w:val="000A0663"/>
    <w:rsid w:val="000A1571"/>
    <w:rsid w:val="000A1EEE"/>
    <w:rsid w:val="000A2A76"/>
    <w:rsid w:val="000A2FA0"/>
    <w:rsid w:val="000A364E"/>
    <w:rsid w:val="000A3AED"/>
    <w:rsid w:val="000A50EA"/>
    <w:rsid w:val="000A6A24"/>
    <w:rsid w:val="000A7440"/>
    <w:rsid w:val="000B11FE"/>
    <w:rsid w:val="000B165D"/>
    <w:rsid w:val="000B3498"/>
    <w:rsid w:val="000B41D4"/>
    <w:rsid w:val="000B5313"/>
    <w:rsid w:val="000B57A9"/>
    <w:rsid w:val="000B68D6"/>
    <w:rsid w:val="000C2810"/>
    <w:rsid w:val="000C78E8"/>
    <w:rsid w:val="000C7DAA"/>
    <w:rsid w:val="000D1A45"/>
    <w:rsid w:val="000D2226"/>
    <w:rsid w:val="000D6563"/>
    <w:rsid w:val="000D77B3"/>
    <w:rsid w:val="000E08CD"/>
    <w:rsid w:val="000E1FF9"/>
    <w:rsid w:val="000E23EB"/>
    <w:rsid w:val="000E673F"/>
    <w:rsid w:val="000E7E89"/>
    <w:rsid w:val="000F04F8"/>
    <w:rsid w:val="000F0769"/>
    <w:rsid w:val="000F1489"/>
    <w:rsid w:val="000F292D"/>
    <w:rsid w:val="000F3AF6"/>
    <w:rsid w:val="00102590"/>
    <w:rsid w:val="00103298"/>
    <w:rsid w:val="001033AD"/>
    <w:rsid w:val="00103540"/>
    <w:rsid w:val="0010444C"/>
    <w:rsid w:val="00104D5B"/>
    <w:rsid w:val="001051D4"/>
    <w:rsid w:val="00105804"/>
    <w:rsid w:val="00106163"/>
    <w:rsid w:val="00107432"/>
    <w:rsid w:val="00110B1F"/>
    <w:rsid w:val="0011254A"/>
    <w:rsid w:val="0011374D"/>
    <w:rsid w:val="0011745B"/>
    <w:rsid w:val="00120AF0"/>
    <w:rsid w:val="001255D9"/>
    <w:rsid w:val="00126133"/>
    <w:rsid w:val="001261EE"/>
    <w:rsid w:val="001272F4"/>
    <w:rsid w:val="0012756D"/>
    <w:rsid w:val="00130A1D"/>
    <w:rsid w:val="0013150E"/>
    <w:rsid w:val="00131B48"/>
    <w:rsid w:val="001325AA"/>
    <w:rsid w:val="00133046"/>
    <w:rsid w:val="001346E6"/>
    <w:rsid w:val="00134DE7"/>
    <w:rsid w:val="00134E03"/>
    <w:rsid w:val="001352AD"/>
    <w:rsid w:val="001352DD"/>
    <w:rsid w:val="001358F6"/>
    <w:rsid w:val="00135C42"/>
    <w:rsid w:val="00136F81"/>
    <w:rsid w:val="00140AF9"/>
    <w:rsid w:val="00140F8A"/>
    <w:rsid w:val="00141DBD"/>
    <w:rsid w:val="0014347C"/>
    <w:rsid w:val="00143D4B"/>
    <w:rsid w:val="00144243"/>
    <w:rsid w:val="00145030"/>
    <w:rsid w:val="00146C73"/>
    <w:rsid w:val="001475BD"/>
    <w:rsid w:val="001477BF"/>
    <w:rsid w:val="00147E49"/>
    <w:rsid w:val="00150C8E"/>
    <w:rsid w:val="001510C0"/>
    <w:rsid w:val="00154FAC"/>
    <w:rsid w:val="00155965"/>
    <w:rsid w:val="001562E3"/>
    <w:rsid w:val="00156E31"/>
    <w:rsid w:val="00157328"/>
    <w:rsid w:val="00162EF8"/>
    <w:rsid w:val="00165E3D"/>
    <w:rsid w:val="00167165"/>
    <w:rsid w:val="00167F71"/>
    <w:rsid w:val="00174081"/>
    <w:rsid w:val="00174E90"/>
    <w:rsid w:val="00180C18"/>
    <w:rsid w:val="00180FF4"/>
    <w:rsid w:val="001816DA"/>
    <w:rsid w:val="00182D6D"/>
    <w:rsid w:val="001838E0"/>
    <w:rsid w:val="001842B9"/>
    <w:rsid w:val="00187F4A"/>
    <w:rsid w:val="00190458"/>
    <w:rsid w:val="00191276"/>
    <w:rsid w:val="00191A0F"/>
    <w:rsid w:val="00192DE2"/>
    <w:rsid w:val="001957E8"/>
    <w:rsid w:val="00196DCD"/>
    <w:rsid w:val="00196FFB"/>
    <w:rsid w:val="00197AD5"/>
    <w:rsid w:val="001A43FA"/>
    <w:rsid w:val="001A4D34"/>
    <w:rsid w:val="001A6B7B"/>
    <w:rsid w:val="001B0393"/>
    <w:rsid w:val="001B066D"/>
    <w:rsid w:val="001B32AB"/>
    <w:rsid w:val="001B49C4"/>
    <w:rsid w:val="001B5FA1"/>
    <w:rsid w:val="001B657A"/>
    <w:rsid w:val="001C185F"/>
    <w:rsid w:val="001C2CBD"/>
    <w:rsid w:val="001C4252"/>
    <w:rsid w:val="001C44FC"/>
    <w:rsid w:val="001C4B8D"/>
    <w:rsid w:val="001C4FBF"/>
    <w:rsid w:val="001C7C5B"/>
    <w:rsid w:val="001D23C5"/>
    <w:rsid w:val="001D2B93"/>
    <w:rsid w:val="001D44A5"/>
    <w:rsid w:val="001D4AC7"/>
    <w:rsid w:val="001D5C72"/>
    <w:rsid w:val="001D6D6E"/>
    <w:rsid w:val="001E2AF8"/>
    <w:rsid w:val="001E2DB7"/>
    <w:rsid w:val="001E33C9"/>
    <w:rsid w:val="001E57AF"/>
    <w:rsid w:val="001E678C"/>
    <w:rsid w:val="001E678F"/>
    <w:rsid w:val="001E77ED"/>
    <w:rsid w:val="001F0390"/>
    <w:rsid w:val="001F0CD1"/>
    <w:rsid w:val="001F273B"/>
    <w:rsid w:val="0020399C"/>
    <w:rsid w:val="0020493D"/>
    <w:rsid w:val="00207323"/>
    <w:rsid w:val="00207A1B"/>
    <w:rsid w:val="0021002F"/>
    <w:rsid w:val="002129E6"/>
    <w:rsid w:val="00213E11"/>
    <w:rsid w:val="002148F5"/>
    <w:rsid w:val="00214EEB"/>
    <w:rsid w:val="00216342"/>
    <w:rsid w:val="00216869"/>
    <w:rsid w:val="002176CB"/>
    <w:rsid w:val="00220FB0"/>
    <w:rsid w:val="00221D4B"/>
    <w:rsid w:val="00223B27"/>
    <w:rsid w:val="00223C25"/>
    <w:rsid w:val="00227B8B"/>
    <w:rsid w:val="00230EF3"/>
    <w:rsid w:val="00231D1C"/>
    <w:rsid w:val="002329F5"/>
    <w:rsid w:val="0023353C"/>
    <w:rsid w:val="002335B4"/>
    <w:rsid w:val="00234616"/>
    <w:rsid w:val="002374BB"/>
    <w:rsid w:val="00241F4E"/>
    <w:rsid w:val="00243ACE"/>
    <w:rsid w:val="00244D44"/>
    <w:rsid w:val="00245A97"/>
    <w:rsid w:val="00245AE9"/>
    <w:rsid w:val="002504E7"/>
    <w:rsid w:val="0025488C"/>
    <w:rsid w:val="00254994"/>
    <w:rsid w:val="002563BD"/>
    <w:rsid w:val="00256551"/>
    <w:rsid w:val="00261519"/>
    <w:rsid w:val="00262848"/>
    <w:rsid w:val="00263290"/>
    <w:rsid w:val="00264081"/>
    <w:rsid w:val="00264714"/>
    <w:rsid w:val="00267A0B"/>
    <w:rsid w:val="00267CB7"/>
    <w:rsid w:val="00267DCA"/>
    <w:rsid w:val="00267DFD"/>
    <w:rsid w:val="0027061E"/>
    <w:rsid w:val="00271435"/>
    <w:rsid w:val="002740BA"/>
    <w:rsid w:val="0027549A"/>
    <w:rsid w:val="002773E4"/>
    <w:rsid w:val="002823B6"/>
    <w:rsid w:val="002868EE"/>
    <w:rsid w:val="002876A3"/>
    <w:rsid w:val="002906EE"/>
    <w:rsid w:val="00291009"/>
    <w:rsid w:val="002928D6"/>
    <w:rsid w:val="00292EC7"/>
    <w:rsid w:val="0029341D"/>
    <w:rsid w:val="00293631"/>
    <w:rsid w:val="00293F43"/>
    <w:rsid w:val="002957C6"/>
    <w:rsid w:val="002A1FC4"/>
    <w:rsid w:val="002A3096"/>
    <w:rsid w:val="002A4A90"/>
    <w:rsid w:val="002A4D34"/>
    <w:rsid w:val="002B05D1"/>
    <w:rsid w:val="002B43E3"/>
    <w:rsid w:val="002B501D"/>
    <w:rsid w:val="002B572C"/>
    <w:rsid w:val="002B7085"/>
    <w:rsid w:val="002C0AFF"/>
    <w:rsid w:val="002C21DC"/>
    <w:rsid w:val="002C3309"/>
    <w:rsid w:val="002C61D9"/>
    <w:rsid w:val="002C677A"/>
    <w:rsid w:val="002D0B32"/>
    <w:rsid w:val="002D10FF"/>
    <w:rsid w:val="002D1B67"/>
    <w:rsid w:val="002D249A"/>
    <w:rsid w:val="002D6690"/>
    <w:rsid w:val="002D6CE1"/>
    <w:rsid w:val="002E06D2"/>
    <w:rsid w:val="002E2156"/>
    <w:rsid w:val="002E2BBA"/>
    <w:rsid w:val="002E2D0A"/>
    <w:rsid w:val="002E3FB9"/>
    <w:rsid w:val="002E46A2"/>
    <w:rsid w:val="002E4F1A"/>
    <w:rsid w:val="002F28B1"/>
    <w:rsid w:val="002F3279"/>
    <w:rsid w:val="002F51E2"/>
    <w:rsid w:val="002F5827"/>
    <w:rsid w:val="002F58D1"/>
    <w:rsid w:val="002F6019"/>
    <w:rsid w:val="002F647D"/>
    <w:rsid w:val="002F6DCB"/>
    <w:rsid w:val="00300774"/>
    <w:rsid w:val="003008F5"/>
    <w:rsid w:val="00300CD3"/>
    <w:rsid w:val="00304BAA"/>
    <w:rsid w:val="00307259"/>
    <w:rsid w:val="00307858"/>
    <w:rsid w:val="00310357"/>
    <w:rsid w:val="00312C95"/>
    <w:rsid w:val="00313DB0"/>
    <w:rsid w:val="00316E2E"/>
    <w:rsid w:val="0032114A"/>
    <w:rsid w:val="003267DC"/>
    <w:rsid w:val="003268E4"/>
    <w:rsid w:val="00327293"/>
    <w:rsid w:val="00330E50"/>
    <w:rsid w:val="00331BC6"/>
    <w:rsid w:val="00332043"/>
    <w:rsid w:val="003329CD"/>
    <w:rsid w:val="00332ECF"/>
    <w:rsid w:val="003340D0"/>
    <w:rsid w:val="0033588C"/>
    <w:rsid w:val="003373FB"/>
    <w:rsid w:val="00337F81"/>
    <w:rsid w:val="00340B8F"/>
    <w:rsid w:val="00341290"/>
    <w:rsid w:val="00341BAB"/>
    <w:rsid w:val="003436A0"/>
    <w:rsid w:val="003472E4"/>
    <w:rsid w:val="00351E73"/>
    <w:rsid w:val="003533B3"/>
    <w:rsid w:val="00353ED5"/>
    <w:rsid w:val="00354B4E"/>
    <w:rsid w:val="003555C7"/>
    <w:rsid w:val="00355626"/>
    <w:rsid w:val="00355BC2"/>
    <w:rsid w:val="00357265"/>
    <w:rsid w:val="00357C85"/>
    <w:rsid w:val="00363A7C"/>
    <w:rsid w:val="00363C08"/>
    <w:rsid w:val="00364185"/>
    <w:rsid w:val="00364B8C"/>
    <w:rsid w:val="00365CCF"/>
    <w:rsid w:val="00366BF1"/>
    <w:rsid w:val="00367573"/>
    <w:rsid w:val="0036768E"/>
    <w:rsid w:val="0037085B"/>
    <w:rsid w:val="00372A51"/>
    <w:rsid w:val="0037348D"/>
    <w:rsid w:val="00373C94"/>
    <w:rsid w:val="00373F10"/>
    <w:rsid w:val="00376723"/>
    <w:rsid w:val="00376A96"/>
    <w:rsid w:val="00376EC5"/>
    <w:rsid w:val="0038014D"/>
    <w:rsid w:val="00380444"/>
    <w:rsid w:val="00380ECE"/>
    <w:rsid w:val="003826EA"/>
    <w:rsid w:val="0038276D"/>
    <w:rsid w:val="00383829"/>
    <w:rsid w:val="00383946"/>
    <w:rsid w:val="00385CB2"/>
    <w:rsid w:val="003876A3"/>
    <w:rsid w:val="003902C6"/>
    <w:rsid w:val="00394404"/>
    <w:rsid w:val="003972F7"/>
    <w:rsid w:val="003974BA"/>
    <w:rsid w:val="003A75DC"/>
    <w:rsid w:val="003B2068"/>
    <w:rsid w:val="003B390F"/>
    <w:rsid w:val="003B3EDE"/>
    <w:rsid w:val="003B5F23"/>
    <w:rsid w:val="003B7AB8"/>
    <w:rsid w:val="003C02BD"/>
    <w:rsid w:val="003C468A"/>
    <w:rsid w:val="003C4BF0"/>
    <w:rsid w:val="003C5063"/>
    <w:rsid w:val="003C5FD3"/>
    <w:rsid w:val="003C6502"/>
    <w:rsid w:val="003C6851"/>
    <w:rsid w:val="003C77C1"/>
    <w:rsid w:val="003C78E1"/>
    <w:rsid w:val="003D057C"/>
    <w:rsid w:val="003D1E5C"/>
    <w:rsid w:val="003D255F"/>
    <w:rsid w:val="003D33C0"/>
    <w:rsid w:val="003D35F4"/>
    <w:rsid w:val="003D3FCD"/>
    <w:rsid w:val="003D540C"/>
    <w:rsid w:val="003D6EE7"/>
    <w:rsid w:val="003D72F6"/>
    <w:rsid w:val="003E0C12"/>
    <w:rsid w:val="003E3758"/>
    <w:rsid w:val="003E479C"/>
    <w:rsid w:val="003E4DFC"/>
    <w:rsid w:val="003F3F4F"/>
    <w:rsid w:val="003F4C50"/>
    <w:rsid w:val="00400F10"/>
    <w:rsid w:val="0040129A"/>
    <w:rsid w:val="00401370"/>
    <w:rsid w:val="00401DD0"/>
    <w:rsid w:val="00402BA1"/>
    <w:rsid w:val="00407FA0"/>
    <w:rsid w:val="004107A0"/>
    <w:rsid w:val="00410B2F"/>
    <w:rsid w:val="00411C4C"/>
    <w:rsid w:val="00416E92"/>
    <w:rsid w:val="00417ACD"/>
    <w:rsid w:val="00420A15"/>
    <w:rsid w:val="00420B48"/>
    <w:rsid w:val="004239B2"/>
    <w:rsid w:val="00426C89"/>
    <w:rsid w:val="00427037"/>
    <w:rsid w:val="00427C58"/>
    <w:rsid w:val="004324D7"/>
    <w:rsid w:val="00432A5F"/>
    <w:rsid w:val="0044190B"/>
    <w:rsid w:val="00441AF5"/>
    <w:rsid w:val="00442B9A"/>
    <w:rsid w:val="00442D93"/>
    <w:rsid w:val="0044331C"/>
    <w:rsid w:val="00444D4F"/>
    <w:rsid w:val="004451A4"/>
    <w:rsid w:val="00445511"/>
    <w:rsid w:val="00445521"/>
    <w:rsid w:val="004455CB"/>
    <w:rsid w:val="004466EC"/>
    <w:rsid w:val="0044798B"/>
    <w:rsid w:val="004504E6"/>
    <w:rsid w:val="00450AEA"/>
    <w:rsid w:val="00451837"/>
    <w:rsid w:val="00456612"/>
    <w:rsid w:val="004574AD"/>
    <w:rsid w:val="00462562"/>
    <w:rsid w:val="004636CA"/>
    <w:rsid w:val="00463D2F"/>
    <w:rsid w:val="004648A7"/>
    <w:rsid w:val="0046539C"/>
    <w:rsid w:val="00467FB0"/>
    <w:rsid w:val="004705E5"/>
    <w:rsid w:val="00472FFB"/>
    <w:rsid w:val="0047323B"/>
    <w:rsid w:val="00477001"/>
    <w:rsid w:val="00477B4F"/>
    <w:rsid w:val="0048103F"/>
    <w:rsid w:val="004836F4"/>
    <w:rsid w:val="00486303"/>
    <w:rsid w:val="00486501"/>
    <w:rsid w:val="00486C0A"/>
    <w:rsid w:val="004879DE"/>
    <w:rsid w:val="00491665"/>
    <w:rsid w:val="00492FE1"/>
    <w:rsid w:val="00492FF3"/>
    <w:rsid w:val="004945A7"/>
    <w:rsid w:val="004970D5"/>
    <w:rsid w:val="004A045A"/>
    <w:rsid w:val="004A10AD"/>
    <w:rsid w:val="004A4601"/>
    <w:rsid w:val="004A4FE4"/>
    <w:rsid w:val="004A6CD0"/>
    <w:rsid w:val="004A7778"/>
    <w:rsid w:val="004C0213"/>
    <w:rsid w:val="004C0DCC"/>
    <w:rsid w:val="004C28DF"/>
    <w:rsid w:val="004C2AE8"/>
    <w:rsid w:val="004C5C90"/>
    <w:rsid w:val="004C73C5"/>
    <w:rsid w:val="004C75E7"/>
    <w:rsid w:val="004D0C5D"/>
    <w:rsid w:val="004D1ED9"/>
    <w:rsid w:val="004D2303"/>
    <w:rsid w:val="004D238B"/>
    <w:rsid w:val="004D3AF6"/>
    <w:rsid w:val="004E09FD"/>
    <w:rsid w:val="004E1E75"/>
    <w:rsid w:val="004E2673"/>
    <w:rsid w:val="004E687B"/>
    <w:rsid w:val="004F1B25"/>
    <w:rsid w:val="004F47AA"/>
    <w:rsid w:val="004F6B5E"/>
    <w:rsid w:val="004F7C23"/>
    <w:rsid w:val="005004BC"/>
    <w:rsid w:val="00500791"/>
    <w:rsid w:val="005022D9"/>
    <w:rsid w:val="00502720"/>
    <w:rsid w:val="0050377A"/>
    <w:rsid w:val="00503F37"/>
    <w:rsid w:val="00504CAB"/>
    <w:rsid w:val="005056BD"/>
    <w:rsid w:val="0051091E"/>
    <w:rsid w:val="00512B8D"/>
    <w:rsid w:val="005137A7"/>
    <w:rsid w:val="0051542E"/>
    <w:rsid w:val="00515563"/>
    <w:rsid w:val="00517557"/>
    <w:rsid w:val="00523624"/>
    <w:rsid w:val="00523B5A"/>
    <w:rsid w:val="00525DE7"/>
    <w:rsid w:val="00527F05"/>
    <w:rsid w:val="005323B4"/>
    <w:rsid w:val="00532BC2"/>
    <w:rsid w:val="005362E8"/>
    <w:rsid w:val="00540A66"/>
    <w:rsid w:val="00541952"/>
    <w:rsid w:val="00544C30"/>
    <w:rsid w:val="00544F94"/>
    <w:rsid w:val="00547422"/>
    <w:rsid w:val="00547AC1"/>
    <w:rsid w:val="00552BEA"/>
    <w:rsid w:val="00552E25"/>
    <w:rsid w:val="005533DA"/>
    <w:rsid w:val="0055520A"/>
    <w:rsid w:val="005555D2"/>
    <w:rsid w:val="005555D9"/>
    <w:rsid w:val="00555F05"/>
    <w:rsid w:val="00556994"/>
    <w:rsid w:val="00556D43"/>
    <w:rsid w:val="005575AD"/>
    <w:rsid w:val="00557F79"/>
    <w:rsid w:val="00560018"/>
    <w:rsid w:val="00560389"/>
    <w:rsid w:val="005608E9"/>
    <w:rsid w:val="00561D32"/>
    <w:rsid w:val="00562C0F"/>
    <w:rsid w:val="00563576"/>
    <w:rsid w:val="0056497B"/>
    <w:rsid w:val="00565803"/>
    <w:rsid w:val="005704A5"/>
    <w:rsid w:val="005716B4"/>
    <w:rsid w:val="005719A8"/>
    <w:rsid w:val="00580239"/>
    <w:rsid w:val="005804E5"/>
    <w:rsid w:val="0058096D"/>
    <w:rsid w:val="00581883"/>
    <w:rsid w:val="0058607B"/>
    <w:rsid w:val="00587241"/>
    <w:rsid w:val="00590741"/>
    <w:rsid w:val="00590DE4"/>
    <w:rsid w:val="00591E1C"/>
    <w:rsid w:val="0059246E"/>
    <w:rsid w:val="00592AF3"/>
    <w:rsid w:val="005965CB"/>
    <w:rsid w:val="005A1AF6"/>
    <w:rsid w:val="005A22C5"/>
    <w:rsid w:val="005A3366"/>
    <w:rsid w:val="005A5D05"/>
    <w:rsid w:val="005A6E74"/>
    <w:rsid w:val="005B0C43"/>
    <w:rsid w:val="005B154A"/>
    <w:rsid w:val="005B27E4"/>
    <w:rsid w:val="005B2E43"/>
    <w:rsid w:val="005B6A8D"/>
    <w:rsid w:val="005C2771"/>
    <w:rsid w:val="005C3946"/>
    <w:rsid w:val="005C4ADC"/>
    <w:rsid w:val="005C549D"/>
    <w:rsid w:val="005C688C"/>
    <w:rsid w:val="005D0067"/>
    <w:rsid w:val="005D160B"/>
    <w:rsid w:val="005D1F34"/>
    <w:rsid w:val="005D219C"/>
    <w:rsid w:val="005D2293"/>
    <w:rsid w:val="005D2A75"/>
    <w:rsid w:val="005D2B3A"/>
    <w:rsid w:val="005D3721"/>
    <w:rsid w:val="005D7E3B"/>
    <w:rsid w:val="005E004D"/>
    <w:rsid w:val="005E0FAB"/>
    <w:rsid w:val="005E1505"/>
    <w:rsid w:val="005E189C"/>
    <w:rsid w:val="005E2CAC"/>
    <w:rsid w:val="005E3B5F"/>
    <w:rsid w:val="005E5039"/>
    <w:rsid w:val="005E66F2"/>
    <w:rsid w:val="005E7143"/>
    <w:rsid w:val="005F0BD7"/>
    <w:rsid w:val="005F0C09"/>
    <w:rsid w:val="005F0E37"/>
    <w:rsid w:val="005F1A3B"/>
    <w:rsid w:val="005F4CC0"/>
    <w:rsid w:val="005F4DC7"/>
    <w:rsid w:val="005F5338"/>
    <w:rsid w:val="006007BE"/>
    <w:rsid w:val="006013D8"/>
    <w:rsid w:val="00602BBA"/>
    <w:rsid w:val="00602DB1"/>
    <w:rsid w:val="00604388"/>
    <w:rsid w:val="006047CE"/>
    <w:rsid w:val="00605434"/>
    <w:rsid w:val="00605D45"/>
    <w:rsid w:val="00605DAB"/>
    <w:rsid w:val="006061A5"/>
    <w:rsid w:val="0060712B"/>
    <w:rsid w:val="00607AF8"/>
    <w:rsid w:val="00607E45"/>
    <w:rsid w:val="00610A8E"/>
    <w:rsid w:val="006122A1"/>
    <w:rsid w:val="006133D2"/>
    <w:rsid w:val="00614B3F"/>
    <w:rsid w:val="00616652"/>
    <w:rsid w:val="00620776"/>
    <w:rsid w:val="00620AE5"/>
    <w:rsid w:val="00621532"/>
    <w:rsid w:val="00621F43"/>
    <w:rsid w:val="00624B50"/>
    <w:rsid w:val="006259E2"/>
    <w:rsid w:val="00625BAB"/>
    <w:rsid w:val="00626836"/>
    <w:rsid w:val="006300B5"/>
    <w:rsid w:val="00631101"/>
    <w:rsid w:val="00631DCA"/>
    <w:rsid w:val="00632641"/>
    <w:rsid w:val="0063286D"/>
    <w:rsid w:val="00633923"/>
    <w:rsid w:val="00635CDA"/>
    <w:rsid w:val="006368C1"/>
    <w:rsid w:val="006372A0"/>
    <w:rsid w:val="00637434"/>
    <w:rsid w:val="006467E3"/>
    <w:rsid w:val="00652E4B"/>
    <w:rsid w:val="00657EF7"/>
    <w:rsid w:val="00661365"/>
    <w:rsid w:val="00662C0C"/>
    <w:rsid w:val="00665035"/>
    <w:rsid w:val="00665573"/>
    <w:rsid w:val="00666D9B"/>
    <w:rsid w:val="00670E24"/>
    <w:rsid w:val="00671799"/>
    <w:rsid w:val="00671F8D"/>
    <w:rsid w:val="00674F37"/>
    <w:rsid w:val="00675A01"/>
    <w:rsid w:val="00675B35"/>
    <w:rsid w:val="0067673A"/>
    <w:rsid w:val="0067750F"/>
    <w:rsid w:val="0068157E"/>
    <w:rsid w:val="00681DC3"/>
    <w:rsid w:val="006828D1"/>
    <w:rsid w:val="00683184"/>
    <w:rsid w:val="00683461"/>
    <w:rsid w:val="006904E0"/>
    <w:rsid w:val="00690868"/>
    <w:rsid w:val="006910B3"/>
    <w:rsid w:val="006914C2"/>
    <w:rsid w:val="006930C2"/>
    <w:rsid w:val="00693815"/>
    <w:rsid w:val="0069395A"/>
    <w:rsid w:val="00694024"/>
    <w:rsid w:val="006944CB"/>
    <w:rsid w:val="00694C68"/>
    <w:rsid w:val="00695158"/>
    <w:rsid w:val="00695312"/>
    <w:rsid w:val="00695622"/>
    <w:rsid w:val="006A3D03"/>
    <w:rsid w:val="006B03DD"/>
    <w:rsid w:val="006B0A28"/>
    <w:rsid w:val="006B0B20"/>
    <w:rsid w:val="006B1098"/>
    <w:rsid w:val="006B1CB6"/>
    <w:rsid w:val="006B2F32"/>
    <w:rsid w:val="006B34A8"/>
    <w:rsid w:val="006C1C21"/>
    <w:rsid w:val="006C2A0B"/>
    <w:rsid w:val="006C6005"/>
    <w:rsid w:val="006C6547"/>
    <w:rsid w:val="006C68FB"/>
    <w:rsid w:val="006C6C00"/>
    <w:rsid w:val="006C7E95"/>
    <w:rsid w:val="006D0361"/>
    <w:rsid w:val="006D104D"/>
    <w:rsid w:val="006D1120"/>
    <w:rsid w:val="006D1BCA"/>
    <w:rsid w:val="006D29E6"/>
    <w:rsid w:val="006D3BE7"/>
    <w:rsid w:val="006D4575"/>
    <w:rsid w:val="006D480D"/>
    <w:rsid w:val="006D5320"/>
    <w:rsid w:val="006D5608"/>
    <w:rsid w:val="006E45B0"/>
    <w:rsid w:val="006E5A4D"/>
    <w:rsid w:val="006E5CA0"/>
    <w:rsid w:val="006E7B33"/>
    <w:rsid w:val="006F1DAE"/>
    <w:rsid w:val="006F355E"/>
    <w:rsid w:val="006F63AE"/>
    <w:rsid w:val="006F6481"/>
    <w:rsid w:val="006F667E"/>
    <w:rsid w:val="006F77C8"/>
    <w:rsid w:val="00700DC4"/>
    <w:rsid w:val="007019F0"/>
    <w:rsid w:val="007035D6"/>
    <w:rsid w:val="00706CF6"/>
    <w:rsid w:val="00706E8C"/>
    <w:rsid w:val="00707258"/>
    <w:rsid w:val="00707EDD"/>
    <w:rsid w:val="0071069D"/>
    <w:rsid w:val="0071171E"/>
    <w:rsid w:val="007119CE"/>
    <w:rsid w:val="00711E0F"/>
    <w:rsid w:val="00711FB0"/>
    <w:rsid w:val="0071205E"/>
    <w:rsid w:val="0071314D"/>
    <w:rsid w:val="007154B0"/>
    <w:rsid w:val="00717873"/>
    <w:rsid w:val="00721116"/>
    <w:rsid w:val="007211EF"/>
    <w:rsid w:val="00721634"/>
    <w:rsid w:val="007218BF"/>
    <w:rsid w:val="00722544"/>
    <w:rsid w:val="007235C4"/>
    <w:rsid w:val="00724CD2"/>
    <w:rsid w:val="0072732E"/>
    <w:rsid w:val="0073123E"/>
    <w:rsid w:val="0073126F"/>
    <w:rsid w:val="00731E21"/>
    <w:rsid w:val="007326BF"/>
    <w:rsid w:val="00732D3D"/>
    <w:rsid w:val="0073382A"/>
    <w:rsid w:val="00735D2B"/>
    <w:rsid w:val="00737498"/>
    <w:rsid w:val="00737A0C"/>
    <w:rsid w:val="00746A1D"/>
    <w:rsid w:val="00746C0F"/>
    <w:rsid w:val="00750C42"/>
    <w:rsid w:val="00751422"/>
    <w:rsid w:val="00754E33"/>
    <w:rsid w:val="00757DE5"/>
    <w:rsid w:val="007619A6"/>
    <w:rsid w:val="007624B3"/>
    <w:rsid w:val="007642D9"/>
    <w:rsid w:val="007643CF"/>
    <w:rsid w:val="00765DDB"/>
    <w:rsid w:val="0076679B"/>
    <w:rsid w:val="00766D00"/>
    <w:rsid w:val="00766D7D"/>
    <w:rsid w:val="007701F9"/>
    <w:rsid w:val="00770602"/>
    <w:rsid w:val="00770FAB"/>
    <w:rsid w:val="007729FC"/>
    <w:rsid w:val="00772FC0"/>
    <w:rsid w:val="00774F3A"/>
    <w:rsid w:val="0077557E"/>
    <w:rsid w:val="00776411"/>
    <w:rsid w:val="00781094"/>
    <w:rsid w:val="007821FE"/>
    <w:rsid w:val="00784D1B"/>
    <w:rsid w:val="00785535"/>
    <w:rsid w:val="00786EFB"/>
    <w:rsid w:val="00787DAA"/>
    <w:rsid w:val="00790297"/>
    <w:rsid w:val="00791CDE"/>
    <w:rsid w:val="0079327C"/>
    <w:rsid w:val="007954D2"/>
    <w:rsid w:val="0079571B"/>
    <w:rsid w:val="00795BC5"/>
    <w:rsid w:val="007962E3"/>
    <w:rsid w:val="007A22B3"/>
    <w:rsid w:val="007A3330"/>
    <w:rsid w:val="007A6752"/>
    <w:rsid w:val="007A6FDA"/>
    <w:rsid w:val="007B0AE4"/>
    <w:rsid w:val="007B13BB"/>
    <w:rsid w:val="007B1CB7"/>
    <w:rsid w:val="007B2517"/>
    <w:rsid w:val="007B2E7B"/>
    <w:rsid w:val="007B3CD8"/>
    <w:rsid w:val="007B44AD"/>
    <w:rsid w:val="007B5094"/>
    <w:rsid w:val="007B5D48"/>
    <w:rsid w:val="007B66CA"/>
    <w:rsid w:val="007B76ED"/>
    <w:rsid w:val="007C1BCB"/>
    <w:rsid w:val="007C765F"/>
    <w:rsid w:val="007D1715"/>
    <w:rsid w:val="007D2913"/>
    <w:rsid w:val="007D3CDA"/>
    <w:rsid w:val="007D41C5"/>
    <w:rsid w:val="007D4560"/>
    <w:rsid w:val="007D528C"/>
    <w:rsid w:val="007D703A"/>
    <w:rsid w:val="007E0937"/>
    <w:rsid w:val="007E0FFD"/>
    <w:rsid w:val="007E4FF0"/>
    <w:rsid w:val="007E59AC"/>
    <w:rsid w:val="007E6DCD"/>
    <w:rsid w:val="007E7D29"/>
    <w:rsid w:val="007F12AE"/>
    <w:rsid w:val="007F1BF7"/>
    <w:rsid w:val="007F2DD7"/>
    <w:rsid w:val="007F7CF4"/>
    <w:rsid w:val="0080091B"/>
    <w:rsid w:val="008024FC"/>
    <w:rsid w:val="00802EE7"/>
    <w:rsid w:val="00805BDF"/>
    <w:rsid w:val="00810075"/>
    <w:rsid w:val="00810B68"/>
    <w:rsid w:val="008117EC"/>
    <w:rsid w:val="00811D9F"/>
    <w:rsid w:val="00812FA0"/>
    <w:rsid w:val="0081343D"/>
    <w:rsid w:val="00813932"/>
    <w:rsid w:val="00814600"/>
    <w:rsid w:val="00815974"/>
    <w:rsid w:val="00816934"/>
    <w:rsid w:val="00816B8E"/>
    <w:rsid w:val="008177BF"/>
    <w:rsid w:val="0082161B"/>
    <w:rsid w:val="008219BE"/>
    <w:rsid w:val="00821D7A"/>
    <w:rsid w:val="00823B65"/>
    <w:rsid w:val="00824705"/>
    <w:rsid w:val="00826A04"/>
    <w:rsid w:val="008270ED"/>
    <w:rsid w:val="0082782F"/>
    <w:rsid w:val="008307AC"/>
    <w:rsid w:val="00832762"/>
    <w:rsid w:val="00833402"/>
    <w:rsid w:val="00836A18"/>
    <w:rsid w:val="00837553"/>
    <w:rsid w:val="0084118E"/>
    <w:rsid w:val="00841864"/>
    <w:rsid w:val="00841B4A"/>
    <w:rsid w:val="00841DC2"/>
    <w:rsid w:val="00842C88"/>
    <w:rsid w:val="0084593A"/>
    <w:rsid w:val="0084644E"/>
    <w:rsid w:val="00847007"/>
    <w:rsid w:val="008475A3"/>
    <w:rsid w:val="00850FD4"/>
    <w:rsid w:val="0085265D"/>
    <w:rsid w:val="0085489C"/>
    <w:rsid w:val="008552A8"/>
    <w:rsid w:val="0085567F"/>
    <w:rsid w:val="00861F8E"/>
    <w:rsid w:val="00862307"/>
    <w:rsid w:val="00864579"/>
    <w:rsid w:val="00864AF7"/>
    <w:rsid w:val="00864B62"/>
    <w:rsid w:val="00870336"/>
    <w:rsid w:val="00870E23"/>
    <w:rsid w:val="008759C3"/>
    <w:rsid w:val="00876023"/>
    <w:rsid w:val="00876E31"/>
    <w:rsid w:val="0088077C"/>
    <w:rsid w:val="00881392"/>
    <w:rsid w:val="00881C71"/>
    <w:rsid w:val="008829A8"/>
    <w:rsid w:val="00883147"/>
    <w:rsid w:val="00884C2C"/>
    <w:rsid w:val="00885310"/>
    <w:rsid w:val="008867D6"/>
    <w:rsid w:val="00886F91"/>
    <w:rsid w:val="0089396D"/>
    <w:rsid w:val="00895999"/>
    <w:rsid w:val="00896F4B"/>
    <w:rsid w:val="008A0846"/>
    <w:rsid w:val="008A13FE"/>
    <w:rsid w:val="008A209F"/>
    <w:rsid w:val="008A4657"/>
    <w:rsid w:val="008A4B69"/>
    <w:rsid w:val="008A7F8D"/>
    <w:rsid w:val="008B1942"/>
    <w:rsid w:val="008B28BF"/>
    <w:rsid w:val="008B381C"/>
    <w:rsid w:val="008B7C24"/>
    <w:rsid w:val="008C0BD0"/>
    <w:rsid w:val="008C2BD0"/>
    <w:rsid w:val="008C444C"/>
    <w:rsid w:val="008C5A7D"/>
    <w:rsid w:val="008C6091"/>
    <w:rsid w:val="008C64AE"/>
    <w:rsid w:val="008C6CCC"/>
    <w:rsid w:val="008C7CD8"/>
    <w:rsid w:val="008D06D3"/>
    <w:rsid w:val="008D12D4"/>
    <w:rsid w:val="008D518E"/>
    <w:rsid w:val="008D62CA"/>
    <w:rsid w:val="008D71C4"/>
    <w:rsid w:val="008E09EE"/>
    <w:rsid w:val="008E118E"/>
    <w:rsid w:val="008E3B47"/>
    <w:rsid w:val="008E4C5D"/>
    <w:rsid w:val="008E6339"/>
    <w:rsid w:val="008E675F"/>
    <w:rsid w:val="008E778A"/>
    <w:rsid w:val="008F08E8"/>
    <w:rsid w:val="008F184C"/>
    <w:rsid w:val="008F1AA8"/>
    <w:rsid w:val="008F1E32"/>
    <w:rsid w:val="008F22B4"/>
    <w:rsid w:val="008F29B3"/>
    <w:rsid w:val="008F3D40"/>
    <w:rsid w:val="008F5D2A"/>
    <w:rsid w:val="008F799E"/>
    <w:rsid w:val="009000B8"/>
    <w:rsid w:val="00900F5F"/>
    <w:rsid w:val="00901F3F"/>
    <w:rsid w:val="0090581A"/>
    <w:rsid w:val="00905F3B"/>
    <w:rsid w:val="00911FB2"/>
    <w:rsid w:val="00914856"/>
    <w:rsid w:val="0091493A"/>
    <w:rsid w:val="00915F90"/>
    <w:rsid w:val="0091793E"/>
    <w:rsid w:val="00920454"/>
    <w:rsid w:val="00924331"/>
    <w:rsid w:val="00932607"/>
    <w:rsid w:val="00934149"/>
    <w:rsid w:val="0093608C"/>
    <w:rsid w:val="00936A9D"/>
    <w:rsid w:val="009404A3"/>
    <w:rsid w:val="00943A44"/>
    <w:rsid w:val="00945DB5"/>
    <w:rsid w:val="00946AEB"/>
    <w:rsid w:val="00947693"/>
    <w:rsid w:val="0095017F"/>
    <w:rsid w:val="00952A02"/>
    <w:rsid w:val="009539F3"/>
    <w:rsid w:val="009543DD"/>
    <w:rsid w:val="00954E13"/>
    <w:rsid w:val="0095798D"/>
    <w:rsid w:val="009604F6"/>
    <w:rsid w:val="00964F00"/>
    <w:rsid w:val="00965ECC"/>
    <w:rsid w:val="009714BE"/>
    <w:rsid w:val="00972114"/>
    <w:rsid w:val="009731F3"/>
    <w:rsid w:val="00975560"/>
    <w:rsid w:val="0097578F"/>
    <w:rsid w:val="00976576"/>
    <w:rsid w:val="00976795"/>
    <w:rsid w:val="00980A45"/>
    <w:rsid w:val="00980AB4"/>
    <w:rsid w:val="00980D9D"/>
    <w:rsid w:val="00983A52"/>
    <w:rsid w:val="0098418A"/>
    <w:rsid w:val="0098512F"/>
    <w:rsid w:val="0099079C"/>
    <w:rsid w:val="009A145F"/>
    <w:rsid w:val="009A2CC2"/>
    <w:rsid w:val="009A3E0A"/>
    <w:rsid w:val="009A3F28"/>
    <w:rsid w:val="009A6624"/>
    <w:rsid w:val="009A79D0"/>
    <w:rsid w:val="009B02F5"/>
    <w:rsid w:val="009B1183"/>
    <w:rsid w:val="009B1972"/>
    <w:rsid w:val="009B1F04"/>
    <w:rsid w:val="009B244B"/>
    <w:rsid w:val="009B3373"/>
    <w:rsid w:val="009B4F31"/>
    <w:rsid w:val="009B513C"/>
    <w:rsid w:val="009B741B"/>
    <w:rsid w:val="009C5055"/>
    <w:rsid w:val="009C66D3"/>
    <w:rsid w:val="009D03AC"/>
    <w:rsid w:val="009D055F"/>
    <w:rsid w:val="009D3AAE"/>
    <w:rsid w:val="009D3D8B"/>
    <w:rsid w:val="009D4157"/>
    <w:rsid w:val="009D5A45"/>
    <w:rsid w:val="009D5FC8"/>
    <w:rsid w:val="009D6005"/>
    <w:rsid w:val="009D6FA2"/>
    <w:rsid w:val="009D7290"/>
    <w:rsid w:val="009D7EC9"/>
    <w:rsid w:val="009E0389"/>
    <w:rsid w:val="009E3823"/>
    <w:rsid w:val="009E4FD6"/>
    <w:rsid w:val="009E566F"/>
    <w:rsid w:val="009E5A0B"/>
    <w:rsid w:val="009E7541"/>
    <w:rsid w:val="009F3262"/>
    <w:rsid w:val="009F7060"/>
    <w:rsid w:val="00A00546"/>
    <w:rsid w:val="00A01EEF"/>
    <w:rsid w:val="00A0385F"/>
    <w:rsid w:val="00A03C39"/>
    <w:rsid w:val="00A06661"/>
    <w:rsid w:val="00A07167"/>
    <w:rsid w:val="00A07BC8"/>
    <w:rsid w:val="00A07E3D"/>
    <w:rsid w:val="00A120FB"/>
    <w:rsid w:val="00A12887"/>
    <w:rsid w:val="00A13232"/>
    <w:rsid w:val="00A1402B"/>
    <w:rsid w:val="00A1446D"/>
    <w:rsid w:val="00A179D3"/>
    <w:rsid w:val="00A2069D"/>
    <w:rsid w:val="00A21430"/>
    <w:rsid w:val="00A21DCE"/>
    <w:rsid w:val="00A21F5C"/>
    <w:rsid w:val="00A21F62"/>
    <w:rsid w:val="00A222C0"/>
    <w:rsid w:val="00A22F8F"/>
    <w:rsid w:val="00A24F39"/>
    <w:rsid w:val="00A25FA2"/>
    <w:rsid w:val="00A260CF"/>
    <w:rsid w:val="00A270AD"/>
    <w:rsid w:val="00A339EA"/>
    <w:rsid w:val="00A3523C"/>
    <w:rsid w:val="00A3587E"/>
    <w:rsid w:val="00A35E11"/>
    <w:rsid w:val="00A41399"/>
    <w:rsid w:val="00A4183D"/>
    <w:rsid w:val="00A41873"/>
    <w:rsid w:val="00A44945"/>
    <w:rsid w:val="00A45A68"/>
    <w:rsid w:val="00A51A03"/>
    <w:rsid w:val="00A51AF3"/>
    <w:rsid w:val="00A51B97"/>
    <w:rsid w:val="00A53C03"/>
    <w:rsid w:val="00A5402F"/>
    <w:rsid w:val="00A540F8"/>
    <w:rsid w:val="00A56A9E"/>
    <w:rsid w:val="00A56DD5"/>
    <w:rsid w:val="00A60C6C"/>
    <w:rsid w:val="00A63DC0"/>
    <w:rsid w:val="00A64FEF"/>
    <w:rsid w:val="00A65F11"/>
    <w:rsid w:val="00A7567B"/>
    <w:rsid w:val="00A76387"/>
    <w:rsid w:val="00A76D4A"/>
    <w:rsid w:val="00A80D1A"/>
    <w:rsid w:val="00A905AC"/>
    <w:rsid w:val="00A92D5A"/>
    <w:rsid w:val="00A93991"/>
    <w:rsid w:val="00A948AD"/>
    <w:rsid w:val="00A94A07"/>
    <w:rsid w:val="00A96095"/>
    <w:rsid w:val="00A976EE"/>
    <w:rsid w:val="00AA0946"/>
    <w:rsid w:val="00AA3A4D"/>
    <w:rsid w:val="00AA7147"/>
    <w:rsid w:val="00AA7426"/>
    <w:rsid w:val="00AA77EB"/>
    <w:rsid w:val="00AA7853"/>
    <w:rsid w:val="00AA7AEF"/>
    <w:rsid w:val="00AB13A4"/>
    <w:rsid w:val="00AB5CED"/>
    <w:rsid w:val="00AB7652"/>
    <w:rsid w:val="00AC0A13"/>
    <w:rsid w:val="00AC326B"/>
    <w:rsid w:val="00AC4365"/>
    <w:rsid w:val="00AC439D"/>
    <w:rsid w:val="00AC59DF"/>
    <w:rsid w:val="00AC5D06"/>
    <w:rsid w:val="00AC6F4C"/>
    <w:rsid w:val="00AC6FAE"/>
    <w:rsid w:val="00AD04CA"/>
    <w:rsid w:val="00AD1467"/>
    <w:rsid w:val="00AD27D2"/>
    <w:rsid w:val="00AD2D5A"/>
    <w:rsid w:val="00AD36DF"/>
    <w:rsid w:val="00AD3F13"/>
    <w:rsid w:val="00AD49FD"/>
    <w:rsid w:val="00AD5A8E"/>
    <w:rsid w:val="00AD71D9"/>
    <w:rsid w:val="00AD7F0F"/>
    <w:rsid w:val="00AE3CF3"/>
    <w:rsid w:val="00AE3E64"/>
    <w:rsid w:val="00AE5520"/>
    <w:rsid w:val="00AE6ACD"/>
    <w:rsid w:val="00AE7A81"/>
    <w:rsid w:val="00AF18E2"/>
    <w:rsid w:val="00AF1D0A"/>
    <w:rsid w:val="00AF45EC"/>
    <w:rsid w:val="00AF6A8E"/>
    <w:rsid w:val="00AF7D1F"/>
    <w:rsid w:val="00B06615"/>
    <w:rsid w:val="00B07A4B"/>
    <w:rsid w:val="00B1120B"/>
    <w:rsid w:val="00B13D2B"/>
    <w:rsid w:val="00B14AA0"/>
    <w:rsid w:val="00B16E47"/>
    <w:rsid w:val="00B17216"/>
    <w:rsid w:val="00B179D1"/>
    <w:rsid w:val="00B20423"/>
    <w:rsid w:val="00B216C6"/>
    <w:rsid w:val="00B21921"/>
    <w:rsid w:val="00B22763"/>
    <w:rsid w:val="00B23785"/>
    <w:rsid w:val="00B24A18"/>
    <w:rsid w:val="00B254C7"/>
    <w:rsid w:val="00B26920"/>
    <w:rsid w:val="00B275F0"/>
    <w:rsid w:val="00B318EB"/>
    <w:rsid w:val="00B32591"/>
    <w:rsid w:val="00B33CEE"/>
    <w:rsid w:val="00B3475B"/>
    <w:rsid w:val="00B356E7"/>
    <w:rsid w:val="00B40219"/>
    <w:rsid w:val="00B41930"/>
    <w:rsid w:val="00B445FD"/>
    <w:rsid w:val="00B47CB2"/>
    <w:rsid w:val="00B512FC"/>
    <w:rsid w:val="00B532F6"/>
    <w:rsid w:val="00B55876"/>
    <w:rsid w:val="00B560C7"/>
    <w:rsid w:val="00B56A1F"/>
    <w:rsid w:val="00B56A66"/>
    <w:rsid w:val="00B60E42"/>
    <w:rsid w:val="00B625C6"/>
    <w:rsid w:val="00B627B0"/>
    <w:rsid w:val="00B6463E"/>
    <w:rsid w:val="00B6485C"/>
    <w:rsid w:val="00B64CD4"/>
    <w:rsid w:val="00B65E7B"/>
    <w:rsid w:val="00B66DE5"/>
    <w:rsid w:val="00B66E9C"/>
    <w:rsid w:val="00B70B1B"/>
    <w:rsid w:val="00B72322"/>
    <w:rsid w:val="00B73297"/>
    <w:rsid w:val="00B742EE"/>
    <w:rsid w:val="00B74901"/>
    <w:rsid w:val="00B74BFB"/>
    <w:rsid w:val="00B74D73"/>
    <w:rsid w:val="00B7500F"/>
    <w:rsid w:val="00B75D8F"/>
    <w:rsid w:val="00B76076"/>
    <w:rsid w:val="00B77BF3"/>
    <w:rsid w:val="00B77DDE"/>
    <w:rsid w:val="00B77E1B"/>
    <w:rsid w:val="00B803A7"/>
    <w:rsid w:val="00B810F4"/>
    <w:rsid w:val="00B82DC3"/>
    <w:rsid w:val="00B830E0"/>
    <w:rsid w:val="00B835AE"/>
    <w:rsid w:val="00B835BE"/>
    <w:rsid w:val="00B844CC"/>
    <w:rsid w:val="00B849F0"/>
    <w:rsid w:val="00B8516F"/>
    <w:rsid w:val="00B86262"/>
    <w:rsid w:val="00B865DB"/>
    <w:rsid w:val="00B87588"/>
    <w:rsid w:val="00B90969"/>
    <w:rsid w:val="00B9102A"/>
    <w:rsid w:val="00B91A1E"/>
    <w:rsid w:val="00B94D84"/>
    <w:rsid w:val="00B956E8"/>
    <w:rsid w:val="00B95B61"/>
    <w:rsid w:val="00B96D3C"/>
    <w:rsid w:val="00B97BF0"/>
    <w:rsid w:val="00BA1F42"/>
    <w:rsid w:val="00BA3A62"/>
    <w:rsid w:val="00BA4B9F"/>
    <w:rsid w:val="00BA56D1"/>
    <w:rsid w:val="00BA61B3"/>
    <w:rsid w:val="00BA7293"/>
    <w:rsid w:val="00BA7C4D"/>
    <w:rsid w:val="00BB0E44"/>
    <w:rsid w:val="00BB338B"/>
    <w:rsid w:val="00BB4C12"/>
    <w:rsid w:val="00BB5001"/>
    <w:rsid w:val="00BB6EA5"/>
    <w:rsid w:val="00BB7CD2"/>
    <w:rsid w:val="00BC093D"/>
    <w:rsid w:val="00BC1909"/>
    <w:rsid w:val="00BC1A9C"/>
    <w:rsid w:val="00BC2004"/>
    <w:rsid w:val="00BC4A9A"/>
    <w:rsid w:val="00BC503C"/>
    <w:rsid w:val="00BD10DA"/>
    <w:rsid w:val="00BD2178"/>
    <w:rsid w:val="00BD3552"/>
    <w:rsid w:val="00BD7B2D"/>
    <w:rsid w:val="00BE0E2F"/>
    <w:rsid w:val="00BE2DE5"/>
    <w:rsid w:val="00BE3A39"/>
    <w:rsid w:val="00BE5A1F"/>
    <w:rsid w:val="00BE7112"/>
    <w:rsid w:val="00BF190C"/>
    <w:rsid w:val="00BF2D55"/>
    <w:rsid w:val="00BF30B7"/>
    <w:rsid w:val="00BF54DF"/>
    <w:rsid w:val="00BF67BE"/>
    <w:rsid w:val="00C0203B"/>
    <w:rsid w:val="00C0357F"/>
    <w:rsid w:val="00C04A35"/>
    <w:rsid w:val="00C05FBA"/>
    <w:rsid w:val="00C074C3"/>
    <w:rsid w:val="00C07EB0"/>
    <w:rsid w:val="00C10D02"/>
    <w:rsid w:val="00C11988"/>
    <w:rsid w:val="00C13E39"/>
    <w:rsid w:val="00C142C8"/>
    <w:rsid w:val="00C15BFA"/>
    <w:rsid w:val="00C16B47"/>
    <w:rsid w:val="00C16C47"/>
    <w:rsid w:val="00C16F0F"/>
    <w:rsid w:val="00C17718"/>
    <w:rsid w:val="00C210E1"/>
    <w:rsid w:val="00C214E9"/>
    <w:rsid w:val="00C223A8"/>
    <w:rsid w:val="00C23338"/>
    <w:rsid w:val="00C316E5"/>
    <w:rsid w:val="00C33AB6"/>
    <w:rsid w:val="00C33E15"/>
    <w:rsid w:val="00C3566B"/>
    <w:rsid w:val="00C37277"/>
    <w:rsid w:val="00C4058F"/>
    <w:rsid w:val="00C4098E"/>
    <w:rsid w:val="00C40C69"/>
    <w:rsid w:val="00C410D3"/>
    <w:rsid w:val="00C42096"/>
    <w:rsid w:val="00C424B8"/>
    <w:rsid w:val="00C42BCB"/>
    <w:rsid w:val="00C4331E"/>
    <w:rsid w:val="00C43A96"/>
    <w:rsid w:val="00C4597F"/>
    <w:rsid w:val="00C45D00"/>
    <w:rsid w:val="00C51C12"/>
    <w:rsid w:val="00C55DC1"/>
    <w:rsid w:val="00C577CA"/>
    <w:rsid w:val="00C57E30"/>
    <w:rsid w:val="00C60B65"/>
    <w:rsid w:val="00C62278"/>
    <w:rsid w:val="00C66327"/>
    <w:rsid w:val="00C670E8"/>
    <w:rsid w:val="00C704E5"/>
    <w:rsid w:val="00C71047"/>
    <w:rsid w:val="00C722F4"/>
    <w:rsid w:val="00C73B7B"/>
    <w:rsid w:val="00C76C3C"/>
    <w:rsid w:val="00C77C06"/>
    <w:rsid w:val="00C81822"/>
    <w:rsid w:val="00C83BC9"/>
    <w:rsid w:val="00C8414F"/>
    <w:rsid w:val="00C85FFF"/>
    <w:rsid w:val="00C86DEA"/>
    <w:rsid w:val="00C91662"/>
    <w:rsid w:val="00C95E5E"/>
    <w:rsid w:val="00CA095B"/>
    <w:rsid w:val="00CA2A89"/>
    <w:rsid w:val="00CA4C58"/>
    <w:rsid w:val="00CA5C02"/>
    <w:rsid w:val="00CB004D"/>
    <w:rsid w:val="00CB03F5"/>
    <w:rsid w:val="00CB2422"/>
    <w:rsid w:val="00CB2F69"/>
    <w:rsid w:val="00CB384A"/>
    <w:rsid w:val="00CB64A9"/>
    <w:rsid w:val="00CC2E33"/>
    <w:rsid w:val="00CC3564"/>
    <w:rsid w:val="00CC6F42"/>
    <w:rsid w:val="00CC6FFC"/>
    <w:rsid w:val="00CD08D8"/>
    <w:rsid w:val="00CD225B"/>
    <w:rsid w:val="00CD3F15"/>
    <w:rsid w:val="00CD409A"/>
    <w:rsid w:val="00CD45D7"/>
    <w:rsid w:val="00CD60A4"/>
    <w:rsid w:val="00CD68A7"/>
    <w:rsid w:val="00CE00F8"/>
    <w:rsid w:val="00CE08A0"/>
    <w:rsid w:val="00CE1238"/>
    <w:rsid w:val="00CE1A66"/>
    <w:rsid w:val="00CE38E6"/>
    <w:rsid w:val="00CE4252"/>
    <w:rsid w:val="00CE5D2F"/>
    <w:rsid w:val="00CE625B"/>
    <w:rsid w:val="00CE629B"/>
    <w:rsid w:val="00CE7591"/>
    <w:rsid w:val="00CF0E63"/>
    <w:rsid w:val="00CF15B9"/>
    <w:rsid w:val="00CF1797"/>
    <w:rsid w:val="00CF31DB"/>
    <w:rsid w:val="00CF3A26"/>
    <w:rsid w:val="00CF4BF9"/>
    <w:rsid w:val="00CF4E32"/>
    <w:rsid w:val="00CF5F57"/>
    <w:rsid w:val="00CF676E"/>
    <w:rsid w:val="00CF6DE4"/>
    <w:rsid w:val="00D00FE8"/>
    <w:rsid w:val="00D05C0C"/>
    <w:rsid w:val="00D0744E"/>
    <w:rsid w:val="00D109CC"/>
    <w:rsid w:val="00D11041"/>
    <w:rsid w:val="00D12F1D"/>
    <w:rsid w:val="00D14221"/>
    <w:rsid w:val="00D155AE"/>
    <w:rsid w:val="00D15A61"/>
    <w:rsid w:val="00D15FB0"/>
    <w:rsid w:val="00D20EA9"/>
    <w:rsid w:val="00D23524"/>
    <w:rsid w:val="00D24744"/>
    <w:rsid w:val="00D248DA"/>
    <w:rsid w:val="00D24EBB"/>
    <w:rsid w:val="00D27623"/>
    <w:rsid w:val="00D301BD"/>
    <w:rsid w:val="00D31827"/>
    <w:rsid w:val="00D326D6"/>
    <w:rsid w:val="00D3270C"/>
    <w:rsid w:val="00D32D5C"/>
    <w:rsid w:val="00D3729F"/>
    <w:rsid w:val="00D3734E"/>
    <w:rsid w:val="00D37B82"/>
    <w:rsid w:val="00D400E0"/>
    <w:rsid w:val="00D405F7"/>
    <w:rsid w:val="00D41471"/>
    <w:rsid w:val="00D45091"/>
    <w:rsid w:val="00D456AE"/>
    <w:rsid w:val="00D463AF"/>
    <w:rsid w:val="00D46BF6"/>
    <w:rsid w:val="00D47595"/>
    <w:rsid w:val="00D475B6"/>
    <w:rsid w:val="00D51F4B"/>
    <w:rsid w:val="00D5237C"/>
    <w:rsid w:val="00D553FF"/>
    <w:rsid w:val="00D55B24"/>
    <w:rsid w:val="00D56BB9"/>
    <w:rsid w:val="00D57B39"/>
    <w:rsid w:val="00D60AAD"/>
    <w:rsid w:val="00D60F9D"/>
    <w:rsid w:val="00D617C0"/>
    <w:rsid w:val="00D638D5"/>
    <w:rsid w:val="00D63F2E"/>
    <w:rsid w:val="00D64744"/>
    <w:rsid w:val="00D64FE3"/>
    <w:rsid w:val="00D64FFA"/>
    <w:rsid w:val="00D66291"/>
    <w:rsid w:val="00D66E8A"/>
    <w:rsid w:val="00D70113"/>
    <w:rsid w:val="00D728C9"/>
    <w:rsid w:val="00D72E0F"/>
    <w:rsid w:val="00D762BC"/>
    <w:rsid w:val="00D77039"/>
    <w:rsid w:val="00D85B03"/>
    <w:rsid w:val="00D877C2"/>
    <w:rsid w:val="00D87D36"/>
    <w:rsid w:val="00D9230C"/>
    <w:rsid w:val="00D93B90"/>
    <w:rsid w:val="00D93D2B"/>
    <w:rsid w:val="00D954B6"/>
    <w:rsid w:val="00D97AF0"/>
    <w:rsid w:val="00DA137F"/>
    <w:rsid w:val="00DA1733"/>
    <w:rsid w:val="00DA2DDA"/>
    <w:rsid w:val="00DA3D54"/>
    <w:rsid w:val="00DA4887"/>
    <w:rsid w:val="00DA78C0"/>
    <w:rsid w:val="00DB0C5E"/>
    <w:rsid w:val="00DB0CCD"/>
    <w:rsid w:val="00DB1685"/>
    <w:rsid w:val="00DB1AA7"/>
    <w:rsid w:val="00DB47AF"/>
    <w:rsid w:val="00DB6161"/>
    <w:rsid w:val="00DB78F0"/>
    <w:rsid w:val="00DB7C3C"/>
    <w:rsid w:val="00DB7E72"/>
    <w:rsid w:val="00DC1040"/>
    <w:rsid w:val="00DC3111"/>
    <w:rsid w:val="00DC666C"/>
    <w:rsid w:val="00DD0FE3"/>
    <w:rsid w:val="00DD1705"/>
    <w:rsid w:val="00DD1C90"/>
    <w:rsid w:val="00DE179A"/>
    <w:rsid w:val="00DE19B3"/>
    <w:rsid w:val="00DF60F8"/>
    <w:rsid w:val="00DF6614"/>
    <w:rsid w:val="00DF75D7"/>
    <w:rsid w:val="00E00277"/>
    <w:rsid w:val="00E00789"/>
    <w:rsid w:val="00E00D01"/>
    <w:rsid w:val="00E018CC"/>
    <w:rsid w:val="00E01C4E"/>
    <w:rsid w:val="00E02171"/>
    <w:rsid w:val="00E041D2"/>
    <w:rsid w:val="00E0621B"/>
    <w:rsid w:val="00E063C2"/>
    <w:rsid w:val="00E06675"/>
    <w:rsid w:val="00E07604"/>
    <w:rsid w:val="00E07750"/>
    <w:rsid w:val="00E1024D"/>
    <w:rsid w:val="00E11A14"/>
    <w:rsid w:val="00E129B0"/>
    <w:rsid w:val="00E13877"/>
    <w:rsid w:val="00E14D4C"/>
    <w:rsid w:val="00E20F3B"/>
    <w:rsid w:val="00E247B0"/>
    <w:rsid w:val="00E2590C"/>
    <w:rsid w:val="00E2641C"/>
    <w:rsid w:val="00E30884"/>
    <w:rsid w:val="00E31C9A"/>
    <w:rsid w:val="00E31EB3"/>
    <w:rsid w:val="00E325B4"/>
    <w:rsid w:val="00E32F34"/>
    <w:rsid w:val="00E335BC"/>
    <w:rsid w:val="00E3556C"/>
    <w:rsid w:val="00E3558E"/>
    <w:rsid w:val="00E35928"/>
    <w:rsid w:val="00E36951"/>
    <w:rsid w:val="00E36CCD"/>
    <w:rsid w:val="00E37847"/>
    <w:rsid w:val="00E40B15"/>
    <w:rsid w:val="00E41A85"/>
    <w:rsid w:val="00E45BAC"/>
    <w:rsid w:val="00E46291"/>
    <w:rsid w:val="00E479E5"/>
    <w:rsid w:val="00E5323A"/>
    <w:rsid w:val="00E55E41"/>
    <w:rsid w:val="00E5744C"/>
    <w:rsid w:val="00E57AAE"/>
    <w:rsid w:val="00E60900"/>
    <w:rsid w:val="00E62049"/>
    <w:rsid w:val="00E6340F"/>
    <w:rsid w:val="00E63C3C"/>
    <w:rsid w:val="00E640E9"/>
    <w:rsid w:val="00E661C4"/>
    <w:rsid w:val="00E700E4"/>
    <w:rsid w:val="00E756CB"/>
    <w:rsid w:val="00E75E2D"/>
    <w:rsid w:val="00E76C23"/>
    <w:rsid w:val="00E77E25"/>
    <w:rsid w:val="00E824E2"/>
    <w:rsid w:val="00E8309E"/>
    <w:rsid w:val="00E8318E"/>
    <w:rsid w:val="00E86927"/>
    <w:rsid w:val="00E874EB"/>
    <w:rsid w:val="00E878A8"/>
    <w:rsid w:val="00E91916"/>
    <w:rsid w:val="00E91CA4"/>
    <w:rsid w:val="00EA0556"/>
    <w:rsid w:val="00EA3879"/>
    <w:rsid w:val="00EA474E"/>
    <w:rsid w:val="00EA4DCE"/>
    <w:rsid w:val="00EA5AE2"/>
    <w:rsid w:val="00EA6620"/>
    <w:rsid w:val="00EB1622"/>
    <w:rsid w:val="00EB2A3A"/>
    <w:rsid w:val="00EB3E62"/>
    <w:rsid w:val="00EB4463"/>
    <w:rsid w:val="00EB61FA"/>
    <w:rsid w:val="00EB790B"/>
    <w:rsid w:val="00EC0B04"/>
    <w:rsid w:val="00EC1C98"/>
    <w:rsid w:val="00EC2F4F"/>
    <w:rsid w:val="00EC4E09"/>
    <w:rsid w:val="00EC5219"/>
    <w:rsid w:val="00EC5373"/>
    <w:rsid w:val="00EC5529"/>
    <w:rsid w:val="00EC5C63"/>
    <w:rsid w:val="00ED1E69"/>
    <w:rsid w:val="00ED3A91"/>
    <w:rsid w:val="00ED5121"/>
    <w:rsid w:val="00EE0C04"/>
    <w:rsid w:val="00EE248B"/>
    <w:rsid w:val="00EE375F"/>
    <w:rsid w:val="00EE74CB"/>
    <w:rsid w:val="00EE7E3C"/>
    <w:rsid w:val="00EF01FA"/>
    <w:rsid w:val="00EF1189"/>
    <w:rsid w:val="00EF1F83"/>
    <w:rsid w:val="00EF3179"/>
    <w:rsid w:val="00EF3F34"/>
    <w:rsid w:val="00EF51AF"/>
    <w:rsid w:val="00EF6627"/>
    <w:rsid w:val="00EF6C96"/>
    <w:rsid w:val="00EF74E9"/>
    <w:rsid w:val="00EF7980"/>
    <w:rsid w:val="00F00BC9"/>
    <w:rsid w:val="00F05582"/>
    <w:rsid w:val="00F124DF"/>
    <w:rsid w:val="00F12CE2"/>
    <w:rsid w:val="00F1370D"/>
    <w:rsid w:val="00F142FB"/>
    <w:rsid w:val="00F1792E"/>
    <w:rsid w:val="00F21B47"/>
    <w:rsid w:val="00F21D61"/>
    <w:rsid w:val="00F2331D"/>
    <w:rsid w:val="00F2497D"/>
    <w:rsid w:val="00F24E7B"/>
    <w:rsid w:val="00F30457"/>
    <w:rsid w:val="00F319DD"/>
    <w:rsid w:val="00F31EDF"/>
    <w:rsid w:val="00F32CAD"/>
    <w:rsid w:val="00F33064"/>
    <w:rsid w:val="00F3373C"/>
    <w:rsid w:val="00F34452"/>
    <w:rsid w:val="00F36A4B"/>
    <w:rsid w:val="00F41870"/>
    <w:rsid w:val="00F4434C"/>
    <w:rsid w:val="00F45724"/>
    <w:rsid w:val="00F46603"/>
    <w:rsid w:val="00F5212E"/>
    <w:rsid w:val="00F52FB9"/>
    <w:rsid w:val="00F533A6"/>
    <w:rsid w:val="00F54AEB"/>
    <w:rsid w:val="00F56663"/>
    <w:rsid w:val="00F568F4"/>
    <w:rsid w:val="00F601B4"/>
    <w:rsid w:val="00F610FA"/>
    <w:rsid w:val="00F6265A"/>
    <w:rsid w:val="00F62CA6"/>
    <w:rsid w:val="00F64CE1"/>
    <w:rsid w:val="00F7039C"/>
    <w:rsid w:val="00F71681"/>
    <w:rsid w:val="00F7225D"/>
    <w:rsid w:val="00F72851"/>
    <w:rsid w:val="00F73990"/>
    <w:rsid w:val="00F755BB"/>
    <w:rsid w:val="00F75FCE"/>
    <w:rsid w:val="00F8199E"/>
    <w:rsid w:val="00F82BBB"/>
    <w:rsid w:val="00F86B7F"/>
    <w:rsid w:val="00F926D9"/>
    <w:rsid w:val="00FA1FC0"/>
    <w:rsid w:val="00FA30C7"/>
    <w:rsid w:val="00FA3114"/>
    <w:rsid w:val="00FA61E6"/>
    <w:rsid w:val="00FA7416"/>
    <w:rsid w:val="00FA7E96"/>
    <w:rsid w:val="00FB023B"/>
    <w:rsid w:val="00FB0984"/>
    <w:rsid w:val="00FB6CF7"/>
    <w:rsid w:val="00FB6F9A"/>
    <w:rsid w:val="00FC00E6"/>
    <w:rsid w:val="00FC2D95"/>
    <w:rsid w:val="00FC3D45"/>
    <w:rsid w:val="00FC4332"/>
    <w:rsid w:val="00FC49B9"/>
    <w:rsid w:val="00FC4E3F"/>
    <w:rsid w:val="00FC5B19"/>
    <w:rsid w:val="00FD1CB8"/>
    <w:rsid w:val="00FD2131"/>
    <w:rsid w:val="00FD2A92"/>
    <w:rsid w:val="00FD2FAC"/>
    <w:rsid w:val="00FD3159"/>
    <w:rsid w:val="00FD36B2"/>
    <w:rsid w:val="00FD425B"/>
    <w:rsid w:val="00FD7A83"/>
    <w:rsid w:val="00FD7FE5"/>
    <w:rsid w:val="00FE0B28"/>
    <w:rsid w:val="00FE0C33"/>
    <w:rsid w:val="00FE0E74"/>
    <w:rsid w:val="00FE3164"/>
    <w:rsid w:val="00FE35F5"/>
    <w:rsid w:val="00FE36DE"/>
    <w:rsid w:val="00FE7C11"/>
    <w:rsid w:val="00FF0118"/>
    <w:rsid w:val="00FF2806"/>
    <w:rsid w:val="00FF6310"/>
    <w:rsid w:val="00FF643C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vala.ru" TargetMode="External"/><Relationship Id="rId18" Type="http://schemas.openxmlformats.org/officeDocument/2006/relationships/hyperlink" Target="http://www.uval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vala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ogochin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al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12604.863" TargetMode="External"/><Relationship Id="rId10" Type="http://schemas.openxmlformats.org/officeDocument/2006/relationships/hyperlink" Target="garantF1://12012604.8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8613" TargetMode="External"/><Relationship Id="rId14" Type="http://schemas.openxmlformats.org/officeDocument/2006/relationships/hyperlink" Target="garantF1://12012604.8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4028</Words>
  <Characters>22961</Characters>
  <Application>Microsoft Office Word</Application>
  <DocSecurity>0</DocSecurity>
  <Lines>191</Lines>
  <Paragraphs>53</Paragraphs>
  <ScaleCrop>false</ScaleCrop>
  <Company>Microsoft</Company>
  <LinksUpToDate>false</LinksUpToDate>
  <CharactersWithSpaces>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</dc:creator>
  <cp:keywords/>
  <dc:description/>
  <cp:lastModifiedBy>RePack by SPecialiST</cp:lastModifiedBy>
  <cp:revision>5</cp:revision>
  <dcterms:created xsi:type="dcterms:W3CDTF">2020-06-10T09:00:00Z</dcterms:created>
  <dcterms:modified xsi:type="dcterms:W3CDTF">2020-07-02T04:29:00Z</dcterms:modified>
</cp:coreProperties>
</file>