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РЕЕСТР</w:t>
      </w:r>
    </w:p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Нормативно-правовых актов</w:t>
      </w:r>
    </w:p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91B19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91B1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1B19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91B19">
        <w:rPr>
          <w:rFonts w:ascii="Arial" w:hAnsi="Arial" w:cs="Arial"/>
          <w:sz w:val="24"/>
          <w:szCs w:val="24"/>
        </w:rPr>
        <w:t xml:space="preserve"> района То</w:t>
      </w:r>
      <w:r w:rsidR="0086366F">
        <w:rPr>
          <w:rFonts w:ascii="Arial" w:hAnsi="Arial" w:cs="Arial"/>
          <w:sz w:val="24"/>
          <w:szCs w:val="24"/>
        </w:rPr>
        <w:t>мской области, принятых в июне</w:t>
      </w:r>
      <w:r w:rsidR="006E66EA">
        <w:rPr>
          <w:rFonts w:ascii="Arial" w:hAnsi="Arial" w:cs="Arial"/>
          <w:sz w:val="24"/>
          <w:szCs w:val="24"/>
        </w:rPr>
        <w:t xml:space="preserve"> </w:t>
      </w:r>
      <w:r w:rsidRPr="00791B19">
        <w:rPr>
          <w:rFonts w:ascii="Arial" w:hAnsi="Arial" w:cs="Arial"/>
          <w:sz w:val="24"/>
          <w:szCs w:val="24"/>
        </w:rPr>
        <w:t xml:space="preserve"> 2020 г.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567"/>
        <w:gridCol w:w="7797"/>
        <w:gridCol w:w="2409"/>
      </w:tblGrid>
      <w:tr w:rsidR="00927752" w:rsidRPr="00791B19" w:rsidTr="006750D3">
        <w:tc>
          <w:tcPr>
            <w:tcW w:w="567" w:type="dxa"/>
          </w:tcPr>
          <w:p w:rsidR="00927752" w:rsidRPr="00791B19" w:rsidRDefault="00927752" w:rsidP="00AA7829">
            <w:pPr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27752" w:rsidRPr="00791B19" w:rsidRDefault="00927752" w:rsidP="005100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927752" w:rsidRPr="00791B19" w:rsidRDefault="00927752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927752" w:rsidRPr="00791B19" w:rsidRDefault="00927752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927752" w:rsidRPr="00791B19" w:rsidTr="006750D3">
        <w:tc>
          <w:tcPr>
            <w:tcW w:w="567" w:type="dxa"/>
          </w:tcPr>
          <w:p w:rsidR="00927752" w:rsidRPr="00791B19" w:rsidRDefault="00927752" w:rsidP="00510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927752" w:rsidRPr="00791B19" w:rsidRDefault="00927752" w:rsidP="00510088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927752" w:rsidRPr="00791B19" w:rsidRDefault="00927752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752" w:rsidRPr="00791B19" w:rsidTr="006750D3">
        <w:trPr>
          <w:trHeight w:val="1417"/>
        </w:trPr>
        <w:tc>
          <w:tcPr>
            <w:tcW w:w="567" w:type="dxa"/>
          </w:tcPr>
          <w:p w:rsidR="00927752" w:rsidRPr="00791B19" w:rsidRDefault="0040036C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973AA" w:rsidRPr="00B973AA" w:rsidRDefault="00927752" w:rsidP="00B973AA">
            <w:pPr>
              <w:rPr>
                <w:rFonts w:ascii="Arial" w:hAnsi="Arial" w:cs="Arial"/>
                <w:sz w:val="24"/>
                <w:szCs w:val="24"/>
              </w:rPr>
            </w:pPr>
            <w:r w:rsidRPr="00B973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63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3AA">
              <w:rPr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 w:rsidRPr="00B973A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6366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3AA" w:rsidRPr="00B973AA">
              <w:rPr>
                <w:rFonts w:ascii="Arial" w:hAnsi="Arial" w:cs="Arial"/>
                <w:sz w:val="24"/>
                <w:szCs w:val="24"/>
              </w:rPr>
              <w:t>от 08.06.2020 № 70</w:t>
            </w:r>
            <w:r w:rsidR="00791B19" w:rsidRPr="00B97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3AA">
              <w:rPr>
                <w:rFonts w:ascii="Arial" w:hAnsi="Arial" w:cs="Arial"/>
                <w:sz w:val="24"/>
                <w:szCs w:val="24"/>
              </w:rPr>
              <w:t>«</w:t>
            </w:r>
            <w:r w:rsidR="00B973AA" w:rsidRPr="00B973AA">
              <w:rPr>
                <w:rFonts w:ascii="Arial" w:hAnsi="Arial" w:cs="Arial"/>
                <w:sz w:val="24"/>
                <w:szCs w:val="24"/>
              </w:rPr>
              <w:t>О включении жит</w:t>
            </w:r>
            <w:r w:rsidR="00B973AA">
              <w:rPr>
                <w:rFonts w:ascii="Arial" w:hAnsi="Arial" w:cs="Arial"/>
                <w:sz w:val="24"/>
                <w:szCs w:val="24"/>
              </w:rPr>
              <w:t xml:space="preserve">елей </w:t>
            </w:r>
            <w:proofErr w:type="spellStart"/>
            <w:r w:rsidR="00B973AA">
              <w:rPr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 w:rsidR="00B973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73AA" w:rsidRPr="00B973AA">
              <w:rPr>
                <w:rFonts w:ascii="Arial" w:hAnsi="Arial" w:cs="Arial"/>
                <w:sz w:val="24"/>
                <w:szCs w:val="24"/>
              </w:rPr>
              <w:t>сельского поселения в список нуждающихся в древесине для  собственных нужд</w:t>
            </w:r>
            <w:r w:rsidR="00B973A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27752" w:rsidRPr="00BB210F" w:rsidRDefault="00927752" w:rsidP="00B973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7752" w:rsidRPr="00BB210F" w:rsidRDefault="00F3227A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30.06</w:t>
            </w:r>
            <w:r w:rsidR="00927752"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7752" w:rsidRPr="00791B19" w:rsidTr="006750D3">
        <w:trPr>
          <w:trHeight w:val="1412"/>
        </w:trPr>
        <w:tc>
          <w:tcPr>
            <w:tcW w:w="567" w:type="dxa"/>
          </w:tcPr>
          <w:p w:rsidR="00927752" w:rsidRPr="00791B19" w:rsidRDefault="0040036C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E10DED" w:rsidRDefault="0086366F" w:rsidP="00E10DED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E10DED">
              <w:rPr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10DED"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 w:rsidRPr="00E10DED">
              <w:rPr>
                <w:b w:val="0"/>
                <w:sz w:val="24"/>
                <w:szCs w:val="24"/>
              </w:rPr>
              <w:t xml:space="preserve"> сельского поселения  от 18.06.2020 </w:t>
            </w:r>
            <w:r w:rsidR="00E10DED" w:rsidRPr="00E10DED">
              <w:rPr>
                <w:b w:val="0"/>
                <w:sz w:val="24"/>
                <w:szCs w:val="24"/>
              </w:rPr>
              <w:t>№ 72</w:t>
            </w:r>
            <w:r w:rsidR="00E10DED">
              <w:rPr>
                <w:sz w:val="24"/>
                <w:szCs w:val="24"/>
              </w:rPr>
              <w:t xml:space="preserve"> «</w:t>
            </w:r>
            <w:r w:rsidR="00E10DED">
              <w:rPr>
                <w:b w:val="0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="00E10DED"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 w:rsidR="00E10DED">
              <w:rPr>
                <w:b w:val="0"/>
                <w:sz w:val="24"/>
                <w:szCs w:val="24"/>
              </w:rPr>
              <w:t xml:space="preserve"> сельского поселения от 04.05.2018 №65 «Об утверждении Порядка получения разрешения на участие на безвоздмезной основе лиц, замещающих в Администрации </w:t>
            </w:r>
            <w:proofErr w:type="spellStart"/>
            <w:r w:rsidR="00E10DED"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 w:rsidR="00E10DED">
              <w:rPr>
                <w:b w:val="0"/>
                <w:sz w:val="24"/>
                <w:szCs w:val="24"/>
              </w:rPr>
              <w:t xml:space="preserve"> сельского поселения должности муниципальной службы,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</w:t>
            </w:r>
            <w:proofErr w:type="gramEnd"/>
            <w:r w:rsidR="00E10DED">
              <w:rPr>
                <w:b w:val="0"/>
                <w:sz w:val="24"/>
                <w:szCs w:val="24"/>
              </w:rPr>
              <w:t xml:space="preserve"> в Администрации </w:t>
            </w:r>
            <w:proofErr w:type="spellStart"/>
            <w:r w:rsidR="00E10DED"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 w:rsidR="00E10DED">
              <w:rPr>
                <w:b w:val="0"/>
                <w:sz w:val="24"/>
                <w:szCs w:val="24"/>
              </w:rPr>
              <w:t xml:space="preserve"> сельского поселения, аппарате избирательной комиссии </w:t>
            </w:r>
            <w:proofErr w:type="spellStart"/>
            <w:r w:rsidR="00E10DED"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 w:rsidR="00E10DED">
              <w:rPr>
                <w:b w:val="0"/>
                <w:sz w:val="24"/>
                <w:szCs w:val="24"/>
              </w:rPr>
              <w:t xml:space="preserve"> сельского поселения), жилищным, жилищно-строительным, гаражным кооперативом, товариществами собственников </w:t>
            </w:r>
            <w:proofErr w:type="spellStart"/>
            <w:r w:rsidR="00E10DED">
              <w:rPr>
                <w:b w:val="0"/>
                <w:sz w:val="24"/>
                <w:szCs w:val="24"/>
              </w:rPr>
              <w:t>недвижимостив</w:t>
            </w:r>
            <w:proofErr w:type="spellEnd"/>
            <w:r w:rsidR="00E10DED">
              <w:rPr>
                <w:b w:val="0"/>
                <w:sz w:val="24"/>
                <w:szCs w:val="24"/>
              </w:rPr>
              <w:t xml:space="preserve"> качестве единоличного исполнительного органа или вхождения в состав их коллегиальных органов управления» </w:t>
            </w:r>
          </w:p>
          <w:p w:rsidR="00927752" w:rsidRPr="00BB210F" w:rsidRDefault="00927752" w:rsidP="006C4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7752" w:rsidRPr="00BB210F" w:rsidRDefault="00F3227A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30.06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0D3" w:rsidRPr="00791B19" w:rsidTr="006750D3">
        <w:trPr>
          <w:trHeight w:val="1412"/>
        </w:trPr>
        <w:tc>
          <w:tcPr>
            <w:tcW w:w="567" w:type="dxa"/>
          </w:tcPr>
          <w:p w:rsidR="006750D3" w:rsidRDefault="006750D3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750D3" w:rsidRDefault="006750D3" w:rsidP="006750D3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6750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Совета от 13.02.2020 № 88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от 22.07.2015 № 100 «Об утверждении Устава</w:t>
            </w:r>
          </w:p>
          <w:p w:rsidR="006750D3" w:rsidRPr="00097E8D" w:rsidRDefault="006750D3" w:rsidP="006750D3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</w:t>
            </w:r>
            <w:bookmarkEnd w:id="0"/>
          </w:p>
          <w:p w:rsidR="006750D3" w:rsidRPr="006750D3" w:rsidRDefault="006750D3" w:rsidP="006750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750D3" w:rsidRDefault="006750D3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30.06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0D3" w:rsidRPr="00791B19" w:rsidTr="006750D3">
        <w:trPr>
          <w:trHeight w:val="1412"/>
        </w:trPr>
        <w:tc>
          <w:tcPr>
            <w:tcW w:w="567" w:type="dxa"/>
          </w:tcPr>
          <w:p w:rsidR="006750D3" w:rsidRDefault="006750D3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750D3" w:rsidRPr="006750D3" w:rsidRDefault="006750D3" w:rsidP="00E10DED">
            <w:pPr>
              <w:pStyle w:val="ConsPlusTitle"/>
              <w:rPr>
                <w:b w:val="0"/>
                <w:sz w:val="24"/>
                <w:szCs w:val="24"/>
              </w:rPr>
            </w:pPr>
            <w:r w:rsidRPr="006750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Решение Совета от 13.02.2020 № 89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750D3">
              <w:rPr>
                <w:b w:val="0"/>
                <w:sz w:val="24"/>
                <w:szCs w:val="24"/>
              </w:rPr>
              <w:t>Об утверждении бюджета муницип</w:t>
            </w:r>
            <w:r>
              <w:rPr>
                <w:b w:val="0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Могочинского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сельского поселения</w:t>
            </w:r>
            <w:r w:rsidRPr="006750D3">
              <w:rPr>
                <w:b w:val="0"/>
                <w:sz w:val="24"/>
                <w:szCs w:val="24"/>
              </w:rPr>
              <w:t xml:space="preserve"> на 2020 год и на плановый период 2021 и 2022 годов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750D3" w:rsidRDefault="006750D3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30.06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50D3" w:rsidRPr="00791B19" w:rsidTr="006750D3">
        <w:trPr>
          <w:trHeight w:val="1412"/>
        </w:trPr>
        <w:tc>
          <w:tcPr>
            <w:tcW w:w="567" w:type="dxa"/>
          </w:tcPr>
          <w:p w:rsidR="006750D3" w:rsidRDefault="006750D3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750D3" w:rsidRPr="006750D3" w:rsidRDefault="006750D3" w:rsidP="00675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0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Совета от 13.02.2020 № 90</w:t>
            </w: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50D3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750D3">
              <w:rPr>
                <w:rFonts w:ascii="Arial" w:hAnsi="Arial" w:cs="Arial"/>
                <w:sz w:val="24"/>
                <w:szCs w:val="24"/>
              </w:rPr>
              <w:t xml:space="preserve"> назначении публичных слушаний по проекту решения «Об утверждении отчета об исполнении бюджета муниципального образования «</w:t>
            </w:r>
            <w:proofErr w:type="spellStart"/>
            <w:r w:rsidRPr="006750D3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6750D3">
              <w:rPr>
                <w:rFonts w:ascii="Arial" w:hAnsi="Arial" w:cs="Arial"/>
                <w:sz w:val="24"/>
                <w:szCs w:val="24"/>
              </w:rPr>
              <w:t xml:space="preserve"> сельское поселение» за 2019 год»</w:t>
            </w:r>
          </w:p>
          <w:p w:rsidR="006750D3" w:rsidRPr="006750D3" w:rsidRDefault="006750D3" w:rsidP="00E10DED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50D3" w:rsidRDefault="006750D3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30.06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927752" w:rsidRPr="00791B19" w:rsidRDefault="00927752" w:rsidP="00927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1F" w:rsidRPr="00791B19" w:rsidRDefault="00D1531F" w:rsidP="00927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31F" w:rsidRPr="00791B19" w:rsidRDefault="00D1531F" w:rsidP="00927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31F" w:rsidRPr="00791B19" w:rsidRDefault="00D1531F" w:rsidP="00927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752" w:rsidRPr="00791B19" w:rsidRDefault="00927752" w:rsidP="00927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927752" w:rsidRPr="00791B19" w:rsidRDefault="00927752" w:rsidP="0092775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1B19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91B19">
        <w:rPr>
          <w:rFonts w:ascii="Arial" w:hAnsi="Arial" w:cs="Arial"/>
          <w:sz w:val="24"/>
          <w:szCs w:val="24"/>
        </w:rPr>
        <w:t xml:space="preserve"> сельского поселен</w:t>
      </w:r>
      <w:r w:rsidR="00D1531F" w:rsidRPr="00791B19">
        <w:rPr>
          <w:rFonts w:ascii="Arial" w:hAnsi="Arial" w:cs="Arial"/>
          <w:sz w:val="24"/>
          <w:szCs w:val="24"/>
        </w:rPr>
        <w:t xml:space="preserve">ия </w:t>
      </w:r>
      <w:r w:rsidR="00D1531F" w:rsidRPr="00791B19">
        <w:rPr>
          <w:rFonts w:ascii="Arial" w:hAnsi="Arial" w:cs="Arial"/>
          <w:sz w:val="24"/>
          <w:szCs w:val="24"/>
        </w:rPr>
        <w:tab/>
      </w:r>
      <w:r w:rsidR="00D1531F" w:rsidRPr="00791B19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791B19">
        <w:rPr>
          <w:rFonts w:ascii="Arial" w:hAnsi="Arial" w:cs="Arial"/>
          <w:sz w:val="24"/>
          <w:szCs w:val="24"/>
        </w:rPr>
        <w:t>Е.С. Дорофеева</w:t>
      </w:r>
    </w:p>
    <w:p w:rsidR="00927752" w:rsidRPr="00791B19" w:rsidRDefault="00927752" w:rsidP="00927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7752" w:rsidRPr="00791B19" w:rsidSect="001901C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032B6"/>
    <w:rsid w:val="000126BA"/>
    <w:rsid w:val="00016C9D"/>
    <w:rsid w:val="00066BF9"/>
    <w:rsid w:val="000936AA"/>
    <w:rsid w:val="001901C8"/>
    <w:rsid w:val="001A0CD7"/>
    <w:rsid w:val="001A288C"/>
    <w:rsid w:val="001A4641"/>
    <w:rsid w:val="001C622B"/>
    <w:rsid w:val="001D7FDF"/>
    <w:rsid w:val="002679D9"/>
    <w:rsid w:val="002D2F1D"/>
    <w:rsid w:val="0030587E"/>
    <w:rsid w:val="00325D67"/>
    <w:rsid w:val="00337CBF"/>
    <w:rsid w:val="00347306"/>
    <w:rsid w:val="00360FF2"/>
    <w:rsid w:val="0037690D"/>
    <w:rsid w:val="003A5944"/>
    <w:rsid w:val="003F3E12"/>
    <w:rsid w:val="0040036C"/>
    <w:rsid w:val="0041090C"/>
    <w:rsid w:val="004138F1"/>
    <w:rsid w:val="00456D6D"/>
    <w:rsid w:val="0046217B"/>
    <w:rsid w:val="004816D0"/>
    <w:rsid w:val="004977EE"/>
    <w:rsid w:val="004A5AE4"/>
    <w:rsid w:val="004D3D7A"/>
    <w:rsid w:val="004D6070"/>
    <w:rsid w:val="0053628B"/>
    <w:rsid w:val="00554912"/>
    <w:rsid w:val="0058030C"/>
    <w:rsid w:val="0058749F"/>
    <w:rsid w:val="005A4DA8"/>
    <w:rsid w:val="005D3E58"/>
    <w:rsid w:val="00627783"/>
    <w:rsid w:val="0065788E"/>
    <w:rsid w:val="006750D3"/>
    <w:rsid w:val="00687F15"/>
    <w:rsid w:val="006A30A0"/>
    <w:rsid w:val="006C4CEA"/>
    <w:rsid w:val="006E66EA"/>
    <w:rsid w:val="006E7BBE"/>
    <w:rsid w:val="00730E83"/>
    <w:rsid w:val="00732E9E"/>
    <w:rsid w:val="00767E9B"/>
    <w:rsid w:val="00791B19"/>
    <w:rsid w:val="00792EA7"/>
    <w:rsid w:val="007C0118"/>
    <w:rsid w:val="007D6902"/>
    <w:rsid w:val="007D7B6E"/>
    <w:rsid w:val="007E3D47"/>
    <w:rsid w:val="007F4099"/>
    <w:rsid w:val="00801DC7"/>
    <w:rsid w:val="008508EA"/>
    <w:rsid w:val="0086366F"/>
    <w:rsid w:val="00912B0E"/>
    <w:rsid w:val="00927752"/>
    <w:rsid w:val="009B1ADF"/>
    <w:rsid w:val="009D6651"/>
    <w:rsid w:val="00A13137"/>
    <w:rsid w:val="00A30BAE"/>
    <w:rsid w:val="00AA7829"/>
    <w:rsid w:val="00AB1B79"/>
    <w:rsid w:val="00AC7928"/>
    <w:rsid w:val="00AC7EB2"/>
    <w:rsid w:val="00AE435D"/>
    <w:rsid w:val="00B84C42"/>
    <w:rsid w:val="00B973AA"/>
    <w:rsid w:val="00BB210F"/>
    <w:rsid w:val="00BE5FF6"/>
    <w:rsid w:val="00C246BF"/>
    <w:rsid w:val="00C9480B"/>
    <w:rsid w:val="00CD7F9B"/>
    <w:rsid w:val="00D1531F"/>
    <w:rsid w:val="00D40024"/>
    <w:rsid w:val="00D60693"/>
    <w:rsid w:val="00D955D6"/>
    <w:rsid w:val="00DE47CA"/>
    <w:rsid w:val="00DE4D0A"/>
    <w:rsid w:val="00E04048"/>
    <w:rsid w:val="00E06782"/>
    <w:rsid w:val="00E10DED"/>
    <w:rsid w:val="00E27030"/>
    <w:rsid w:val="00E46C66"/>
    <w:rsid w:val="00E90AF4"/>
    <w:rsid w:val="00EC5D71"/>
    <w:rsid w:val="00F054C5"/>
    <w:rsid w:val="00F3227A"/>
    <w:rsid w:val="00F3381C"/>
    <w:rsid w:val="00F54CE0"/>
    <w:rsid w:val="00F60435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11</cp:revision>
  <cp:lastPrinted>2020-04-15T09:55:00Z</cp:lastPrinted>
  <dcterms:created xsi:type="dcterms:W3CDTF">2020-05-29T08:36:00Z</dcterms:created>
  <dcterms:modified xsi:type="dcterms:W3CDTF">2020-06-30T10:09:00Z</dcterms:modified>
</cp:coreProperties>
</file>