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23" w:tblpY="-795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5211"/>
      </w:tblGrid>
      <w:tr w:rsidR="00AF1607" w:rsidTr="00AF1607">
        <w:tc>
          <w:tcPr>
            <w:tcW w:w="5211" w:type="dxa"/>
          </w:tcPr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Управление Министерства юстиции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Российской Федерации по Томской области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«2</w:t>
            </w:r>
            <w:r>
              <w:rPr>
                <w:color w:val="0070C0"/>
              </w:rPr>
              <w:t>4</w:t>
            </w:r>
            <w:r w:rsidRPr="00AF1607">
              <w:rPr>
                <w:color w:val="0070C0"/>
              </w:rPr>
              <w:t xml:space="preserve">» </w:t>
            </w:r>
            <w:r>
              <w:rPr>
                <w:color w:val="0070C0"/>
              </w:rPr>
              <w:t>декабря 2018</w:t>
            </w:r>
            <w:r w:rsidRPr="00AF1607">
              <w:rPr>
                <w:color w:val="0070C0"/>
              </w:rPr>
              <w:t>г.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Зарегистрированы изменения в устав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Государственный регистрационный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№ RU70510301201</w:t>
            </w:r>
            <w:r>
              <w:rPr>
                <w:color w:val="0070C0"/>
              </w:rPr>
              <w:t>8</w:t>
            </w:r>
            <w:r w:rsidRPr="00AF1607">
              <w:rPr>
                <w:color w:val="0070C0"/>
              </w:rPr>
              <w:t>002</w:t>
            </w:r>
          </w:p>
          <w:p w:rsidR="00AF1607" w:rsidRPr="00AF1607" w:rsidRDefault="00AF1607" w:rsidP="00AF1607">
            <w:pPr>
              <w:jc w:val="center"/>
              <w:rPr>
                <w:color w:val="0070C0"/>
              </w:rPr>
            </w:pPr>
            <w:r w:rsidRPr="00AF1607">
              <w:rPr>
                <w:color w:val="0070C0"/>
              </w:rPr>
              <w:t>Начальник Управления Минюста России</w:t>
            </w:r>
          </w:p>
          <w:p w:rsidR="00AF1607" w:rsidRPr="002512BE" w:rsidRDefault="00AF1607" w:rsidP="00AF1607">
            <w:r w:rsidRPr="00AF1607">
              <w:rPr>
                <w:color w:val="0070C0"/>
              </w:rPr>
              <w:t>по Томской области</w:t>
            </w:r>
          </w:p>
        </w:tc>
      </w:tr>
    </w:tbl>
    <w:p w:rsidR="00AF1607" w:rsidRDefault="00AF160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07" w:rsidRDefault="00AF160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07" w:rsidRDefault="00AF160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07" w:rsidRDefault="00AF160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07" w:rsidRDefault="00AF160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492898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898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131358" w:rsidRDefault="00131358" w:rsidP="004B17F2">
      <w:r w:rsidRPr="00131358">
        <w:t>«</w:t>
      </w:r>
      <w:r w:rsidR="006017E7">
        <w:t>22</w:t>
      </w:r>
      <w:r w:rsidRPr="00131358">
        <w:t>»</w:t>
      </w:r>
      <w:r w:rsidR="007F27C6" w:rsidRPr="00131358">
        <w:t xml:space="preserve"> </w:t>
      </w:r>
      <w:r w:rsidR="006017E7">
        <w:t>ноября</w:t>
      </w:r>
      <w:r w:rsidR="00247F17" w:rsidRPr="00131358">
        <w:t xml:space="preserve"> </w:t>
      </w:r>
      <w:r w:rsidR="007F27C6" w:rsidRPr="00131358">
        <w:t>2018</w:t>
      </w:r>
      <w:r w:rsidRPr="00131358">
        <w:t xml:space="preserve"> года</w:t>
      </w:r>
      <w:r w:rsidR="00247F17" w:rsidRPr="00131358">
        <w:t xml:space="preserve">            </w:t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F13E12">
        <w:t xml:space="preserve">                 </w:t>
      </w:r>
      <w:r w:rsidR="009B2377" w:rsidRPr="00131358">
        <w:t>№</w:t>
      </w:r>
      <w:r w:rsidR="001B5ED1" w:rsidRPr="00131358">
        <w:t xml:space="preserve"> </w:t>
      </w:r>
      <w:r w:rsidR="006017E7">
        <w:t>40</w:t>
      </w:r>
    </w:p>
    <w:p w:rsidR="009B2377" w:rsidRPr="00131358" w:rsidRDefault="009B2377" w:rsidP="00084C73">
      <w:pPr>
        <w:jc w:val="center"/>
      </w:pPr>
    </w:p>
    <w:p w:rsidR="009B2377" w:rsidRPr="00131358" w:rsidRDefault="009B2377" w:rsidP="00084C73">
      <w:pPr>
        <w:jc w:val="center"/>
      </w:pPr>
      <w:r w:rsidRPr="00131358">
        <w:t>с. Могочино</w:t>
      </w:r>
    </w:p>
    <w:p w:rsidR="009B2377" w:rsidRPr="0013135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9B2377" w:rsidRPr="00131358" w:rsidRDefault="00312A7D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9B2377" w:rsidRPr="0013135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B2377" w:rsidRPr="00131358" w:rsidRDefault="009B2377" w:rsidP="004F6055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</w:t>
      </w:r>
      <w:r w:rsidR="000A3E4A" w:rsidRPr="00131358">
        <w:t>в соответствие с действующим законодательством</w:t>
      </w:r>
      <w:r w:rsidRPr="00131358">
        <w:t xml:space="preserve"> </w:t>
      </w:r>
    </w:p>
    <w:p w:rsidR="009B2377" w:rsidRPr="00131358" w:rsidRDefault="009B237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47F17" w:rsidRPr="00131358" w:rsidRDefault="009B2377" w:rsidP="00247F1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9B2377" w:rsidRPr="00131358" w:rsidRDefault="009B2377" w:rsidP="00F35583">
      <w:pPr>
        <w:widowControl w:val="0"/>
        <w:autoSpaceDE w:val="0"/>
        <w:autoSpaceDN w:val="0"/>
        <w:adjustRightInd w:val="0"/>
      </w:pPr>
    </w:p>
    <w:p w:rsidR="00247F17" w:rsidRPr="00131358" w:rsidRDefault="00247F17" w:rsidP="00247F1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 w:rsidRPr="00131358"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247F17" w:rsidRPr="00131358" w:rsidRDefault="00247F1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1358">
        <w:t xml:space="preserve">Направить </w:t>
      </w:r>
      <w:r w:rsidR="006017E7">
        <w:t xml:space="preserve">настоящее решение о внесении </w:t>
      </w:r>
      <w:r w:rsidRPr="00131358">
        <w:t>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6017E7" w:rsidRPr="00961512" w:rsidRDefault="006017E7" w:rsidP="006017E7">
      <w:pPr>
        <w:pStyle w:val="8"/>
        <w:numPr>
          <w:ilvl w:val="0"/>
          <w:numId w:val="2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6" w:history="1">
        <w:r w:rsidRPr="00961512">
          <w:rPr>
            <w:rStyle w:val="aa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247F17" w:rsidRPr="00961512" w:rsidRDefault="006017E7" w:rsidP="0096151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961512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</w:t>
      </w:r>
      <w:r w:rsidR="00247F17" w:rsidRPr="00961512">
        <w:rPr>
          <w:rFonts w:ascii="Arial" w:hAnsi="Arial" w:cs="Arial"/>
          <w:sz w:val="24"/>
          <w:szCs w:val="24"/>
        </w:rPr>
        <w:t>государственной регистрации настоящ</w:t>
      </w:r>
      <w:r w:rsidRPr="00961512">
        <w:rPr>
          <w:rFonts w:ascii="Arial" w:hAnsi="Arial" w:cs="Arial"/>
          <w:sz w:val="24"/>
          <w:szCs w:val="24"/>
        </w:rPr>
        <w:t xml:space="preserve">его решения </w:t>
      </w:r>
      <w:r w:rsidR="00961512" w:rsidRPr="00961512">
        <w:rPr>
          <w:rFonts w:ascii="Arial" w:hAnsi="Arial" w:cs="Arial"/>
          <w:sz w:val="24"/>
          <w:szCs w:val="24"/>
        </w:rPr>
        <w:t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961512">
        <w:rPr>
          <w:rFonts w:ascii="Arial" w:hAnsi="Arial" w:cs="Arial"/>
          <w:sz w:val="24"/>
          <w:szCs w:val="24"/>
        </w:rPr>
        <w:t xml:space="preserve"> </w:t>
      </w:r>
      <w:r w:rsidR="00961512" w:rsidRPr="00961512">
        <w:rPr>
          <w:rFonts w:ascii="Arial" w:hAnsi="Arial" w:cs="Arial"/>
          <w:sz w:val="24"/>
          <w:szCs w:val="24"/>
        </w:rPr>
        <w:t xml:space="preserve">сельское поселение» </w:t>
      </w:r>
      <w:r w:rsidR="00247F17" w:rsidRPr="00961512">
        <w:rPr>
          <w:rFonts w:ascii="Arial" w:hAnsi="Arial" w:cs="Arial"/>
          <w:sz w:val="24"/>
          <w:szCs w:val="24"/>
        </w:rPr>
        <w:t xml:space="preserve"> в Управление Министерства юстиции Российской Федерации по Томской области.</w:t>
      </w:r>
    </w:p>
    <w:p w:rsidR="00247F17" w:rsidRDefault="006017E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247F17"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Pr="00131358" w:rsidRDefault="00131358" w:rsidP="00131358">
      <w:pPr>
        <w:pStyle w:val="a7"/>
        <w:jc w:val="both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961512" w:rsidRDefault="00247F17" w:rsidP="00961512">
      <w:pPr>
        <w:tabs>
          <w:tab w:val="left" w:pos="7230"/>
          <w:tab w:val="left" w:pos="7797"/>
        </w:tabs>
        <w:ind w:left="5954"/>
        <w:jc w:val="both"/>
      </w:pPr>
      <w:r w:rsidRPr="00131358">
        <w:rPr>
          <w:color w:val="auto"/>
        </w:rPr>
        <w:br w:type="page"/>
      </w:r>
      <w:r w:rsidRPr="007A2932">
        <w:lastRenderedPageBreak/>
        <w:t>Приложени</w:t>
      </w:r>
      <w:r w:rsidR="00961512">
        <w:t xml:space="preserve">е к решению Совета Могочинского сельского </w:t>
      </w:r>
    </w:p>
    <w:p w:rsidR="0048498B" w:rsidRDefault="00247F17" w:rsidP="00961512">
      <w:pPr>
        <w:tabs>
          <w:tab w:val="left" w:pos="7230"/>
          <w:tab w:val="left" w:pos="7797"/>
        </w:tabs>
        <w:ind w:left="5954"/>
        <w:jc w:val="both"/>
      </w:pPr>
      <w:r w:rsidRPr="007A2932">
        <w:t xml:space="preserve">поселения  № </w:t>
      </w:r>
      <w:r w:rsidR="006017E7">
        <w:t>40</w:t>
      </w:r>
      <w:r w:rsidR="00961512">
        <w:t xml:space="preserve"> </w:t>
      </w:r>
      <w:r w:rsidR="0048498B" w:rsidRPr="007A2932">
        <w:t xml:space="preserve">от </w:t>
      </w:r>
      <w:r w:rsidR="006017E7">
        <w:t>22</w:t>
      </w:r>
      <w:r w:rsidR="0048498B" w:rsidRPr="007A2932">
        <w:t>.</w:t>
      </w:r>
      <w:r w:rsidR="006017E7">
        <w:t>11</w:t>
      </w:r>
      <w:r w:rsidR="0048498B" w:rsidRPr="007A2932">
        <w:t>.2018 г.</w:t>
      </w:r>
    </w:p>
    <w:p w:rsidR="00961512" w:rsidRPr="007A2932" w:rsidRDefault="00961512" w:rsidP="00961512">
      <w:pPr>
        <w:tabs>
          <w:tab w:val="left" w:pos="7230"/>
          <w:tab w:val="left" w:pos="7797"/>
        </w:tabs>
        <w:ind w:left="5954"/>
        <w:jc w:val="both"/>
      </w:pPr>
    </w:p>
    <w:p w:rsidR="00247F17" w:rsidRPr="007A2932" w:rsidRDefault="00247F17" w:rsidP="00247F17">
      <w:pPr>
        <w:ind w:firstLine="709"/>
        <w:jc w:val="both"/>
      </w:pPr>
    </w:p>
    <w:p w:rsidR="00247F17" w:rsidRPr="007A2932" w:rsidRDefault="00961512" w:rsidP="00247F17">
      <w:pPr>
        <w:jc w:val="center"/>
        <w:rPr>
          <w:b/>
        </w:rPr>
      </w:pPr>
      <w:r>
        <w:rPr>
          <w:b/>
        </w:rPr>
        <w:t xml:space="preserve">  </w:t>
      </w:r>
      <w:r w:rsidR="00247F17" w:rsidRPr="007A2932">
        <w:rPr>
          <w:b/>
        </w:rPr>
        <w:t xml:space="preserve">ИЗМЕНЕНИЯ И ДОПОЛНЕНИЯ </w:t>
      </w:r>
    </w:p>
    <w:p w:rsidR="00247F17" w:rsidRPr="007A2932" w:rsidRDefault="00247F17" w:rsidP="00247F1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«Могочинское сельское поселение Молчановского района Томской области» </w:t>
      </w:r>
    </w:p>
    <w:p w:rsidR="00247F17" w:rsidRDefault="00247F17" w:rsidP="00F35583">
      <w:pPr>
        <w:pStyle w:val="a7"/>
        <w:tabs>
          <w:tab w:val="left" w:pos="720"/>
        </w:tabs>
        <w:ind w:left="0"/>
        <w:jc w:val="both"/>
      </w:pPr>
    </w:p>
    <w:p w:rsidR="003211F6" w:rsidRPr="007A2932" w:rsidRDefault="003211F6" w:rsidP="00F35583">
      <w:pPr>
        <w:pStyle w:val="a7"/>
        <w:tabs>
          <w:tab w:val="left" w:pos="720"/>
        </w:tabs>
        <w:ind w:left="0"/>
        <w:jc w:val="both"/>
      </w:pPr>
    </w:p>
    <w:p w:rsidR="00DC0C05" w:rsidRPr="007E27DB" w:rsidRDefault="00153302" w:rsidP="007E27DB">
      <w:pPr>
        <w:pStyle w:val="a7"/>
        <w:tabs>
          <w:tab w:val="left" w:pos="720"/>
        </w:tabs>
        <w:jc w:val="both"/>
        <w:rPr>
          <w:color w:val="auto"/>
        </w:rPr>
      </w:pPr>
      <w:r>
        <w:rPr>
          <w:b/>
          <w:color w:val="auto"/>
        </w:rPr>
        <w:t>1</w:t>
      </w:r>
      <w:r w:rsidR="00224011" w:rsidRPr="007E27DB">
        <w:rPr>
          <w:color w:val="auto"/>
        </w:rPr>
        <w:t xml:space="preserve">. </w:t>
      </w:r>
      <w:r>
        <w:rPr>
          <w:color w:val="auto"/>
        </w:rPr>
        <w:t xml:space="preserve">Часть 1 статьи 4 </w:t>
      </w:r>
      <w:r w:rsidR="00DC0C05" w:rsidRPr="007E27DB">
        <w:rPr>
          <w:color w:val="auto"/>
        </w:rPr>
        <w:t xml:space="preserve">Устава дополнить </w:t>
      </w:r>
      <w:r>
        <w:rPr>
          <w:color w:val="auto"/>
        </w:rPr>
        <w:t>пунктом</w:t>
      </w:r>
      <w:r w:rsidR="00DC0C05" w:rsidRPr="007E27DB">
        <w:rPr>
          <w:color w:val="auto"/>
        </w:rPr>
        <w:t xml:space="preserve"> </w:t>
      </w:r>
      <w:r>
        <w:rPr>
          <w:color w:val="auto"/>
        </w:rPr>
        <w:t>4</w:t>
      </w:r>
      <w:r w:rsidR="00DC0C05" w:rsidRPr="007E27DB">
        <w:rPr>
          <w:color w:val="auto"/>
        </w:rPr>
        <w:t>.1 следующего содержания:</w:t>
      </w:r>
    </w:p>
    <w:p w:rsidR="00DC0C05" w:rsidRDefault="00DC0C05" w:rsidP="00153302">
      <w:pPr>
        <w:pStyle w:val="a7"/>
        <w:tabs>
          <w:tab w:val="left" w:pos="426"/>
        </w:tabs>
        <w:ind w:left="426"/>
        <w:jc w:val="both"/>
      </w:pPr>
      <w:r w:rsidRPr="007E27DB">
        <w:rPr>
          <w:color w:val="auto"/>
        </w:rPr>
        <w:t>«</w:t>
      </w:r>
      <w:r w:rsidR="00153302">
        <w:rPr>
          <w:color w:val="333333"/>
          <w:shd w:val="clear" w:color="auto" w:fill="FFFFFF"/>
        </w:rPr>
        <w:t xml:space="preserve">4.1) осуществление в ценовых зонах теплоснабжения муниципального </w:t>
      </w:r>
      <w:proofErr w:type="gramStart"/>
      <w:r w:rsidR="00153302">
        <w:rPr>
          <w:color w:val="333333"/>
          <w:shd w:val="clear" w:color="auto" w:fill="FFFFFF"/>
        </w:rPr>
        <w:t>контроля за</w:t>
      </w:r>
      <w:proofErr w:type="gramEnd"/>
      <w:r w:rsidR="00153302">
        <w:rPr>
          <w:color w:val="333333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153302">
        <w:rPr>
          <w:rStyle w:val="apple-converted-space"/>
          <w:color w:val="333333"/>
          <w:shd w:val="clear" w:color="auto" w:fill="FFFFFF"/>
        </w:rPr>
        <w:t> </w:t>
      </w:r>
      <w:hyperlink r:id="rId7" w:anchor="dst166" w:history="1">
        <w:r w:rsidR="00153302">
          <w:rPr>
            <w:rStyle w:val="aa"/>
            <w:color w:val="666699"/>
            <w:shd w:val="clear" w:color="auto" w:fill="FFFFFF"/>
          </w:rPr>
          <w:t>законом</w:t>
        </w:r>
      </w:hyperlink>
      <w:r w:rsidR="00153302">
        <w:rPr>
          <w:rStyle w:val="apple-converted-space"/>
          <w:color w:val="333333"/>
          <w:shd w:val="clear" w:color="auto" w:fill="FFFFFF"/>
        </w:rPr>
        <w:t> </w:t>
      </w:r>
      <w:r w:rsidR="00153302">
        <w:rPr>
          <w:color w:val="333333"/>
          <w:shd w:val="clear" w:color="auto" w:fill="FFFFFF"/>
        </w:rPr>
        <w:t>"О теплоснабжении"</w:t>
      </w:r>
      <w:r w:rsidRPr="00060386">
        <w:t>»</w:t>
      </w:r>
      <w:r w:rsidR="003211F6">
        <w:t>.</w:t>
      </w:r>
    </w:p>
    <w:p w:rsidR="00153302" w:rsidRDefault="00153302" w:rsidP="00153302">
      <w:pPr>
        <w:pStyle w:val="a7"/>
        <w:tabs>
          <w:tab w:val="left" w:pos="426"/>
        </w:tabs>
        <w:ind w:left="426"/>
        <w:jc w:val="both"/>
        <w:rPr>
          <w:color w:val="auto"/>
        </w:rPr>
      </w:pPr>
      <w:r>
        <w:rPr>
          <w:b/>
        </w:rPr>
        <w:t xml:space="preserve">     </w:t>
      </w:r>
      <w:r w:rsidRPr="00153302">
        <w:rPr>
          <w:b/>
        </w:rPr>
        <w:t xml:space="preserve">2. </w:t>
      </w:r>
      <w:r>
        <w:rPr>
          <w:color w:val="auto"/>
        </w:rPr>
        <w:t xml:space="preserve">Часть 1 статьи 5 </w:t>
      </w:r>
      <w:r w:rsidRPr="007E27DB">
        <w:rPr>
          <w:color w:val="auto"/>
        </w:rPr>
        <w:t xml:space="preserve">Устава дополнить </w:t>
      </w:r>
      <w:r>
        <w:rPr>
          <w:color w:val="auto"/>
        </w:rPr>
        <w:t>пунктом</w:t>
      </w:r>
      <w:r w:rsidRPr="007E27DB">
        <w:rPr>
          <w:color w:val="auto"/>
        </w:rPr>
        <w:t xml:space="preserve"> </w:t>
      </w:r>
      <w:r>
        <w:rPr>
          <w:color w:val="auto"/>
        </w:rPr>
        <w:t>16</w:t>
      </w:r>
      <w:r w:rsidRPr="007E27DB">
        <w:rPr>
          <w:color w:val="auto"/>
        </w:rPr>
        <w:t xml:space="preserve"> следующего содержания:</w:t>
      </w:r>
    </w:p>
    <w:p w:rsidR="00153302" w:rsidRDefault="00153302" w:rsidP="00153302">
      <w:pPr>
        <w:pStyle w:val="a7"/>
        <w:tabs>
          <w:tab w:val="left" w:pos="426"/>
        </w:tabs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«16) осуществление мероприятий по защите прав потребителей, предусмотренных</w:t>
      </w:r>
      <w:r>
        <w:rPr>
          <w:rStyle w:val="apple-converted-space"/>
          <w:color w:val="333333"/>
          <w:shd w:val="clear" w:color="auto" w:fill="FFFFFF"/>
        </w:rPr>
        <w:t> </w:t>
      </w:r>
      <w:hyperlink r:id="rId8" w:anchor="dst1" w:history="1">
        <w:r>
          <w:rPr>
            <w:rStyle w:val="aa"/>
            <w:color w:val="666699"/>
            <w:shd w:val="clear" w:color="auto" w:fill="FFFFFF"/>
          </w:rPr>
          <w:t>Законом</w:t>
        </w:r>
      </w:hyperlink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Российской Федерации от 7 февраля 1992 года N 2300-1 "О защите прав потребителей"»</w:t>
      </w:r>
      <w:r w:rsidR="003211F6">
        <w:rPr>
          <w:color w:val="333333"/>
          <w:shd w:val="clear" w:color="auto" w:fill="FFFFFF"/>
        </w:rPr>
        <w:t>.</w:t>
      </w:r>
    </w:p>
    <w:p w:rsidR="00DC0C05" w:rsidRPr="007A2932" w:rsidRDefault="00DC0C05" w:rsidP="00224011">
      <w:pPr>
        <w:pStyle w:val="a7"/>
        <w:tabs>
          <w:tab w:val="left" w:pos="720"/>
        </w:tabs>
        <w:ind w:left="0"/>
        <w:jc w:val="both"/>
      </w:pPr>
    </w:p>
    <w:p w:rsidR="0076717B" w:rsidRPr="007A2932" w:rsidRDefault="00D811D0" w:rsidP="0048498B">
      <w:pPr>
        <w:pStyle w:val="a7"/>
        <w:tabs>
          <w:tab w:val="left" w:pos="720"/>
        </w:tabs>
        <w:ind w:left="0"/>
        <w:jc w:val="both"/>
        <w:rPr>
          <w:color w:val="FF0000"/>
        </w:rPr>
      </w:pPr>
      <w:r w:rsidRPr="007A2932">
        <w:rPr>
          <w:b/>
        </w:rPr>
        <w:t xml:space="preserve">            </w:t>
      </w:r>
    </w:p>
    <w:sectPr w:rsidR="0076717B" w:rsidRPr="007A2932" w:rsidSect="00201A16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8565EC"/>
    <w:multiLevelType w:val="hybridMultilevel"/>
    <w:tmpl w:val="2982DBEA"/>
    <w:lvl w:ilvl="0" w:tplc="1A46303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0B298A"/>
    <w:multiLevelType w:val="hybridMultilevel"/>
    <w:tmpl w:val="5C6E3FF2"/>
    <w:lvl w:ilvl="0" w:tplc="73F606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17902E80"/>
    <w:lvl w:ilvl="0" w:tplc="36189F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35255"/>
    <w:rsid w:val="00043512"/>
    <w:rsid w:val="00045268"/>
    <w:rsid w:val="00050C2C"/>
    <w:rsid w:val="0005463E"/>
    <w:rsid w:val="00060386"/>
    <w:rsid w:val="00084C73"/>
    <w:rsid w:val="00090CBD"/>
    <w:rsid w:val="000936CE"/>
    <w:rsid w:val="000A3E4A"/>
    <w:rsid w:val="000B0303"/>
    <w:rsid w:val="000B6FCB"/>
    <w:rsid w:val="000B7062"/>
    <w:rsid w:val="000C163E"/>
    <w:rsid w:val="000F3B20"/>
    <w:rsid w:val="00124C97"/>
    <w:rsid w:val="001258E8"/>
    <w:rsid w:val="00131358"/>
    <w:rsid w:val="00132041"/>
    <w:rsid w:val="0015205C"/>
    <w:rsid w:val="00153302"/>
    <w:rsid w:val="00164237"/>
    <w:rsid w:val="00165A98"/>
    <w:rsid w:val="0017032B"/>
    <w:rsid w:val="00174C7B"/>
    <w:rsid w:val="0019751A"/>
    <w:rsid w:val="001B5ED1"/>
    <w:rsid w:val="001C7BDD"/>
    <w:rsid w:val="00201A16"/>
    <w:rsid w:val="00207105"/>
    <w:rsid w:val="00224011"/>
    <w:rsid w:val="002369C4"/>
    <w:rsid w:val="00247F17"/>
    <w:rsid w:val="00297337"/>
    <w:rsid w:val="00297492"/>
    <w:rsid w:val="002A69B1"/>
    <w:rsid w:val="002B5986"/>
    <w:rsid w:val="002B63F1"/>
    <w:rsid w:val="002C129B"/>
    <w:rsid w:val="002C468B"/>
    <w:rsid w:val="002D0939"/>
    <w:rsid w:val="002E69B1"/>
    <w:rsid w:val="00312A7D"/>
    <w:rsid w:val="003211F6"/>
    <w:rsid w:val="00343688"/>
    <w:rsid w:val="0035683C"/>
    <w:rsid w:val="003653E5"/>
    <w:rsid w:val="003660D2"/>
    <w:rsid w:val="00366F9C"/>
    <w:rsid w:val="00393AAA"/>
    <w:rsid w:val="003D68E3"/>
    <w:rsid w:val="003D7E6B"/>
    <w:rsid w:val="003F458E"/>
    <w:rsid w:val="00405CEF"/>
    <w:rsid w:val="00415BED"/>
    <w:rsid w:val="00447319"/>
    <w:rsid w:val="004708E5"/>
    <w:rsid w:val="00476DB3"/>
    <w:rsid w:val="0048498B"/>
    <w:rsid w:val="00492898"/>
    <w:rsid w:val="004960DC"/>
    <w:rsid w:val="00497093"/>
    <w:rsid w:val="004977EE"/>
    <w:rsid w:val="004B17F2"/>
    <w:rsid w:val="004C4C05"/>
    <w:rsid w:val="004F6055"/>
    <w:rsid w:val="004F653B"/>
    <w:rsid w:val="0051698C"/>
    <w:rsid w:val="00541C50"/>
    <w:rsid w:val="00563C50"/>
    <w:rsid w:val="005971B6"/>
    <w:rsid w:val="005A6F39"/>
    <w:rsid w:val="005B098C"/>
    <w:rsid w:val="005C322D"/>
    <w:rsid w:val="005C3658"/>
    <w:rsid w:val="005C5CB5"/>
    <w:rsid w:val="005E49A9"/>
    <w:rsid w:val="006017E7"/>
    <w:rsid w:val="0060679A"/>
    <w:rsid w:val="00617D48"/>
    <w:rsid w:val="00630F1F"/>
    <w:rsid w:val="00631DC7"/>
    <w:rsid w:val="006442AB"/>
    <w:rsid w:val="00652C88"/>
    <w:rsid w:val="006763E5"/>
    <w:rsid w:val="006B4EF2"/>
    <w:rsid w:val="006C53BE"/>
    <w:rsid w:val="006C7E04"/>
    <w:rsid w:val="00741FE4"/>
    <w:rsid w:val="007459CA"/>
    <w:rsid w:val="0076717B"/>
    <w:rsid w:val="0078755A"/>
    <w:rsid w:val="007A2932"/>
    <w:rsid w:val="007B3EF8"/>
    <w:rsid w:val="007D5AE4"/>
    <w:rsid w:val="007D7777"/>
    <w:rsid w:val="007E27DB"/>
    <w:rsid w:val="007E32D9"/>
    <w:rsid w:val="007F27C6"/>
    <w:rsid w:val="00802A23"/>
    <w:rsid w:val="0080364D"/>
    <w:rsid w:val="008141E2"/>
    <w:rsid w:val="00827021"/>
    <w:rsid w:val="00833A43"/>
    <w:rsid w:val="00837B87"/>
    <w:rsid w:val="00851A7F"/>
    <w:rsid w:val="00864FA5"/>
    <w:rsid w:val="00891289"/>
    <w:rsid w:val="00893CE6"/>
    <w:rsid w:val="008C0567"/>
    <w:rsid w:val="008D56BD"/>
    <w:rsid w:val="008D7DA7"/>
    <w:rsid w:val="009164BE"/>
    <w:rsid w:val="009362A3"/>
    <w:rsid w:val="00942ABF"/>
    <w:rsid w:val="00961512"/>
    <w:rsid w:val="009652BA"/>
    <w:rsid w:val="00982C20"/>
    <w:rsid w:val="009854A9"/>
    <w:rsid w:val="009B2377"/>
    <w:rsid w:val="009B5B5B"/>
    <w:rsid w:val="009D59E8"/>
    <w:rsid w:val="009E5B09"/>
    <w:rsid w:val="00A06262"/>
    <w:rsid w:val="00A553DF"/>
    <w:rsid w:val="00A749ED"/>
    <w:rsid w:val="00A946DB"/>
    <w:rsid w:val="00AA47AD"/>
    <w:rsid w:val="00AA6BB9"/>
    <w:rsid w:val="00AC297A"/>
    <w:rsid w:val="00AD7566"/>
    <w:rsid w:val="00AF0033"/>
    <w:rsid w:val="00AF1607"/>
    <w:rsid w:val="00AF59DE"/>
    <w:rsid w:val="00B27125"/>
    <w:rsid w:val="00B465BB"/>
    <w:rsid w:val="00B51860"/>
    <w:rsid w:val="00B524DF"/>
    <w:rsid w:val="00B64CEA"/>
    <w:rsid w:val="00B73E5D"/>
    <w:rsid w:val="00B80939"/>
    <w:rsid w:val="00B8263B"/>
    <w:rsid w:val="00B867BC"/>
    <w:rsid w:val="00B93417"/>
    <w:rsid w:val="00BA7C51"/>
    <w:rsid w:val="00BB5D44"/>
    <w:rsid w:val="00BC2324"/>
    <w:rsid w:val="00BD14AF"/>
    <w:rsid w:val="00BD65EF"/>
    <w:rsid w:val="00BE21BE"/>
    <w:rsid w:val="00C13D5B"/>
    <w:rsid w:val="00C2246C"/>
    <w:rsid w:val="00C40C28"/>
    <w:rsid w:val="00CA56D8"/>
    <w:rsid w:val="00CB788A"/>
    <w:rsid w:val="00CE49EB"/>
    <w:rsid w:val="00D03A0E"/>
    <w:rsid w:val="00D47995"/>
    <w:rsid w:val="00D5337A"/>
    <w:rsid w:val="00D811D0"/>
    <w:rsid w:val="00D83961"/>
    <w:rsid w:val="00DA0F9D"/>
    <w:rsid w:val="00DC01CA"/>
    <w:rsid w:val="00DC0C05"/>
    <w:rsid w:val="00DC3C6F"/>
    <w:rsid w:val="00DC65D7"/>
    <w:rsid w:val="00DD0F26"/>
    <w:rsid w:val="00DE6B35"/>
    <w:rsid w:val="00DF653A"/>
    <w:rsid w:val="00E668BA"/>
    <w:rsid w:val="00E849AF"/>
    <w:rsid w:val="00EB3115"/>
    <w:rsid w:val="00ED77C4"/>
    <w:rsid w:val="00EF40AD"/>
    <w:rsid w:val="00F13E12"/>
    <w:rsid w:val="00F31A05"/>
    <w:rsid w:val="00F35583"/>
    <w:rsid w:val="00F57D1A"/>
    <w:rsid w:val="00F61E95"/>
    <w:rsid w:val="00F82A05"/>
    <w:rsid w:val="00F85DC8"/>
    <w:rsid w:val="00F9015B"/>
    <w:rsid w:val="00F9165A"/>
    <w:rsid w:val="00F917D2"/>
    <w:rsid w:val="00FA3710"/>
    <w:rsid w:val="00FC1445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aliases w:val="Знак Знак, Знак Знак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styleId="aa">
    <w:name w:val="Hyperlink"/>
    <w:basedOn w:val="a0"/>
    <w:unhideWhenUsed/>
    <w:rsid w:val="00985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A9"/>
  </w:style>
  <w:style w:type="character" w:customStyle="1" w:styleId="ab">
    <w:name w:val="Основной текст_"/>
    <w:basedOn w:val="a0"/>
    <w:link w:val="8"/>
    <w:rsid w:val="006017E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6017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Calibri" w:eastAsia="Calibri" w:hAnsi="Calibri" w:cs="Times New Roman"/>
      <w:color w:val="auto"/>
      <w:sz w:val="26"/>
      <w:szCs w:val="26"/>
    </w:rPr>
  </w:style>
  <w:style w:type="table" w:styleId="ac">
    <w:name w:val="Table Grid"/>
    <w:basedOn w:val="a1"/>
    <w:uiPriority w:val="59"/>
    <w:locked/>
    <w:rsid w:val="00AF16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369cb5f7be547956712429d6697fdc5c434bd0d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0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RePack by SPecialiST</cp:lastModifiedBy>
  <cp:revision>49</cp:revision>
  <cp:lastPrinted>2018-10-10T14:17:00Z</cp:lastPrinted>
  <dcterms:created xsi:type="dcterms:W3CDTF">2017-06-07T07:08:00Z</dcterms:created>
  <dcterms:modified xsi:type="dcterms:W3CDTF">2020-02-13T07:26:00Z</dcterms:modified>
</cp:coreProperties>
</file>