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5" w:rsidRDefault="00E72905" w:rsidP="00E72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МОГОЧИНСКОГО СЕЛЬСКОГО ПОСЕЛЕНИЯ</w:t>
      </w:r>
    </w:p>
    <w:p w:rsidR="00E72905" w:rsidRDefault="00E72905" w:rsidP="00E72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E72905" w:rsidRDefault="00E72905" w:rsidP="00E72905">
      <w:pPr>
        <w:jc w:val="center"/>
        <w:rPr>
          <w:b/>
          <w:sz w:val="28"/>
          <w:szCs w:val="28"/>
        </w:rPr>
      </w:pPr>
    </w:p>
    <w:p w:rsidR="00E72905" w:rsidRDefault="00E72905" w:rsidP="00E72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2905" w:rsidRDefault="00E72905" w:rsidP="00E72905">
      <w:pPr>
        <w:jc w:val="center"/>
      </w:pPr>
      <w:r w:rsidRPr="006F2E7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72905" w:rsidRDefault="00E72905" w:rsidP="00E72905">
      <w:pPr>
        <w:jc w:val="both"/>
        <w:rPr>
          <w:sz w:val="28"/>
          <w:szCs w:val="28"/>
        </w:rPr>
      </w:pPr>
      <w:r>
        <w:rPr>
          <w:sz w:val="28"/>
          <w:szCs w:val="28"/>
        </w:rPr>
        <w:t>от 13 декабря 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141</w:t>
      </w:r>
    </w:p>
    <w:p w:rsidR="00E72905" w:rsidRDefault="00E72905" w:rsidP="00E729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E72905" w:rsidRDefault="00E72905" w:rsidP="00E72905">
      <w:pPr>
        <w:jc w:val="both"/>
        <w:rPr>
          <w:sz w:val="28"/>
          <w:szCs w:val="28"/>
        </w:rPr>
      </w:pPr>
    </w:p>
    <w:p w:rsidR="00E72905" w:rsidRDefault="00E72905" w:rsidP="00E7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разрешения на строительство </w:t>
      </w:r>
    </w:p>
    <w:p w:rsidR="00E72905" w:rsidRDefault="00E72905" w:rsidP="00E7290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жилого дома</w:t>
      </w:r>
    </w:p>
    <w:p w:rsidR="00E72905" w:rsidRDefault="00E72905" w:rsidP="00E72905">
      <w:pPr>
        <w:jc w:val="both"/>
        <w:rPr>
          <w:sz w:val="28"/>
          <w:szCs w:val="28"/>
        </w:rPr>
      </w:pPr>
    </w:p>
    <w:p w:rsidR="00E72905" w:rsidRDefault="00E72905" w:rsidP="00E72905">
      <w:pPr>
        <w:jc w:val="both"/>
        <w:rPr>
          <w:sz w:val="28"/>
          <w:szCs w:val="28"/>
        </w:rPr>
      </w:pPr>
    </w:p>
    <w:p w:rsidR="00E72905" w:rsidRDefault="00E72905" w:rsidP="00E7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о выдаче разрешения на строительство на вновь образованном земельном участке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улзат</w:t>
      </w:r>
      <w:proofErr w:type="spellEnd"/>
      <w:r>
        <w:rPr>
          <w:sz w:val="28"/>
          <w:szCs w:val="28"/>
        </w:rPr>
        <w:t>, ул.Ленина,14</w:t>
      </w:r>
    </w:p>
    <w:p w:rsidR="00E72905" w:rsidRDefault="00E72905" w:rsidP="00E72905">
      <w:pPr>
        <w:ind w:firstLine="708"/>
        <w:jc w:val="both"/>
        <w:rPr>
          <w:sz w:val="28"/>
          <w:szCs w:val="28"/>
        </w:rPr>
      </w:pPr>
    </w:p>
    <w:p w:rsidR="00E72905" w:rsidRDefault="00E72905" w:rsidP="00E729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2905" w:rsidRDefault="00E72905" w:rsidP="00E72905">
      <w:pPr>
        <w:jc w:val="both"/>
        <w:rPr>
          <w:sz w:val="28"/>
          <w:szCs w:val="28"/>
        </w:rPr>
      </w:pPr>
    </w:p>
    <w:p w:rsidR="00E72905" w:rsidRDefault="00E72905" w:rsidP="00E729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разрешение на строительство индивидуального жилого дома на земельном участке по адресу: Томская обл., </w:t>
      </w:r>
      <w:proofErr w:type="spellStart"/>
      <w:r w:rsidR="00BB239B">
        <w:rPr>
          <w:sz w:val="28"/>
          <w:szCs w:val="28"/>
        </w:rPr>
        <w:t>М</w:t>
      </w:r>
      <w:r>
        <w:rPr>
          <w:sz w:val="28"/>
          <w:szCs w:val="28"/>
        </w:rPr>
        <w:t>олчановский</w:t>
      </w:r>
      <w:proofErr w:type="spellEnd"/>
      <w:r>
        <w:rPr>
          <w:sz w:val="28"/>
          <w:szCs w:val="28"/>
        </w:rPr>
        <w:t xml:space="preserve"> р-н.,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улзат</w:t>
      </w:r>
      <w:proofErr w:type="spellEnd"/>
      <w:r>
        <w:rPr>
          <w:sz w:val="28"/>
          <w:szCs w:val="28"/>
        </w:rPr>
        <w:t>, ул.</w:t>
      </w:r>
      <w:r w:rsidR="00BB239B">
        <w:rPr>
          <w:sz w:val="28"/>
          <w:szCs w:val="28"/>
        </w:rPr>
        <w:t>Гагарина 5,</w:t>
      </w:r>
      <w:r>
        <w:rPr>
          <w:sz w:val="28"/>
          <w:szCs w:val="28"/>
        </w:rPr>
        <w:t xml:space="preserve"> выданное </w:t>
      </w:r>
      <w:proofErr w:type="spellStart"/>
      <w:r>
        <w:rPr>
          <w:sz w:val="28"/>
          <w:szCs w:val="28"/>
        </w:rPr>
        <w:t>Колмаковой</w:t>
      </w:r>
      <w:proofErr w:type="spellEnd"/>
      <w:r>
        <w:rPr>
          <w:sz w:val="28"/>
          <w:szCs w:val="28"/>
        </w:rPr>
        <w:t xml:space="preserve"> Наталье Владимировне 20 февраля 2015 года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70510301-</w:t>
      </w:r>
      <w:r w:rsidRPr="00E72905">
        <w:rPr>
          <w:sz w:val="28"/>
          <w:szCs w:val="28"/>
        </w:rPr>
        <w:t>00</w:t>
      </w:r>
      <w:r>
        <w:rPr>
          <w:sz w:val="28"/>
          <w:szCs w:val="28"/>
        </w:rPr>
        <w:t>003.</w:t>
      </w:r>
    </w:p>
    <w:p w:rsidR="00E72905" w:rsidRDefault="00E72905" w:rsidP="00E729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постановления оставляю за собой.</w:t>
      </w:r>
    </w:p>
    <w:p w:rsidR="00E72905" w:rsidRDefault="00E72905" w:rsidP="00E7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со дня принятия.</w:t>
      </w:r>
    </w:p>
    <w:p w:rsidR="00E72905" w:rsidRDefault="00E72905" w:rsidP="00E72905"/>
    <w:p w:rsidR="00E72905" w:rsidRDefault="00E72905" w:rsidP="00E72905"/>
    <w:p w:rsidR="00E72905" w:rsidRDefault="00E72905" w:rsidP="00E72905"/>
    <w:p w:rsidR="00E72905" w:rsidRDefault="00E72905" w:rsidP="00E72905"/>
    <w:p w:rsidR="00E72905" w:rsidRDefault="00E72905" w:rsidP="00E729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</w:t>
      </w:r>
    </w:p>
    <w:p w:rsidR="00E72905" w:rsidRDefault="00E72905" w:rsidP="00E729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</w:p>
    <w:p w:rsidR="00E72905" w:rsidRDefault="00E72905" w:rsidP="00E72905"/>
    <w:p w:rsidR="00E72905" w:rsidRDefault="00E72905" w:rsidP="00E72905"/>
    <w:p w:rsidR="000E3E7D" w:rsidRDefault="000E3E7D"/>
    <w:sectPr w:rsidR="000E3E7D" w:rsidSect="001D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72905"/>
    <w:rsid w:val="000E3E7D"/>
    <w:rsid w:val="00BB239B"/>
    <w:rsid w:val="00E7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2020-02-19T07:54:00Z</dcterms:created>
  <dcterms:modified xsi:type="dcterms:W3CDTF">2020-02-19T08:07:00Z</dcterms:modified>
</cp:coreProperties>
</file>