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0647E9" w:rsidRDefault="003113A8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РЕЕСТР</w:t>
      </w:r>
    </w:p>
    <w:p w:rsidR="003113A8" w:rsidRPr="000647E9" w:rsidRDefault="0017078D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Нормативно-правовых актов</w:t>
      </w:r>
    </w:p>
    <w:p w:rsidR="003113A8" w:rsidRPr="000647E9" w:rsidRDefault="00825FA6" w:rsidP="003113A8">
      <w:pPr>
        <w:jc w:val="center"/>
        <w:rPr>
          <w:rFonts w:ascii="Arial" w:hAnsi="Arial" w:cs="Arial"/>
        </w:rPr>
      </w:pPr>
      <w:r w:rsidRPr="000647E9">
        <w:rPr>
          <w:rFonts w:ascii="Arial" w:hAnsi="Arial" w:cs="Arial"/>
        </w:rPr>
        <w:t>Могочинского</w:t>
      </w:r>
      <w:r w:rsidR="003113A8" w:rsidRPr="000647E9">
        <w:rPr>
          <w:rFonts w:ascii="Arial" w:hAnsi="Arial" w:cs="Arial"/>
        </w:rPr>
        <w:t xml:space="preserve"> сельского поселения</w:t>
      </w:r>
      <w:r w:rsidRPr="000647E9">
        <w:rPr>
          <w:rFonts w:ascii="Arial" w:hAnsi="Arial" w:cs="Arial"/>
        </w:rPr>
        <w:t xml:space="preserve"> Молчановского района Томской области</w:t>
      </w:r>
      <w:r w:rsidR="0017078D" w:rsidRPr="000647E9">
        <w:rPr>
          <w:rFonts w:ascii="Arial" w:hAnsi="Arial" w:cs="Arial"/>
        </w:rPr>
        <w:t>,</w:t>
      </w:r>
      <w:r w:rsidRPr="000647E9">
        <w:rPr>
          <w:rFonts w:ascii="Arial" w:hAnsi="Arial" w:cs="Arial"/>
        </w:rPr>
        <w:t xml:space="preserve"> </w:t>
      </w:r>
      <w:r w:rsidR="003113A8" w:rsidRPr="000647E9">
        <w:rPr>
          <w:rFonts w:ascii="Arial" w:hAnsi="Arial" w:cs="Arial"/>
        </w:rPr>
        <w:t xml:space="preserve">принятых в </w:t>
      </w:r>
      <w:r w:rsidR="006578FD">
        <w:rPr>
          <w:rFonts w:ascii="Arial" w:hAnsi="Arial" w:cs="Arial"/>
        </w:rPr>
        <w:t>ию</w:t>
      </w:r>
      <w:r w:rsidR="0092572B">
        <w:rPr>
          <w:rFonts w:ascii="Arial" w:hAnsi="Arial" w:cs="Arial"/>
        </w:rPr>
        <w:t>л</w:t>
      </w:r>
      <w:r w:rsidR="006578FD">
        <w:rPr>
          <w:rFonts w:ascii="Arial" w:hAnsi="Arial" w:cs="Arial"/>
        </w:rPr>
        <w:t>е</w:t>
      </w:r>
      <w:r w:rsidR="00B330DD" w:rsidRPr="000647E9">
        <w:rPr>
          <w:rFonts w:ascii="Arial" w:hAnsi="Arial" w:cs="Arial"/>
        </w:rPr>
        <w:t xml:space="preserve"> 201</w:t>
      </w:r>
      <w:r w:rsidR="009426D4">
        <w:rPr>
          <w:rFonts w:ascii="Arial" w:hAnsi="Arial" w:cs="Arial"/>
        </w:rPr>
        <w:t>9</w:t>
      </w:r>
      <w:r w:rsidR="006D32A0" w:rsidRPr="000647E9">
        <w:rPr>
          <w:rFonts w:ascii="Arial" w:hAnsi="Arial" w:cs="Arial"/>
        </w:rPr>
        <w:t xml:space="preserve"> г.</w:t>
      </w:r>
    </w:p>
    <w:p w:rsidR="003113A8" w:rsidRPr="000647E9" w:rsidRDefault="003113A8" w:rsidP="003113A8">
      <w:pPr>
        <w:rPr>
          <w:rFonts w:ascii="Arial" w:hAnsi="Arial" w:cs="Arial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600"/>
        <w:gridCol w:w="7320"/>
        <w:gridCol w:w="2848"/>
      </w:tblGrid>
      <w:tr w:rsidR="00A5458A" w:rsidRPr="000647E9" w:rsidTr="009426D4">
        <w:tc>
          <w:tcPr>
            <w:tcW w:w="600" w:type="dxa"/>
          </w:tcPr>
          <w:p w:rsidR="00A5458A" w:rsidRPr="000647E9" w:rsidRDefault="00A5458A" w:rsidP="000647E9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№</w:t>
            </w:r>
          </w:p>
          <w:p w:rsidR="00A5458A" w:rsidRPr="000647E9" w:rsidRDefault="00A5458A" w:rsidP="000647E9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0647E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647E9">
              <w:rPr>
                <w:rFonts w:ascii="Arial" w:hAnsi="Arial" w:cs="Arial"/>
              </w:rPr>
              <w:t>/</w:t>
            </w:r>
            <w:proofErr w:type="spellStart"/>
            <w:r w:rsidRPr="000647E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320" w:type="dxa"/>
          </w:tcPr>
          <w:p w:rsidR="00A5458A" w:rsidRPr="000647E9" w:rsidRDefault="002325A1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Наименование НПА</w:t>
            </w:r>
            <w:r w:rsidR="00A5458A" w:rsidRPr="000647E9">
              <w:rPr>
                <w:rFonts w:ascii="Arial" w:hAnsi="Arial" w:cs="Arial"/>
              </w:rPr>
              <w:t xml:space="preserve"> и его реквизиты</w:t>
            </w:r>
          </w:p>
        </w:tc>
        <w:tc>
          <w:tcPr>
            <w:tcW w:w="2848" w:type="dxa"/>
          </w:tcPr>
          <w:p w:rsidR="00A5458A" w:rsidRPr="000647E9" w:rsidRDefault="00A5458A" w:rsidP="000647E9">
            <w:pPr>
              <w:jc w:val="center"/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Сведения об опубликовании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20" w:type="dxa"/>
          </w:tcPr>
          <w:p w:rsidR="0092572B" w:rsidRDefault="0092572B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Постановление Администрации Могочинского сельского поселения № 80 от 01.07.2019 «</w:t>
            </w:r>
            <w:r>
              <w:rPr>
                <w:rStyle w:val="a9"/>
                <w:color w:val="000000"/>
                <w:sz w:val="22"/>
                <w:szCs w:val="22"/>
              </w:rPr>
              <w:t>Об утверждении</w:t>
            </w:r>
            <w:r>
              <w:rPr>
                <w:rStyle w:val="a9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Положения об Архиве Администрации Могочинского сельского поселения»</w:t>
            </w:r>
          </w:p>
        </w:tc>
        <w:tc>
          <w:tcPr>
            <w:tcW w:w="2848" w:type="dxa"/>
          </w:tcPr>
          <w:p w:rsidR="0092572B" w:rsidRPr="000647E9" w:rsidRDefault="0092572B" w:rsidP="0092572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97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20" w:type="dxa"/>
          </w:tcPr>
          <w:p w:rsidR="0092572B" w:rsidRDefault="0092572B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Постановление Администрации Могочинского сельского поселения № 94 от 23.07.2019 «О внесении изменений в Постановление Администрации Могочинского сельского поселения от 29.12.2019 № 131 «</w:t>
            </w:r>
            <w:r>
              <w:rPr>
                <w:rFonts w:ascii="Arial" w:hAnsi="Arial" w:cs="Arial"/>
                <w:color w:val="3C3C3C"/>
                <w:spacing w:val="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Arial" w:hAnsi="Arial" w:cs="Arial"/>
                <w:bCs/>
                <w:color w:val="2D2D2D"/>
                <w:spacing w:val="2"/>
                <w:kern w:val="36"/>
              </w:rPr>
              <w:t>"Выдача разрешения на ввод объектов капитального строительства в эксплуатацию" на территории Могочинского сельского поселения</w:t>
            </w:r>
            <w:r>
              <w:rPr>
                <w:rFonts w:ascii="Arial" w:hAnsi="Arial" w:cs="Arial"/>
                <w:color w:val="3C3C3C"/>
                <w:spacing w:val="2"/>
              </w:rPr>
              <w:t>»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92572B" w:rsidRPr="000647E9" w:rsidRDefault="0092572B" w:rsidP="0092572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97</w:t>
            </w:r>
          </w:p>
        </w:tc>
      </w:tr>
      <w:tr w:rsidR="0092572B" w:rsidRPr="000647E9" w:rsidTr="009426D4">
        <w:tc>
          <w:tcPr>
            <w:tcW w:w="600" w:type="dxa"/>
          </w:tcPr>
          <w:p w:rsidR="0092572B" w:rsidRDefault="009257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20" w:type="dxa"/>
          </w:tcPr>
          <w:p w:rsidR="0092572B" w:rsidRDefault="0092572B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Постановление Администрации Могочинского сельского поселения № 95 от 24.07.2019 «</w:t>
            </w:r>
            <w:r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bCs/>
              </w:rPr>
              <w:t>Программы профилактики нарушений обязательных требований законодательства</w:t>
            </w:r>
            <w:proofErr w:type="gramEnd"/>
            <w:r>
              <w:rPr>
                <w:rFonts w:ascii="Arial" w:hAnsi="Arial" w:cs="Arial"/>
                <w:bCs/>
              </w:rPr>
              <w:t xml:space="preserve"> юридическими лицами и индивидуальными предпринимателями, в сфере муниципального контроля, осуществляемого органом муниципального контроля – администрацией Могочинского сельского поселения на 2019 – 2021 годы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2848" w:type="dxa"/>
          </w:tcPr>
          <w:p w:rsidR="0092572B" w:rsidRPr="000647E9" w:rsidRDefault="0092572B" w:rsidP="0092572B">
            <w:pPr>
              <w:rPr>
                <w:rFonts w:ascii="Arial" w:hAnsi="Arial" w:cs="Arial"/>
              </w:rPr>
            </w:pPr>
            <w:r w:rsidRPr="000647E9">
              <w:rPr>
                <w:rFonts w:ascii="Arial" w:hAnsi="Arial" w:cs="Arial"/>
              </w:rPr>
              <w:t>Информационный бюллетень от 0</w:t>
            </w:r>
            <w:r>
              <w:rPr>
                <w:rFonts w:ascii="Arial" w:hAnsi="Arial" w:cs="Arial"/>
              </w:rPr>
              <w:t>5</w:t>
            </w:r>
            <w:r w:rsidRPr="000647E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0647E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  <w:r w:rsidRPr="000647E9">
              <w:rPr>
                <w:rFonts w:ascii="Arial" w:hAnsi="Arial" w:cs="Arial"/>
              </w:rPr>
              <w:t xml:space="preserve">г. № </w:t>
            </w:r>
            <w:r>
              <w:rPr>
                <w:rFonts w:ascii="Arial" w:hAnsi="Arial" w:cs="Arial"/>
              </w:rPr>
              <w:t>97</w:t>
            </w:r>
          </w:p>
        </w:tc>
      </w:tr>
    </w:tbl>
    <w:p w:rsidR="008830D7" w:rsidRPr="000647E9" w:rsidRDefault="008830D7" w:rsidP="00EA6AEF">
      <w:pPr>
        <w:rPr>
          <w:rFonts w:ascii="Arial" w:hAnsi="Arial" w:cs="Arial"/>
        </w:rPr>
      </w:pPr>
    </w:p>
    <w:sectPr w:rsidR="008830D7" w:rsidRPr="000647E9" w:rsidSect="00EA6AE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62248"/>
    <w:rsid w:val="000647E9"/>
    <w:rsid w:val="00067D24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D71A2"/>
    <w:rsid w:val="001E2C0A"/>
    <w:rsid w:val="002325A1"/>
    <w:rsid w:val="00246A45"/>
    <w:rsid w:val="00275173"/>
    <w:rsid w:val="00275262"/>
    <w:rsid w:val="00296EA7"/>
    <w:rsid w:val="00311307"/>
    <w:rsid w:val="003113A8"/>
    <w:rsid w:val="0032319B"/>
    <w:rsid w:val="0035725C"/>
    <w:rsid w:val="003728FC"/>
    <w:rsid w:val="00381D93"/>
    <w:rsid w:val="004007FA"/>
    <w:rsid w:val="00445861"/>
    <w:rsid w:val="00455355"/>
    <w:rsid w:val="00471E86"/>
    <w:rsid w:val="00491A87"/>
    <w:rsid w:val="004F4FAD"/>
    <w:rsid w:val="00514AC1"/>
    <w:rsid w:val="00516487"/>
    <w:rsid w:val="00535C74"/>
    <w:rsid w:val="0053609F"/>
    <w:rsid w:val="005429B2"/>
    <w:rsid w:val="0055023C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578FD"/>
    <w:rsid w:val="0067343C"/>
    <w:rsid w:val="0069692F"/>
    <w:rsid w:val="006A14AB"/>
    <w:rsid w:val="006C093D"/>
    <w:rsid w:val="006D0D52"/>
    <w:rsid w:val="006D32A0"/>
    <w:rsid w:val="006D3861"/>
    <w:rsid w:val="006E21E6"/>
    <w:rsid w:val="0072707A"/>
    <w:rsid w:val="00752408"/>
    <w:rsid w:val="007642EC"/>
    <w:rsid w:val="007763FD"/>
    <w:rsid w:val="00797E9A"/>
    <w:rsid w:val="007A28DB"/>
    <w:rsid w:val="007A7357"/>
    <w:rsid w:val="007B0A34"/>
    <w:rsid w:val="007B1DD7"/>
    <w:rsid w:val="007F3C31"/>
    <w:rsid w:val="007F4E2C"/>
    <w:rsid w:val="0081180F"/>
    <w:rsid w:val="00825FA6"/>
    <w:rsid w:val="00834DE1"/>
    <w:rsid w:val="008655F0"/>
    <w:rsid w:val="008830D7"/>
    <w:rsid w:val="008B2B6B"/>
    <w:rsid w:val="008C070D"/>
    <w:rsid w:val="008D4E21"/>
    <w:rsid w:val="008E47B0"/>
    <w:rsid w:val="008F642C"/>
    <w:rsid w:val="0092572B"/>
    <w:rsid w:val="009426D4"/>
    <w:rsid w:val="009619E6"/>
    <w:rsid w:val="009A41CA"/>
    <w:rsid w:val="009B3D70"/>
    <w:rsid w:val="00A07323"/>
    <w:rsid w:val="00A3269F"/>
    <w:rsid w:val="00A446A5"/>
    <w:rsid w:val="00A5458A"/>
    <w:rsid w:val="00AB4D6F"/>
    <w:rsid w:val="00B038E9"/>
    <w:rsid w:val="00B078F6"/>
    <w:rsid w:val="00B112D1"/>
    <w:rsid w:val="00B330DD"/>
    <w:rsid w:val="00B42D33"/>
    <w:rsid w:val="00B42DC0"/>
    <w:rsid w:val="00B47573"/>
    <w:rsid w:val="00B67A58"/>
    <w:rsid w:val="00B719D0"/>
    <w:rsid w:val="00B74D52"/>
    <w:rsid w:val="00BA3030"/>
    <w:rsid w:val="00BB1485"/>
    <w:rsid w:val="00C21046"/>
    <w:rsid w:val="00CE2B2A"/>
    <w:rsid w:val="00CE570C"/>
    <w:rsid w:val="00D00555"/>
    <w:rsid w:val="00D30C92"/>
    <w:rsid w:val="00D34D97"/>
    <w:rsid w:val="00D353D1"/>
    <w:rsid w:val="00D62823"/>
    <w:rsid w:val="00D90862"/>
    <w:rsid w:val="00DD0747"/>
    <w:rsid w:val="00DD4B81"/>
    <w:rsid w:val="00DE088E"/>
    <w:rsid w:val="00DE22F9"/>
    <w:rsid w:val="00E00729"/>
    <w:rsid w:val="00E46225"/>
    <w:rsid w:val="00EA6AEF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  <w:style w:type="character" w:styleId="a9">
    <w:name w:val="Strong"/>
    <w:basedOn w:val="a0"/>
    <w:uiPriority w:val="22"/>
    <w:qFormat/>
    <w:rsid w:val="0081180F"/>
    <w:rPr>
      <w:b/>
      <w:bCs/>
    </w:rPr>
  </w:style>
  <w:style w:type="character" w:customStyle="1" w:styleId="2">
    <w:name w:val="Основной текст (2)_"/>
    <w:basedOn w:val="a0"/>
    <w:link w:val="20"/>
    <w:rsid w:val="007A28D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28DB"/>
    <w:pPr>
      <w:widowControl w:val="0"/>
      <w:shd w:val="clear" w:color="auto" w:fill="FFFFFF"/>
      <w:spacing w:before="300" w:after="300" w:line="322" w:lineRule="exact"/>
      <w:jc w:val="center"/>
    </w:pPr>
    <w:rPr>
      <w:b/>
      <w:bCs/>
      <w:sz w:val="27"/>
      <w:szCs w:val="27"/>
    </w:rPr>
  </w:style>
  <w:style w:type="paragraph" w:styleId="aa">
    <w:name w:val="No Spacing"/>
    <w:uiPriority w:val="1"/>
    <w:qFormat/>
    <w:rsid w:val="00D34D97"/>
    <w:pPr>
      <w:suppressAutoHyphens/>
    </w:pPr>
    <w:rPr>
      <w:rFonts w:ascii="Calibri" w:eastAsia="Lucida Sans Unicode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41</cp:revision>
  <cp:lastPrinted>2001-12-31T19:50:00Z</cp:lastPrinted>
  <dcterms:created xsi:type="dcterms:W3CDTF">2016-04-11T02:40:00Z</dcterms:created>
  <dcterms:modified xsi:type="dcterms:W3CDTF">2019-08-12T11:05:00Z</dcterms:modified>
</cp:coreProperties>
</file>