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2325A1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2015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A5458A">
        <w:tc>
          <w:tcPr>
            <w:tcW w:w="720" w:type="dxa"/>
          </w:tcPr>
          <w:p w:rsidR="00A5458A" w:rsidRDefault="00825FA6" w:rsidP="0017078D">
            <w:r>
              <w:t>1</w:t>
            </w:r>
          </w:p>
        </w:tc>
        <w:tc>
          <w:tcPr>
            <w:tcW w:w="7200" w:type="dxa"/>
          </w:tcPr>
          <w:p w:rsidR="00A5458A" w:rsidRDefault="00535C74" w:rsidP="002325A1">
            <w:pPr>
              <w:autoSpaceDE w:val="0"/>
              <w:autoSpaceDN w:val="0"/>
              <w:adjustRightInd w:val="0"/>
              <w:outlineLvl w:val="0"/>
            </w:pPr>
            <w:r>
              <w:t>Решение Совета Могочинского сельского поселения от 13.11.2015 г. № 106 «</w:t>
            </w:r>
            <w:r w:rsidRPr="00606596">
              <w:t>Об утверждении Положения о бюджетном процессе в Могочинском сельском поселе</w:t>
            </w:r>
            <w:r>
              <w:t xml:space="preserve">нии Молчановского </w:t>
            </w:r>
            <w:r w:rsidRPr="00606596">
              <w:t xml:space="preserve"> района Томской области</w:t>
            </w:r>
            <w:r>
              <w:t>»</w:t>
            </w:r>
          </w:p>
        </w:tc>
        <w:tc>
          <w:tcPr>
            <w:tcW w:w="2848" w:type="dxa"/>
          </w:tcPr>
          <w:p w:rsidR="00A5458A" w:rsidRPr="00A5458A" w:rsidRDefault="00246A45" w:rsidP="0017078D">
            <w:r>
              <w:t>Информационный бюллетень от 19.11.2015г. № 46</w:t>
            </w:r>
          </w:p>
        </w:tc>
      </w:tr>
      <w:tr w:rsidR="00A5458A">
        <w:trPr>
          <w:trHeight w:val="1128"/>
        </w:trPr>
        <w:tc>
          <w:tcPr>
            <w:tcW w:w="720" w:type="dxa"/>
          </w:tcPr>
          <w:p w:rsidR="00A5458A" w:rsidRDefault="00825FA6" w:rsidP="0017078D">
            <w:r>
              <w:t>2</w:t>
            </w:r>
          </w:p>
        </w:tc>
        <w:tc>
          <w:tcPr>
            <w:tcW w:w="7200" w:type="dxa"/>
          </w:tcPr>
          <w:p w:rsidR="00535C74" w:rsidRPr="00535C74" w:rsidRDefault="00535C74" w:rsidP="00535C7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35C74">
              <w:rPr>
                <w:rFonts w:ascii="Times New Roman" w:hAnsi="Times New Roman"/>
                <w:sz w:val="24"/>
                <w:szCs w:val="24"/>
              </w:rPr>
              <w:t>Решение Совета Могочинского сельского поселения от 13.11.2015 г. № 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3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Положения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C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35C74">
              <w:rPr>
                <w:rFonts w:ascii="Times New Roman" w:hAnsi="Times New Roman"/>
                <w:sz w:val="24"/>
                <w:szCs w:val="24"/>
              </w:rPr>
              <w:t xml:space="preserve"> муниципальном</w:t>
            </w:r>
          </w:p>
          <w:p w:rsidR="00535C74" w:rsidRPr="00535C74" w:rsidRDefault="00535C74" w:rsidP="00535C7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35C74">
              <w:rPr>
                <w:rFonts w:ascii="Times New Roman" w:hAnsi="Times New Roman"/>
                <w:sz w:val="24"/>
                <w:szCs w:val="24"/>
              </w:rPr>
              <w:t xml:space="preserve">земельном </w:t>
            </w:r>
            <w:proofErr w:type="gramStart"/>
            <w:r w:rsidRPr="00535C74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 w:rsidRPr="00535C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458A" w:rsidRPr="003728FC" w:rsidRDefault="00A5458A" w:rsidP="00535C74"/>
        </w:tc>
        <w:tc>
          <w:tcPr>
            <w:tcW w:w="2848" w:type="dxa"/>
          </w:tcPr>
          <w:p w:rsidR="00A5458A" w:rsidRPr="008B2B6B" w:rsidRDefault="00246A45" w:rsidP="0017078D">
            <w:pPr>
              <w:rPr>
                <w:sz w:val="28"/>
                <w:szCs w:val="28"/>
              </w:rPr>
            </w:pPr>
            <w:r>
              <w:t>Информационный бюллетень от 19.11.2015г. № 46</w:t>
            </w:r>
          </w:p>
        </w:tc>
      </w:tr>
      <w:tr w:rsidR="002325A1">
        <w:trPr>
          <w:trHeight w:val="1239"/>
        </w:trPr>
        <w:tc>
          <w:tcPr>
            <w:tcW w:w="720" w:type="dxa"/>
          </w:tcPr>
          <w:p w:rsidR="002325A1" w:rsidRDefault="002325A1" w:rsidP="0017078D">
            <w:r>
              <w:t>3</w:t>
            </w:r>
          </w:p>
        </w:tc>
        <w:tc>
          <w:tcPr>
            <w:tcW w:w="7200" w:type="dxa"/>
          </w:tcPr>
          <w:p w:rsidR="00535C74" w:rsidRDefault="00535C74" w:rsidP="00535C74">
            <w:pPr>
              <w:pStyle w:val="tal"/>
              <w:spacing w:before="0" w:beforeAutospacing="0" w:after="0" w:afterAutospacing="0"/>
            </w:pPr>
            <w:r w:rsidRPr="00535C74">
              <w:t>Решение Совета Могочинского сельского поселения от 13.11.2015 г. № 10</w:t>
            </w:r>
            <w:r>
              <w:t>9 «</w:t>
            </w:r>
            <w:r w:rsidRPr="00E174FA">
              <w:t>Об утверждении Положения о порядке приватизации имущества муницип</w:t>
            </w:r>
            <w:r>
              <w:t>ального образования «Могочинское сельское поселение</w:t>
            </w:r>
            <w:r w:rsidRPr="00E174FA">
              <w:t>»</w:t>
            </w:r>
            <w:r>
              <w:t xml:space="preserve"> Молчановского района Томской области»</w:t>
            </w:r>
          </w:p>
          <w:p w:rsidR="002325A1" w:rsidRPr="00A5458A" w:rsidRDefault="002325A1" w:rsidP="00535C74"/>
        </w:tc>
        <w:tc>
          <w:tcPr>
            <w:tcW w:w="2848" w:type="dxa"/>
          </w:tcPr>
          <w:p w:rsidR="002325A1" w:rsidRPr="00A5458A" w:rsidRDefault="00246A45" w:rsidP="000741F3">
            <w:r>
              <w:t>Информационный бюллетень от 19.11.2015г. № 46</w:t>
            </w:r>
          </w:p>
        </w:tc>
      </w:tr>
      <w:tr w:rsidR="00535C74">
        <w:trPr>
          <w:trHeight w:val="1567"/>
        </w:trPr>
        <w:tc>
          <w:tcPr>
            <w:tcW w:w="720" w:type="dxa"/>
          </w:tcPr>
          <w:p w:rsidR="00535C74" w:rsidRDefault="00535C74" w:rsidP="0017078D">
            <w:r>
              <w:t>4</w:t>
            </w:r>
          </w:p>
        </w:tc>
        <w:tc>
          <w:tcPr>
            <w:tcW w:w="7200" w:type="dxa"/>
          </w:tcPr>
          <w:p w:rsidR="00535C74" w:rsidRDefault="00535C74" w:rsidP="000741F3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>Постановление Администрации от 16.11.2015 г. №119 «</w:t>
            </w:r>
            <w:r w:rsidRPr="004A5BE0">
              <w:t>Об утверждении Административного регламента</w:t>
            </w:r>
            <w:r>
              <w:t xml:space="preserve"> </w:t>
            </w:r>
            <w:r w:rsidRPr="004A5BE0">
              <w:t>предоставления муниципальной услуги</w:t>
            </w:r>
            <w:r>
              <w:t xml:space="preserve"> </w:t>
            </w:r>
            <w:r w:rsidRPr="004A5BE0">
              <w:rPr>
                <w:bCs/>
                <w:color w:val="000000"/>
              </w:rPr>
              <w:t xml:space="preserve">«О </w:t>
            </w:r>
            <w:r w:rsidRPr="004A5BE0">
              <w:t>перераспределении земель и (или) земельных участков,</w:t>
            </w:r>
            <w:r>
              <w:t xml:space="preserve"> </w:t>
            </w:r>
            <w:r w:rsidRPr="004A5BE0">
              <w:t>из земель, государственная собственность на которые не разграничена и</w:t>
            </w:r>
            <w:r>
              <w:t xml:space="preserve">  находящихся в  собственности </w:t>
            </w:r>
            <w:r w:rsidRPr="004A5BE0">
              <w:t>муниципального образования «</w:t>
            </w:r>
            <w:r>
              <w:t xml:space="preserve">Могочинское сельское </w:t>
            </w:r>
            <w:r w:rsidRPr="004A5BE0">
              <w:t>поселение</w:t>
            </w:r>
            <w:r>
              <w:t xml:space="preserve"> Молчановского района Томской области</w:t>
            </w:r>
            <w:r w:rsidRPr="004A5BE0">
              <w:t>»,</w:t>
            </w:r>
            <w:r>
              <w:t xml:space="preserve"> м</w:t>
            </w:r>
            <w:r w:rsidRPr="004A5BE0">
              <w:t>ежду</w:t>
            </w:r>
            <w:r>
              <w:t xml:space="preserve"> </w:t>
            </w:r>
            <w:r w:rsidRPr="004A5BE0">
              <w:t>собой и таких земель и (или) земельных участков из</w:t>
            </w:r>
            <w:r>
              <w:t xml:space="preserve"> з</w:t>
            </w:r>
            <w:r w:rsidRPr="004A5BE0">
              <w:t>емельных участков,</w:t>
            </w:r>
            <w:r>
              <w:t xml:space="preserve"> </w:t>
            </w:r>
            <w:r w:rsidRPr="004A5BE0">
              <w:t>находящихся в частной собственности</w:t>
            </w:r>
            <w:r w:rsidRPr="004A5BE0">
              <w:rPr>
                <w:bCs/>
                <w:color w:val="000000"/>
              </w:rPr>
              <w:t>»</w:t>
            </w:r>
            <w:proofErr w:type="gramEnd"/>
          </w:p>
        </w:tc>
        <w:tc>
          <w:tcPr>
            <w:tcW w:w="2848" w:type="dxa"/>
          </w:tcPr>
          <w:p w:rsidR="00535C74" w:rsidRPr="008B2B6B" w:rsidRDefault="00246A45" w:rsidP="00246A45">
            <w:pPr>
              <w:rPr>
                <w:sz w:val="28"/>
                <w:szCs w:val="28"/>
              </w:rPr>
            </w:pPr>
            <w:r>
              <w:t>Информационный бюллетень от 01.12.2015г. № 47</w:t>
            </w:r>
            <w:r w:rsidR="00535C74">
              <w:t xml:space="preserve"> </w:t>
            </w:r>
          </w:p>
        </w:tc>
      </w:tr>
      <w:tr w:rsidR="00246A45">
        <w:trPr>
          <w:trHeight w:val="1112"/>
        </w:trPr>
        <w:tc>
          <w:tcPr>
            <w:tcW w:w="720" w:type="dxa"/>
          </w:tcPr>
          <w:p w:rsidR="00246A45" w:rsidRDefault="00246A45" w:rsidP="0017078D">
            <w:r>
              <w:t>5</w:t>
            </w:r>
          </w:p>
        </w:tc>
        <w:tc>
          <w:tcPr>
            <w:tcW w:w="7200" w:type="dxa"/>
          </w:tcPr>
          <w:p w:rsidR="00246A45" w:rsidRPr="003728FC" w:rsidRDefault="00246A45" w:rsidP="00920A5A">
            <w:r>
              <w:t>Постановление Адм</w:t>
            </w:r>
            <w:r w:rsidR="00F37439">
              <w:t>инистрации от 23</w:t>
            </w:r>
            <w:r>
              <w:t>.11.2015 г. №137 «</w:t>
            </w:r>
            <w:r w:rsidRPr="00535C74">
              <w:t>О внесении изменений в постановление</w:t>
            </w:r>
            <w:proofErr w:type="gramStart"/>
            <w:r w:rsidRPr="00535C74">
              <w:t>«О</w:t>
            </w:r>
            <w:proofErr w:type="gramEnd"/>
            <w:r w:rsidRPr="00535C74">
              <w:t xml:space="preserve"> </w:t>
            </w:r>
            <w:r>
              <w:t xml:space="preserve">создании комиссии по </w:t>
            </w:r>
            <w:r w:rsidRPr="00535C74">
              <w:t>пр</w:t>
            </w:r>
            <w:r>
              <w:t xml:space="preserve">отиводействию террористической </w:t>
            </w:r>
            <w:r w:rsidRPr="00535C74">
              <w:t>и экстремисткой деятельности».</w:t>
            </w:r>
          </w:p>
        </w:tc>
        <w:tc>
          <w:tcPr>
            <w:tcW w:w="2848" w:type="dxa"/>
          </w:tcPr>
          <w:p w:rsidR="00246A45" w:rsidRPr="008B2B6B" w:rsidRDefault="00246A45" w:rsidP="00920A5A">
            <w:pPr>
              <w:rPr>
                <w:sz w:val="28"/>
                <w:szCs w:val="28"/>
              </w:rPr>
            </w:pPr>
            <w:r>
              <w:t xml:space="preserve">Информационный бюллетень от 01.12.2015г. № 47  </w:t>
            </w:r>
          </w:p>
        </w:tc>
      </w:tr>
      <w:tr w:rsidR="00246A45">
        <w:trPr>
          <w:trHeight w:val="1066"/>
        </w:trPr>
        <w:tc>
          <w:tcPr>
            <w:tcW w:w="720" w:type="dxa"/>
          </w:tcPr>
          <w:p w:rsidR="00246A45" w:rsidRDefault="00246A45" w:rsidP="0017078D">
            <w:r>
              <w:t>6</w:t>
            </w:r>
          </w:p>
        </w:tc>
        <w:tc>
          <w:tcPr>
            <w:tcW w:w="7200" w:type="dxa"/>
          </w:tcPr>
          <w:p w:rsidR="00246A45" w:rsidRPr="00A5458A" w:rsidRDefault="00246A45" w:rsidP="00920A5A">
            <w:r>
              <w:t>Постановление Администрации от 26.11.2015 г. №141-а «</w:t>
            </w:r>
            <w:r w:rsidRPr="002325A1">
              <w:t>О внесении дополнений в постановление</w:t>
            </w:r>
            <w:r>
              <w:t xml:space="preserve"> </w:t>
            </w:r>
            <w:r w:rsidRPr="002325A1">
              <w:t>Администрации Могочинского сельского поселения Молчановского района Томской области от 15.03.2012 №20а «О создании жилищной комиссии»</w:t>
            </w:r>
            <w:r>
              <w:t>»</w:t>
            </w:r>
          </w:p>
        </w:tc>
        <w:tc>
          <w:tcPr>
            <w:tcW w:w="2848" w:type="dxa"/>
          </w:tcPr>
          <w:p w:rsidR="00246A45" w:rsidRPr="00A5458A" w:rsidRDefault="00246A45" w:rsidP="00920A5A">
            <w:r>
              <w:t>Информационный бюллетень от 01.12.2015г. № 47</w:t>
            </w:r>
          </w:p>
        </w:tc>
      </w:tr>
    </w:tbl>
    <w:p w:rsidR="003113A8" w:rsidRDefault="003113A8" w:rsidP="003113A8"/>
    <w:p w:rsidR="003113A8" w:rsidRDefault="003113A8" w:rsidP="003113A8"/>
    <w:p w:rsidR="003113A8" w:rsidRDefault="003113A8" w:rsidP="003113A8"/>
    <w:p w:rsidR="003113A8" w:rsidRDefault="003113A8" w:rsidP="003113A8"/>
    <w:p w:rsidR="003113A8" w:rsidRDefault="003113A8" w:rsidP="003113A8"/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1F39"/>
    <w:rsid w:val="001260F1"/>
    <w:rsid w:val="0013667C"/>
    <w:rsid w:val="0017078D"/>
    <w:rsid w:val="0019620C"/>
    <w:rsid w:val="002325A1"/>
    <w:rsid w:val="00246A45"/>
    <w:rsid w:val="00311307"/>
    <w:rsid w:val="003113A8"/>
    <w:rsid w:val="0035725C"/>
    <w:rsid w:val="003728FC"/>
    <w:rsid w:val="00381D93"/>
    <w:rsid w:val="00455355"/>
    <w:rsid w:val="004F4FAD"/>
    <w:rsid w:val="00535C74"/>
    <w:rsid w:val="005807F6"/>
    <w:rsid w:val="005B4F6A"/>
    <w:rsid w:val="005B7556"/>
    <w:rsid w:val="006D32A0"/>
    <w:rsid w:val="006D3861"/>
    <w:rsid w:val="007A7357"/>
    <w:rsid w:val="00825FA6"/>
    <w:rsid w:val="008830D7"/>
    <w:rsid w:val="008B2B6B"/>
    <w:rsid w:val="008F642C"/>
    <w:rsid w:val="00A07323"/>
    <w:rsid w:val="00A5458A"/>
    <w:rsid w:val="00B47573"/>
    <w:rsid w:val="00D62823"/>
    <w:rsid w:val="00D90862"/>
    <w:rsid w:val="00DD4B81"/>
    <w:rsid w:val="00DE22F9"/>
    <w:rsid w:val="00F0431C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9</cp:revision>
  <cp:lastPrinted>2001-12-31T19:50:00Z</cp:lastPrinted>
  <dcterms:created xsi:type="dcterms:W3CDTF">2015-12-10T09:42:00Z</dcterms:created>
  <dcterms:modified xsi:type="dcterms:W3CDTF">2015-12-11T02:29:00Z</dcterms:modified>
</cp:coreProperties>
</file>