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B942EC">
        <w:rPr>
          <w:rFonts w:ascii="Arial" w:hAnsi="Arial" w:cs="Arial"/>
        </w:rPr>
        <w:t>марте</w:t>
      </w:r>
      <w:r w:rsidR="00B330DD" w:rsidRPr="000647E9">
        <w:rPr>
          <w:rFonts w:ascii="Arial" w:hAnsi="Arial" w:cs="Arial"/>
        </w:rPr>
        <w:t xml:space="preserve"> 201</w:t>
      </w:r>
      <w:r w:rsidR="000647E9" w:rsidRPr="000647E9">
        <w:rPr>
          <w:rFonts w:ascii="Arial" w:hAnsi="Arial" w:cs="Arial"/>
        </w:rPr>
        <w:t>8</w:t>
      </w:r>
      <w:r w:rsidR="006D32A0" w:rsidRPr="000647E9">
        <w:rPr>
          <w:rFonts w:ascii="Arial" w:hAnsi="Arial" w:cs="Arial"/>
        </w:rPr>
        <w:t xml:space="preserve"> г.</w:t>
      </w:r>
    </w:p>
    <w:p w:rsidR="0017078D" w:rsidRPr="000647E9" w:rsidRDefault="0017078D" w:rsidP="003113A8">
      <w:pPr>
        <w:jc w:val="center"/>
        <w:rPr>
          <w:rFonts w:ascii="Arial" w:hAnsi="Arial" w:cs="Arial"/>
        </w:rPr>
      </w:pP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B942EC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0647E9" w:rsidTr="00B942EC"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Решение Совета Могочинского сельского поселения № 15 от 30.03.2018 «О внесении изменения в Решение Совета Могочинского сельского поселения от 28.12.2017 г. № 11 «Об утверждении бюджета Муниципального образования Могочинское сельское поселение на 2018 год»;</w:t>
            </w:r>
          </w:p>
        </w:tc>
        <w:tc>
          <w:tcPr>
            <w:tcW w:w="2848" w:type="dxa"/>
          </w:tcPr>
          <w:p w:rsidR="00B942EC" w:rsidRPr="000647E9" w:rsidRDefault="00B942EC" w:rsidP="00B942EC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Решение Совета Могочинского сельского поселения № 16 от 30.03.2018 «О назначении публичных слушаний по проекту решения «Об утверждении отчета об исполнении бюджета муниципального образования «Могочинское сельское поселение» за 2017 год»»;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B942EC" w:rsidRDefault="00B942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Решение Совета Могочинского сельского поселения № 17 от 30.03.2018 «Об отмене Решения Совета Могочинского сельского поселения от 25.07.2014 № 73 «Об утверждении единого срока уплаты налога на имущество физических лиц»»;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Решение Совета Могочинского сельского поселения № 18 от 30.03.2018 «</w:t>
            </w:r>
            <w:r>
              <w:rPr>
                <w:rFonts w:ascii="Arial" w:eastAsia="Calibri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24.12.2015 № 157 «</w:t>
            </w:r>
            <w:r>
              <w:rPr>
                <w:rFonts w:ascii="Arial" w:hAnsi="Arial" w:cs="Arial"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Решение Совета Могочинского сельского поселения № 13 от 16.03.2018 «О назначении и проведении публичных слушаний по проекту внесения изменений 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rPr>
          <w:trHeight w:val="1900"/>
        </w:trPr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Решение Совета Могочинского сельского поселения № 14 от 16.03.2018 «Об отмене решения Совета Могочинского сельского поселения от 29.03.2016 № 117 </w:t>
            </w:r>
          </w:p>
          <w:p w:rsidR="00B942EC" w:rsidRDefault="00B942E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«О предоставлении лицами, замещающими муниципальные должности, сведений о доходах, расходах, об имуществе и обязательствах имущественного характера»»;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B942EC" w:rsidRPr="000647E9" w:rsidTr="00B942EC">
        <w:trPr>
          <w:trHeight w:val="200"/>
        </w:trPr>
        <w:tc>
          <w:tcPr>
            <w:tcW w:w="600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7</w:t>
            </w:r>
          </w:p>
        </w:tc>
        <w:tc>
          <w:tcPr>
            <w:tcW w:w="7320" w:type="dxa"/>
          </w:tcPr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35 от 01.03.2018 «Об отмене Постановления Администрации Могочинского сельского поселения № 146 от 22.11.2017«Об утверждении Порядка предоставления субсидий юридическим лицам (за исключением субсидий государственным (муниципальным) </w:t>
            </w:r>
            <w:proofErr w:type="gramEnd"/>
          </w:p>
          <w:p w:rsidR="00B942EC" w:rsidRDefault="00B9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учреждениям), индивидуальным предпринимателям, а также </w:t>
            </w:r>
            <w:r>
              <w:rPr>
                <w:rFonts w:ascii="Arial" w:hAnsi="Arial" w:cs="Arial"/>
              </w:rPr>
              <w:lastRenderedPageBreak/>
              <w:t>физическим лицам – производителям товаров, работ, услуг из бюджета Могочинского сельского поселения»»;</w:t>
            </w:r>
          </w:p>
        </w:tc>
        <w:tc>
          <w:tcPr>
            <w:tcW w:w="2848" w:type="dxa"/>
          </w:tcPr>
          <w:p w:rsidR="00B942EC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81180F" w:rsidRPr="000647E9" w:rsidTr="00B942EC">
        <w:trPr>
          <w:trHeight w:val="698"/>
        </w:trPr>
        <w:tc>
          <w:tcPr>
            <w:tcW w:w="600" w:type="dxa"/>
          </w:tcPr>
          <w:p w:rsidR="0081180F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320" w:type="dxa"/>
          </w:tcPr>
          <w:p w:rsidR="0081180F" w:rsidRPr="000647E9" w:rsidRDefault="000647E9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10 от 09.01.2018 «Об утверждении административного регламента </w:t>
            </w:r>
            <w:r w:rsidRPr="000647E9">
              <w:rPr>
                <w:rFonts w:ascii="Arial" w:eastAsia="PMingLiU" w:hAnsi="Arial" w:cs="Arial"/>
              </w:rPr>
              <w:t>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строительства»»</w:t>
            </w:r>
          </w:p>
        </w:tc>
        <w:tc>
          <w:tcPr>
            <w:tcW w:w="2848" w:type="dxa"/>
          </w:tcPr>
          <w:p w:rsidR="0081180F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  <w:tr w:rsidR="00D00555" w:rsidRPr="000647E9" w:rsidTr="00B942EC">
        <w:trPr>
          <w:trHeight w:val="1260"/>
        </w:trPr>
        <w:tc>
          <w:tcPr>
            <w:tcW w:w="600" w:type="dxa"/>
          </w:tcPr>
          <w:p w:rsidR="00D00555" w:rsidRPr="000647E9" w:rsidRDefault="00D00555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9</w:t>
            </w:r>
          </w:p>
        </w:tc>
        <w:tc>
          <w:tcPr>
            <w:tcW w:w="7320" w:type="dxa"/>
          </w:tcPr>
          <w:p w:rsidR="00D00555" w:rsidRPr="000647E9" w:rsidRDefault="00B942EC" w:rsidP="0006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1C06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№ 52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Pr="00D71C06">
              <w:rPr>
                <w:rFonts w:ascii="Arial" w:hAnsi="Arial" w:cs="Arial"/>
                <w:sz w:val="22"/>
                <w:szCs w:val="22"/>
              </w:rPr>
              <w:t>29.03.2018 «Об утверждении Административного регламента по осуществлению муниципального жилищного контроля на территории Могочинского сельского поселения»;</w:t>
            </w:r>
          </w:p>
        </w:tc>
        <w:tc>
          <w:tcPr>
            <w:tcW w:w="2848" w:type="dxa"/>
          </w:tcPr>
          <w:p w:rsidR="00D00555" w:rsidRPr="000647E9" w:rsidRDefault="00B942EC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09.0</w:t>
            </w:r>
            <w:r>
              <w:rPr>
                <w:rFonts w:ascii="Arial" w:hAnsi="Arial" w:cs="Arial"/>
              </w:rPr>
              <w:t>4</w:t>
            </w:r>
            <w:r w:rsidRPr="000647E9">
              <w:rPr>
                <w:rFonts w:ascii="Arial" w:hAnsi="Arial" w:cs="Arial"/>
              </w:rPr>
              <w:t xml:space="preserve">.2018г. № </w:t>
            </w:r>
            <w:r>
              <w:rPr>
                <w:rFonts w:ascii="Arial" w:hAnsi="Arial" w:cs="Arial"/>
              </w:rPr>
              <w:t>79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320D6"/>
    <w:rsid w:val="0035725C"/>
    <w:rsid w:val="003728FC"/>
    <w:rsid w:val="00381D93"/>
    <w:rsid w:val="004007FA"/>
    <w:rsid w:val="00455355"/>
    <w:rsid w:val="00471E86"/>
    <w:rsid w:val="00491A87"/>
    <w:rsid w:val="004F4FAD"/>
    <w:rsid w:val="00514AC1"/>
    <w:rsid w:val="00516487"/>
    <w:rsid w:val="00535C74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D4E21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27</cp:revision>
  <cp:lastPrinted>2001-12-31T19:50:00Z</cp:lastPrinted>
  <dcterms:created xsi:type="dcterms:W3CDTF">2016-04-11T02:40:00Z</dcterms:created>
  <dcterms:modified xsi:type="dcterms:W3CDTF">2018-04-10T11:27:00Z</dcterms:modified>
</cp:coreProperties>
</file>