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0647E9" w:rsidRPr="000647E9">
        <w:rPr>
          <w:rFonts w:ascii="Arial" w:hAnsi="Arial" w:cs="Arial"/>
        </w:rPr>
        <w:t>январе</w:t>
      </w:r>
      <w:r w:rsidR="00B330DD" w:rsidRPr="000647E9">
        <w:rPr>
          <w:rFonts w:ascii="Arial" w:hAnsi="Arial" w:cs="Arial"/>
        </w:rPr>
        <w:t xml:space="preserve"> 201</w:t>
      </w:r>
      <w:r w:rsidR="000647E9" w:rsidRPr="000647E9">
        <w:rPr>
          <w:rFonts w:ascii="Arial" w:hAnsi="Arial" w:cs="Arial"/>
        </w:rPr>
        <w:t>8</w:t>
      </w:r>
      <w:r w:rsidR="006D32A0" w:rsidRPr="000647E9">
        <w:rPr>
          <w:rFonts w:ascii="Arial" w:hAnsi="Arial" w:cs="Arial"/>
        </w:rPr>
        <w:t xml:space="preserve"> г.</w:t>
      </w:r>
    </w:p>
    <w:p w:rsidR="0017078D" w:rsidRPr="000647E9" w:rsidRDefault="0017078D" w:rsidP="003113A8">
      <w:pPr>
        <w:jc w:val="center"/>
        <w:rPr>
          <w:rFonts w:ascii="Arial" w:hAnsi="Arial" w:cs="Arial"/>
        </w:rPr>
      </w:pP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0647E9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3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5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0647E9" w:rsidTr="000647E9">
        <w:tc>
          <w:tcPr>
            <w:tcW w:w="600" w:type="dxa"/>
          </w:tcPr>
          <w:p w:rsidR="00275173" w:rsidRPr="000647E9" w:rsidRDefault="00275173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</w:t>
            </w:r>
          </w:p>
        </w:tc>
        <w:tc>
          <w:tcPr>
            <w:tcW w:w="7323" w:type="dxa"/>
          </w:tcPr>
          <w:p w:rsidR="00275173" w:rsidRPr="000647E9" w:rsidRDefault="000647E9" w:rsidP="000647E9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03 от 09.01.2018 «О внесении изменений в Постановление Администрации Могочинского сельского поселения от 09.04.2015 № 38 «Об утверждении муниципальной программы «Развитие культуры Могочинского сельского поселения на 2015-2017 г</w:t>
            </w:r>
            <w:proofErr w:type="gramStart"/>
            <w:r w:rsidRPr="000647E9">
              <w:rPr>
                <w:rFonts w:ascii="Arial" w:hAnsi="Arial" w:cs="Arial"/>
              </w:rPr>
              <w:t>.г</w:t>
            </w:r>
            <w:proofErr w:type="gramEnd"/>
            <w:r w:rsidRPr="000647E9">
              <w:rPr>
                <w:rFonts w:ascii="Arial" w:hAnsi="Arial" w:cs="Arial"/>
              </w:rPr>
              <w:t xml:space="preserve"> »»</w:t>
            </w:r>
          </w:p>
        </w:tc>
        <w:tc>
          <w:tcPr>
            <w:tcW w:w="2845" w:type="dxa"/>
          </w:tcPr>
          <w:p w:rsidR="00275173" w:rsidRPr="000647E9" w:rsidRDefault="007A28DB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0647E9" w:rsidRPr="000647E9">
              <w:rPr>
                <w:rFonts w:ascii="Arial" w:hAnsi="Arial" w:cs="Arial"/>
              </w:rPr>
              <w:t>09</w:t>
            </w:r>
            <w:r w:rsidRPr="000647E9">
              <w:rPr>
                <w:rFonts w:ascii="Arial" w:hAnsi="Arial" w:cs="Arial"/>
              </w:rPr>
              <w:t>.0</w:t>
            </w:r>
            <w:r w:rsidR="000647E9" w:rsidRPr="000647E9"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.2018г. № 7</w:t>
            </w:r>
            <w:r w:rsidR="000647E9" w:rsidRPr="000647E9">
              <w:rPr>
                <w:rFonts w:ascii="Arial" w:hAnsi="Arial" w:cs="Arial"/>
              </w:rPr>
              <w:t>7</w:t>
            </w:r>
          </w:p>
        </w:tc>
      </w:tr>
      <w:tr w:rsidR="00275173" w:rsidRPr="000647E9" w:rsidTr="000647E9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2</w:t>
            </w:r>
          </w:p>
        </w:tc>
        <w:tc>
          <w:tcPr>
            <w:tcW w:w="7323" w:type="dxa"/>
          </w:tcPr>
          <w:p w:rsidR="00275173" w:rsidRPr="000647E9" w:rsidRDefault="000647E9" w:rsidP="000647E9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04 от 09.01.2018 «</w:t>
            </w:r>
            <w:r w:rsidRPr="000647E9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07.11.2016 № 214 «</w:t>
            </w:r>
            <w:r w:rsidRPr="000647E9">
              <w:rPr>
                <w:rFonts w:ascii="Arial" w:hAnsi="Arial" w:cs="Arial"/>
              </w:rPr>
              <w:t>Об утверждении 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годы»»</w:t>
            </w:r>
          </w:p>
        </w:tc>
        <w:tc>
          <w:tcPr>
            <w:tcW w:w="2845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275173" w:rsidRPr="000647E9" w:rsidTr="000647E9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3</w:t>
            </w:r>
          </w:p>
        </w:tc>
        <w:tc>
          <w:tcPr>
            <w:tcW w:w="7323" w:type="dxa"/>
          </w:tcPr>
          <w:p w:rsidR="00275173" w:rsidRPr="000647E9" w:rsidRDefault="000647E9" w:rsidP="000647E9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05 от 09.01.2018 «</w:t>
            </w:r>
            <w:r w:rsidRPr="000647E9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24.12.2015 № 158 «</w:t>
            </w:r>
            <w:r w:rsidRPr="000647E9">
              <w:rPr>
                <w:rFonts w:ascii="Arial" w:hAnsi="Arial" w:cs="Arial"/>
              </w:rPr>
              <w:t>Об утверждении муниципальной программы «Благоустройство территории Могочинского сельского поселении на 2016- 2018 г.г.»»</w:t>
            </w:r>
          </w:p>
        </w:tc>
        <w:tc>
          <w:tcPr>
            <w:tcW w:w="2845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275173" w:rsidRPr="000647E9" w:rsidTr="000647E9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4</w:t>
            </w:r>
          </w:p>
        </w:tc>
        <w:tc>
          <w:tcPr>
            <w:tcW w:w="7323" w:type="dxa"/>
          </w:tcPr>
          <w:p w:rsidR="00275173" w:rsidRPr="000647E9" w:rsidRDefault="000647E9" w:rsidP="000647E9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06 от 09.01.2018 «</w:t>
            </w:r>
            <w:r w:rsidRPr="000647E9">
              <w:rPr>
                <w:rFonts w:ascii="Arial" w:eastAsia="Calibri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24.12.2015 № 157 «</w:t>
            </w:r>
            <w:r w:rsidRPr="000647E9">
              <w:rPr>
                <w:rFonts w:ascii="Arial" w:eastAsia="Calibri" w:hAnsi="Arial" w:cs="Arial"/>
              </w:rPr>
              <w:t>Об утверждении муниципальной программы «Развитие уличного освещения в населенных пунктах Могочинского сельского поселения на 2016-2018 г.г.»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5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275173" w:rsidRPr="000647E9" w:rsidTr="000647E9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5</w:t>
            </w:r>
          </w:p>
        </w:tc>
        <w:tc>
          <w:tcPr>
            <w:tcW w:w="7323" w:type="dxa"/>
          </w:tcPr>
          <w:p w:rsidR="00275173" w:rsidRPr="000647E9" w:rsidRDefault="000647E9" w:rsidP="000647E9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07 от 09.01.2018 «</w:t>
            </w:r>
            <w:r w:rsidRPr="000647E9">
              <w:rPr>
                <w:rFonts w:ascii="Arial" w:eastAsia="Calibri" w:hAnsi="Arial" w:cs="Arial"/>
              </w:rPr>
              <w:t>О внесении изменений в Постановление Администрации Могочинского сельского поселения от 29.12.2015 № 166 «Об утверждении муниципальной программы «Пожарная безопасность на территории Могочинского сельского поселения на 2016 - 2018 годы»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5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275173" w:rsidRPr="000647E9" w:rsidTr="000647E9">
        <w:trPr>
          <w:trHeight w:val="1900"/>
        </w:trPr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6</w:t>
            </w:r>
          </w:p>
        </w:tc>
        <w:tc>
          <w:tcPr>
            <w:tcW w:w="7323" w:type="dxa"/>
          </w:tcPr>
          <w:p w:rsidR="0081180F" w:rsidRPr="000647E9" w:rsidRDefault="000647E9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08 от 09.01.2018 «О внесении изменений в Постановление Администрации Могочинского сельского поселения от 25.12.2015 № 159 «</w:t>
            </w:r>
            <w:r w:rsidRPr="000647E9">
              <w:rPr>
                <w:rFonts w:ascii="Arial" w:hAnsi="Arial" w:cs="Arial"/>
                <w:lang w:eastAsia="ar-SA"/>
              </w:rPr>
              <w:t>Об утверждении муниципальной программы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 – 2020 годы»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5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81180F" w:rsidRPr="000647E9" w:rsidTr="000647E9">
        <w:trPr>
          <w:trHeight w:val="200"/>
        </w:trPr>
        <w:tc>
          <w:tcPr>
            <w:tcW w:w="600" w:type="dxa"/>
          </w:tcPr>
          <w:p w:rsidR="0081180F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7</w:t>
            </w:r>
          </w:p>
        </w:tc>
        <w:tc>
          <w:tcPr>
            <w:tcW w:w="7323" w:type="dxa"/>
          </w:tcPr>
          <w:p w:rsidR="0081180F" w:rsidRPr="000647E9" w:rsidRDefault="000647E9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</w:t>
            </w:r>
            <w:r w:rsidRPr="000647E9">
              <w:rPr>
                <w:rFonts w:ascii="Arial" w:hAnsi="Arial" w:cs="Arial"/>
              </w:rPr>
              <w:lastRenderedPageBreak/>
              <w:t>поселения № 09 от 09.01.2018 «</w:t>
            </w:r>
            <w:r w:rsidRPr="000647E9">
              <w:rPr>
                <w:rFonts w:ascii="Arial" w:eastAsia="Calibri" w:hAnsi="Arial" w:cs="Arial"/>
              </w:rPr>
              <w:t xml:space="preserve">О внесении изменений в Постановление Администрации Могочинского сельского поселения от 25.12.2015 № 161 «Об утверждении муниципальной программы </w:t>
            </w:r>
            <w:r w:rsidRPr="000647E9">
              <w:rPr>
                <w:rFonts w:ascii="Arial" w:eastAsia="Calibri" w:hAnsi="Arial" w:cs="Arial"/>
                <w:lang w:eastAsia="ar-SA"/>
              </w:rPr>
              <w:t>«В</w:t>
            </w:r>
            <w:r w:rsidRPr="000647E9">
              <w:rPr>
                <w:rFonts w:ascii="Arial" w:eastAsia="Calibri" w:hAnsi="Arial" w:cs="Arial"/>
              </w:rPr>
              <w:t xml:space="preserve">едение </w:t>
            </w:r>
            <w:proofErr w:type="spellStart"/>
            <w:r w:rsidRPr="000647E9">
              <w:rPr>
                <w:rFonts w:ascii="Arial" w:eastAsia="Calibri" w:hAnsi="Arial" w:cs="Arial"/>
              </w:rPr>
              <w:t>похозяйственного</w:t>
            </w:r>
            <w:proofErr w:type="spellEnd"/>
            <w:r w:rsidRPr="000647E9">
              <w:rPr>
                <w:rFonts w:ascii="Arial" w:eastAsia="Calibri" w:hAnsi="Arial" w:cs="Arial"/>
              </w:rPr>
              <w:t xml:space="preserve"> учета в Муниципальном образовании Могочинское сельское поселение на 2016 2018 г. г.»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5" w:type="dxa"/>
          </w:tcPr>
          <w:p w:rsidR="0081180F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lastRenderedPageBreak/>
              <w:t xml:space="preserve">Информационный </w:t>
            </w:r>
            <w:r w:rsidRPr="000647E9">
              <w:rPr>
                <w:rFonts w:ascii="Arial" w:hAnsi="Arial" w:cs="Arial"/>
              </w:rPr>
              <w:lastRenderedPageBreak/>
              <w:t>бюллетень от 09.02.2018г. № 77</w:t>
            </w:r>
          </w:p>
        </w:tc>
      </w:tr>
      <w:tr w:rsidR="0081180F" w:rsidRPr="000647E9" w:rsidTr="000647E9">
        <w:trPr>
          <w:trHeight w:val="698"/>
        </w:trPr>
        <w:tc>
          <w:tcPr>
            <w:tcW w:w="600" w:type="dxa"/>
          </w:tcPr>
          <w:p w:rsidR="0081180F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323" w:type="dxa"/>
          </w:tcPr>
          <w:p w:rsidR="0081180F" w:rsidRPr="000647E9" w:rsidRDefault="000647E9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10 от 09.01.2018 «Об утверждении административного регламента </w:t>
            </w:r>
            <w:r w:rsidRPr="000647E9">
              <w:rPr>
                <w:rFonts w:ascii="Arial" w:eastAsia="PMingLiU" w:hAnsi="Arial" w:cs="Arial"/>
              </w:rPr>
              <w:t>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строительства»»</w:t>
            </w:r>
          </w:p>
        </w:tc>
        <w:tc>
          <w:tcPr>
            <w:tcW w:w="2845" w:type="dxa"/>
          </w:tcPr>
          <w:p w:rsidR="0081180F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D00555" w:rsidRPr="000647E9" w:rsidTr="000647E9">
        <w:trPr>
          <w:trHeight w:val="1260"/>
        </w:trPr>
        <w:tc>
          <w:tcPr>
            <w:tcW w:w="600" w:type="dxa"/>
          </w:tcPr>
          <w:p w:rsidR="00D00555" w:rsidRPr="000647E9" w:rsidRDefault="00D00555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9</w:t>
            </w:r>
          </w:p>
        </w:tc>
        <w:tc>
          <w:tcPr>
            <w:tcW w:w="7323" w:type="dxa"/>
          </w:tcPr>
          <w:p w:rsidR="00D00555" w:rsidRPr="000647E9" w:rsidRDefault="000647E9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11 от 09.01.2018 «</w:t>
            </w:r>
            <w:r w:rsidRPr="000647E9">
              <w:rPr>
                <w:rFonts w:ascii="Arial" w:eastAsia="Calibri" w:hAnsi="Arial" w:cs="Arial"/>
                <w:color w:val="000000"/>
              </w:rPr>
              <w:t>Об утверждении Положения о порядке оплаты труда работников Администрации Могочинского сельского поселения, занимающих должности, относящиеся к профессиональным квалификационным группам должностей работников физической культуры и спорта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5" w:type="dxa"/>
          </w:tcPr>
          <w:p w:rsidR="00D00555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7A28DB" w:rsidRPr="000647E9" w:rsidTr="000647E9">
        <w:trPr>
          <w:trHeight w:val="480"/>
        </w:trPr>
        <w:tc>
          <w:tcPr>
            <w:tcW w:w="600" w:type="dxa"/>
          </w:tcPr>
          <w:p w:rsidR="007A28DB" w:rsidRPr="000647E9" w:rsidRDefault="007A28DB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10</w:t>
            </w:r>
          </w:p>
        </w:tc>
        <w:tc>
          <w:tcPr>
            <w:tcW w:w="7323" w:type="dxa"/>
          </w:tcPr>
          <w:p w:rsidR="007A28DB" w:rsidRPr="000647E9" w:rsidRDefault="000647E9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12 от 09.01.2018 «</w:t>
            </w:r>
            <w:r w:rsidRPr="000647E9">
              <w:rPr>
                <w:rFonts w:ascii="Arial" w:eastAsia="Calibri" w:hAnsi="Arial" w:cs="Arial"/>
                <w:color w:val="000000"/>
              </w:rPr>
              <w:t xml:space="preserve">О внесении изменений в Постановление Администрации Могочинского сельского поселения от </w:t>
            </w:r>
            <w:r w:rsidRPr="000647E9">
              <w:rPr>
                <w:rFonts w:ascii="Arial" w:eastAsia="Calibri" w:hAnsi="Arial" w:cs="Arial"/>
              </w:rPr>
              <w:t>29.12.2016 № 232</w:t>
            </w:r>
            <w:r w:rsidRPr="000647E9">
              <w:rPr>
                <w:rFonts w:ascii="Arial" w:eastAsia="Calibri" w:hAnsi="Arial" w:cs="Arial"/>
                <w:color w:val="000000"/>
              </w:rPr>
              <w:t xml:space="preserve"> «</w:t>
            </w:r>
            <w:r w:rsidRPr="000647E9">
              <w:rPr>
                <w:rFonts w:ascii="Arial" w:eastAsia="Calibri" w:hAnsi="Arial" w:cs="Arial"/>
              </w:rPr>
              <w:t>Об утверждении муниципальной программы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2845" w:type="dxa"/>
          </w:tcPr>
          <w:p w:rsidR="007A28DB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7A28DB" w:rsidRPr="000647E9" w:rsidTr="000647E9">
        <w:trPr>
          <w:trHeight w:val="487"/>
        </w:trPr>
        <w:tc>
          <w:tcPr>
            <w:tcW w:w="600" w:type="dxa"/>
          </w:tcPr>
          <w:p w:rsidR="007A28DB" w:rsidRPr="000647E9" w:rsidRDefault="007A28DB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11</w:t>
            </w:r>
          </w:p>
        </w:tc>
        <w:tc>
          <w:tcPr>
            <w:tcW w:w="7323" w:type="dxa"/>
          </w:tcPr>
          <w:p w:rsidR="007A28DB" w:rsidRPr="000647E9" w:rsidRDefault="000647E9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17 от 22.01.2018 «</w:t>
            </w:r>
            <w:r w:rsidRPr="000647E9">
              <w:rPr>
                <w:rFonts w:ascii="Arial" w:eastAsia="Calibri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25.12.2015 № 160 «</w:t>
            </w:r>
            <w:r w:rsidRPr="000647E9">
              <w:rPr>
                <w:rFonts w:ascii="Arial" w:eastAsia="Calibri" w:hAnsi="Arial" w:cs="Arial"/>
              </w:rPr>
              <w:t>Об утверждении муниципальной программы «Средства массовой информации на 2016-2018 годы»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5" w:type="dxa"/>
          </w:tcPr>
          <w:p w:rsidR="007A28DB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  <w:tr w:rsidR="000647E9" w:rsidRPr="000647E9" w:rsidTr="000647E9">
        <w:tblPrEx>
          <w:tblLook w:val="0000"/>
        </w:tblPrEx>
        <w:trPr>
          <w:trHeight w:val="926"/>
        </w:trPr>
        <w:tc>
          <w:tcPr>
            <w:tcW w:w="600" w:type="dxa"/>
          </w:tcPr>
          <w:p w:rsidR="000647E9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12</w:t>
            </w:r>
          </w:p>
        </w:tc>
        <w:tc>
          <w:tcPr>
            <w:tcW w:w="7320" w:type="dxa"/>
          </w:tcPr>
          <w:p w:rsidR="000647E9" w:rsidRPr="000647E9" w:rsidRDefault="000647E9" w:rsidP="000647E9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17а от 22.01.2018 «</w:t>
            </w:r>
            <w:r w:rsidRPr="000647E9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01.09.2017 № 103а «</w:t>
            </w:r>
            <w:r w:rsidRPr="000647E9">
              <w:rPr>
                <w:rFonts w:ascii="Arial" w:hAnsi="Arial" w:cs="Arial"/>
              </w:rPr>
              <w:t>Об утверждении муниципальной программы «Управление и распоряжение муниципальным имуществом в Могочинском сельском поселении на 2017-2020 годы»»</w:t>
            </w:r>
          </w:p>
        </w:tc>
        <w:tc>
          <w:tcPr>
            <w:tcW w:w="2848" w:type="dxa"/>
          </w:tcPr>
          <w:p w:rsidR="000647E9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09.02.2018г. № 77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4AC1"/>
    <w:rsid w:val="00516487"/>
    <w:rsid w:val="00535C74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4DE1"/>
    <w:rsid w:val="008655F0"/>
    <w:rsid w:val="008830D7"/>
    <w:rsid w:val="008B2B6B"/>
    <w:rsid w:val="008C070D"/>
    <w:rsid w:val="008D4E21"/>
    <w:rsid w:val="008F642C"/>
    <w:rsid w:val="009619E6"/>
    <w:rsid w:val="009B3D70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25</cp:revision>
  <cp:lastPrinted>2001-12-31T19:50:00Z</cp:lastPrinted>
  <dcterms:created xsi:type="dcterms:W3CDTF">2016-04-11T02:40:00Z</dcterms:created>
  <dcterms:modified xsi:type="dcterms:W3CDTF">2018-02-09T11:22:00Z</dcterms:modified>
</cp:coreProperties>
</file>