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A8" w:rsidRPr="005236E6" w:rsidRDefault="003113A8" w:rsidP="003113A8">
      <w:pPr>
        <w:jc w:val="center"/>
        <w:rPr>
          <w:sz w:val="28"/>
          <w:szCs w:val="28"/>
        </w:rPr>
      </w:pPr>
      <w:r w:rsidRPr="005236E6">
        <w:rPr>
          <w:sz w:val="28"/>
          <w:szCs w:val="28"/>
        </w:rPr>
        <w:t>РЕЕСТР</w:t>
      </w:r>
    </w:p>
    <w:p w:rsidR="003113A8" w:rsidRPr="005236E6" w:rsidRDefault="0017078D" w:rsidP="003113A8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Нормативно-правовых актов</w:t>
      </w:r>
    </w:p>
    <w:p w:rsidR="003113A8" w:rsidRDefault="00825FA6" w:rsidP="003113A8">
      <w:pPr>
        <w:jc w:val="center"/>
        <w:rPr>
          <w:sz w:val="28"/>
          <w:szCs w:val="28"/>
        </w:rPr>
      </w:pPr>
      <w:r w:rsidRPr="00825FA6">
        <w:rPr>
          <w:sz w:val="28"/>
          <w:szCs w:val="28"/>
        </w:rPr>
        <w:t>Могочинского</w:t>
      </w:r>
      <w:r w:rsidR="003113A8" w:rsidRPr="00825FA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Молчановского района Томской области</w:t>
      </w:r>
      <w:r w:rsidR="0017078D" w:rsidRPr="00825F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113A8">
        <w:rPr>
          <w:sz w:val="28"/>
          <w:szCs w:val="28"/>
        </w:rPr>
        <w:t xml:space="preserve">принятых в </w:t>
      </w:r>
      <w:r w:rsidR="00B112D1">
        <w:rPr>
          <w:sz w:val="28"/>
          <w:szCs w:val="28"/>
        </w:rPr>
        <w:t>июне</w:t>
      </w:r>
      <w:r w:rsidR="005D2F2C">
        <w:rPr>
          <w:sz w:val="28"/>
          <w:szCs w:val="28"/>
        </w:rPr>
        <w:t xml:space="preserve"> 2016</w:t>
      </w:r>
      <w:r w:rsidR="006D32A0">
        <w:rPr>
          <w:sz w:val="28"/>
          <w:szCs w:val="28"/>
        </w:rPr>
        <w:t xml:space="preserve"> г.</w:t>
      </w:r>
    </w:p>
    <w:p w:rsidR="0017078D" w:rsidRPr="005236E6" w:rsidRDefault="0017078D" w:rsidP="003113A8">
      <w:pPr>
        <w:jc w:val="center"/>
        <w:rPr>
          <w:sz w:val="28"/>
          <w:szCs w:val="28"/>
        </w:rPr>
      </w:pPr>
    </w:p>
    <w:p w:rsidR="003113A8" w:rsidRDefault="003113A8" w:rsidP="003113A8"/>
    <w:tbl>
      <w:tblPr>
        <w:tblStyle w:val="a3"/>
        <w:tblW w:w="10768" w:type="dxa"/>
        <w:tblInd w:w="-972" w:type="dxa"/>
        <w:tblLook w:val="01E0"/>
      </w:tblPr>
      <w:tblGrid>
        <w:gridCol w:w="720"/>
        <w:gridCol w:w="7200"/>
        <w:gridCol w:w="2848"/>
      </w:tblGrid>
      <w:tr w:rsidR="00A5458A">
        <w:tc>
          <w:tcPr>
            <w:tcW w:w="720" w:type="dxa"/>
          </w:tcPr>
          <w:p w:rsidR="00A5458A" w:rsidRDefault="00A5458A" w:rsidP="0017078D">
            <w:r>
              <w:t>№</w:t>
            </w:r>
          </w:p>
          <w:p w:rsidR="00A5458A" w:rsidRDefault="00A5458A" w:rsidP="0017078D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00" w:type="dxa"/>
          </w:tcPr>
          <w:p w:rsidR="00A5458A" w:rsidRDefault="002325A1" w:rsidP="005B4F6A">
            <w:pPr>
              <w:jc w:val="center"/>
            </w:pPr>
            <w:r>
              <w:t>Наименование НПА</w:t>
            </w:r>
            <w:r w:rsidR="00A5458A">
              <w:t xml:space="preserve"> и его реквизиты</w:t>
            </w:r>
          </w:p>
        </w:tc>
        <w:tc>
          <w:tcPr>
            <w:tcW w:w="2848" w:type="dxa"/>
          </w:tcPr>
          <w:p w:rsidR="00A5458A" w:rsidRDefault="00A5458A" w:rsidP="005B4F6A">
            <w:pPr>
              <w:jc w:val="center"/>
            </w:pPr>
            <w:r>
              <w:t>Сведения об опубликовании</w:t>
            </w:r>
          </w:p>
        </w:tc>
      </w:tr>
      <w:tr w:rsidR="00FA3C26">
        <w:tc>
          <w:tcPr>
            <w:tcW w:w="720" w:type="dxa"/>
          </w:tcPr>
          <w:p w:rsidR="00FA3C26" w:rsidRDefault="00FA3C26" w:rsidP="0017078D">
            <w:r>
              <w:t>1</w:t>
            </w:r>
          </w:p>
        </w:tc>
        <w:tc>
          <w:tcPr>
            <w:tcW w:w="7200" w:type="dxa"/>
          </w:tcPr>
          <w:p w:rsidR="00FA3C26" w:rsidRPr="006C093D" w:rsidRDefault="00B42D33" w:rsidP="00B42D33">
            <w:pPr>
              <w:jc w:val="both"/>
            </w:pPr>
            <w:r>
              <w:t xml:space="preserve">Постановление Администрации Могочинского сельского </w:t>
            </w:r>
            <w:r w:rsidR="00C21046">
              <w:t>поселения от 30.06.2016 № 138</w:t>
            </w:r>
            <w:r>
              <w:t xml:space="preserve"> «</w:t>
            </w:r>
            <w:r w:rsidR="00C21046" w:rsidRPr="00C21046">
              <w:t>Об Утверждении муниципальной программы «Комплексное развитие систем транспортной инфраструктуры и дорожного хозяйства на территории муниципального образования</w:t>
            </w:r>
            <w:r w:rsidR="00C21046">
              <w:t xml:space="preserve"> </w:t>
            </w:r>
            <w:r w:rsidR="00C21046" w:rsidRPr="00C21046">
              <w:t>Могочинское сельское поселение на 2016 год»</w:t>
            </w:r>
          </w:p>
        </w:tc>
        <w:tc>
          <w:tcPr>
            <w:tcW w:w="2848" w:type="dxa"/>
          </w:tcPr>
          <w:p w:rsidR="00FA3C26" w:rsidRPr="00A5458A" w:rsidRDefault="005D2F2C" w:rsidP="0017078D">
            <w:r>
              <w:t>И</w:t>
            </w:r>
            <w:r w:rsidR="00C21046">
              <w:t>нформационный бюллетень от 04.06</w:t>
            </w:r>
            <w:r w:rsidR="00FA3C26">
              <w:t xml:space="preserve">.2016г. № </w:t>
            </w:r>
            <w:r w:rsidR="006C093D">
              <w:t>5</w:t>
            </w:r>
            <w:r w:rsidR="00C21046">
              <w:t>6</w:t>
            </w:r>
          </w:p>
        </w:tc>
      </w:tr>
    </w:tbl>
    <w:p w:rsidR="008830D7" w:rsidRDefault="008830D7"/>
    <w:sectPr w:rsidR="008830D7" w:rsidSect="00825FA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113A8"/>
    <w:rsid w:val="00025E28"/>
    <w:rsid w:val="000B0734"/>
    <w:rsid w:val="000B1F39"/>
    <w:rsid w:val="001260F1"/>
    <w:rsid w:val="0013667C"/>
    <w:rsid w:val="0017078D"/>
    <w:rsid w:val="0017559E"/>
    <w:rsid w:val="00192C8A"/>
    <w:rsid w:val="0019620C"/>
    <w:rsid w:val="001E2C0A"/>
    <w:rsid w:val="002325A1"/>
    <w:rsid w:val="00246A45"/>
    <w:rsid w:val="00311307"/>
    <w:rsid w:val="003113A8"/>
    <w:rsid w:val="0032319B"/>
    <w:rsid w:val="0035725C"/>
    <w:rsid w:val="003728FC"/>
    <w:rsid w:val="00381D93"/>
    <w:rsid w:val="00455355"/>
    <w:rsid w:val="00471E86"/>
    <w:rsid w:val="00491A87"/>
    <w:rsid w:val="004F4FAD"/>
    <w:rsid w:val="00535C74"/>
    <w:rsid w:val="005807F6"/>
    <w:rsid w:val="005A5BDB"/>
    <w:rsid w:val="005B4F6A"/>
    <w:rsid w:val="005B7556"/>
    <w:rsid w:val="005D1F02"/>
    <w:rsid w:val="005D2F2C"/>
    <w:rsid w:val="006A14AB"/>
    <w:rsid w:val="006C093D"/>
    <w:rsid w:val="006D32A0"/>
    <w:rsid w:val="006D3861"/>
    <w:rsid w:val="007A7357"/>
    <w:rsid w:val="007B1DD7"/>
    <w:rsid w:val="00825FA6"/>
    <w:rsid w:val="008655F0"/>
    <w:rsid w:val="008830D7"/>
    <w:rsid w:val="008B2B6B"/>
    <w:rsid w:val="008C070D"/>
    <w:rsid w:val="008F642C"/>
    <w:rsid w:val="00A07323"/>
    <w:rsid w:val="00A446A5"/>
    <w:rsid w:val="00A5458A"/>
    <w:rsid w:val="00AB4D6F"/>
    <w:rsid w:val="00B112D1"/>
    <w:rsid w:val="00B42D33"/>
    <w:rsid w:val="00B47573"/>
    <w:rsid w:val="00B719D0"/>
    <w:rsid w:val="00BA3030"/>
    <w:rsid w:val="00BB1485"/>
    <w:rsid w:val="00C21046"/>
    <w:rsid w:val="00D30C92"/>
    <w:rsid w:val="00D62823"/>
    <w:rsid w:val="00D90862"/>
    <w:rsid w:val="00DD4B81"/>
    <w:rsid w:val="00DE088E"/>
    <w:rsid w:val="00DE22F9"/>
    <w:rsid w:val="00E46225"/>
    <w:rsid w:val="00F0431C"/>
    <w:rsid w:val="00F305B5"/>
    <w:rsid w:val="00F37439"/>
    <w:rsid w:val="00FA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5458A"/>
    <w:pPr>
      <w:spacing w:before="100" w:beforeAutospacing="1" w:after="100" w:afterAutospacing="1"/>
    </w:pPr>
  </w:style>
  <w:style w:type="paragraph" w:styleId="a4">
    <w:name w:val="Normal (Web)"/>
    <w:basedOn w:val="a"/>
    <w:rsid w:val="00A5458A"/>
    <w:pPr>
      <w:spacing w:before="100" w:beforeAutospacing="1" w:after="100" w:afterAutospacing="1"/>
    </w:pPr>
  </w:style>
  <w:style w:type="paragraph" w:customStyle="1" w:styleId="ConsNormal">
    <w:name w:val="ConsNormal"/>
    <w:rsid w:val="00A54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TT"/>
    </w:rPr>
  </w:style>
  <w:style w:type="paragraph" w:customStyle="1" w:styleId="ConsPlusTitle">
    <w:name w:val="ConsPlusTitle"/>
    <w:uiPriority w:val="99"/>
    <w:rsid w:val="00A5458A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HTML">
    <w:name w:val="HTML Preformatted"/>
    <w:basedOn w:val="a"/>
    <w:link w:val="HTML0"/>
    <w:rsid w:val="0053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5C74"/>
    <w:rPr>
      <w:rFonts w:ascii="Courier New" w:eastAsia="Courier New" w:hAnsi="Courier New"/>
    </w:rPr>
  </w:style>
  <w:style w:type="paragraph" w:customStyle="1" w:styleId="tal">
    <w:name w:val="tal"/>
    <w:basedOn w:val="a"/>
    <w:rsid w:val="00535C74"/>
    <w:pPr>
      <w:spacing w:before="100" w:beforeAutospacing="1" w:after="100" w:afterAutospacing="1"/>
    </w:pPr>
  </w:style>
  <w:style w:type="character" w:customStyle="1" w:styleId="13">
    <w:name w:val="Основной текст (13)_"/>
    <w:basedOn w:val="a0"/>
    <w:link w:val="130"/>
    <w:rsid w:val="0017559E"/>
    <w:rPr>
      <w:spacing w:val="10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7559E"/>
    <w:pPr>
      <w:widowControl w:val="0"/>
      <w:shd w:val="clear" w:color="auto" w:fill="FFFFFF"/>
      <w:spacing w:before="720" w:after="600" w:line="317" w:lineRule="exact"/>
    </w:pPr>
    <w:rPr>
      <w:spacing w:val="10"/>
      <w:sz w:val="25"/>
      <w:szCs w:val="25"/>
    </w:rPr>
  </w:style>
  <w:style w:type="character" w:customStyle="1" w:styleId="a5">
    <w:name w:val="Гипертекстовая ссылка"/>
    <w:rsid w:val="005A5BDB"/>
    <w:rPr>
      <w:b/>
      <w:bCs/>
      <w:color w:val="106BBE"/>
      <w:sz w:val="26"/>
      <w:szCs w:val="26"/>
    </w:rPr>
  </w:style>
  <w:style w:type="paragraph" w:customStyle="1" w:styleId="a6">
    <w:name w:val="Знак"/>
    <w:basedOn w:val="a"/>
    <w:rsid w:val="005A5BD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F30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Могочино</cp:lastModifiedBy>
  <cp:revision>4</cp:revision>
  <cp:lastPrinted>2001-12-31T19:50:00Z</cp:lastPrinted>
  <dcterms:created xsi:type="dcterms:W3CDTF">2016-04-11T02:40:00Z</dcterms:created>
  <dcterms:modified xsi:type="dcterms:W3CDTF">2016-07-05T01:52:00Z</dcterms:modified>
</cp:coreProperties>
</file>