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897446" w:rsidRDefault="003113A8" w:rsidP="003113A8">
      <w:pPr>
        <w:jc w:val="center"/>
        <w:rPr>
          <w:rFonts w:ascii="Arial" w:hAnsi="Arial" w:cs="Arial"/>
        </w:rPr>
      </w:pPr>
      <w:r w:rsidRPr="00897446">
        <w:rPr>
          <w:rFonts w:ascii="Arial" w:hAnsi="Arial" w:cs="Arial"/>
        </w:rPr>
        <w:t>РЕЕСТР</w:t>
      </w:r>
    </w:p>
    <w:p w:rsidR="003113A8" w:rsidRPr="00897446" w:rsidRDefault="0017078D" w:rsidP="003113A8">
      <w:pPr>
        <w:jc w:val="center"/>
        <w:rPr>
          <w:rFonts w:ascii="Arial" w:hAnsi="Arial" w:cs="Arial"/>
        </w:rPr>
      </w:pPr>
      <w:r w:rsidRPr="00897446">
        <w:rPr>
          <w:rFonts w:ascii="Arial" w:hAnsi="Arial" w:cs="Arial"/>
        </w:rPr>
        <w:t>Нормативно-правовых актов</w:t>
      </w:r>
    </w:p>
    <w:p w:rsidR="003113A8" w:rsidRPr="00897446" w:rsidRDefault="00825FA6" w:rsidP="003113A8">
      <w:pPr>
        <w:jc w:val="center"/>
        <w:rPr>
          <w:rFonts w:ascii="Arial" w:hAnsi="Arial" w:cs="Arial"/>
        </w:rPr>
      </w:pPr>
      <w:r w:rsidRPr="00897446">
        <w:rPr>
          <w:rFonts w:ascii="Arial" w:hAnsi="Arial" w:cs="Arial"/>
        </w:rPr>
        <w:t>Могочинского</w:t>
      </w:r>
      <w:r w:rsidR="003113A8" w:rsidRPr="00897446">
        <w:rPr>
          <w:rFonts w:ascii="Arial" w:hAnsi="Arial" w:cs="Arial"/>
        </w:rPr>
        <w:t xml:space="preserve"> сельского поселения</w:t>
      </w:r>
      <w:r w:rsidRPr="00897446">
        <w:rPr>
          <w:rFonts w:ascii="Arial" w:hAnsi="Arial" w:cs="Arial"/>
        </w:rPr>
        <w:t xml:space="preserve"> Молчановского района Томской области</w:t>
      </w:r>
      <w:r w:rsidR="0017078D" w:rsidRPr="00897446">
        <w:rPr>
          <w:rFonts w:ascii="Arial" w:hAnsi="Arial" w:cs="Arial"/>
        </w:rPr>
        <w:t>,</w:t>
      </w:r>
      <w:r w:rsidRPr="00897446">
        <w:rPr>
          <w:rFonts w:ascii="Arial" w:hAnsi="Arial" w:cs="Arial"/>
        </w:rPr>
        <w:t xml:space="preserve"> </w:t>
      </w:r>
      <w:r w:rsidR="003113A8" w:rsidRPr="00897446">
        <w:rPr>
          <w:rFonts w:ascii="Arial" w:hAnsi="Arial" w:cs="Arial"/>
        </w:rPr>
        <w:t xml:space="preserve">принятых в </w:t>
      </w:r>
      <w:r w:rsidR="005459CF">
        <w:rPr>
          <w:rFonts w:ascii="Arial" w:hAnsi="Arial" w:cs="Arial"/>
        </w:rPr>
        <w:t>ию</w:t>
      </w:r>
      <w:r w:rsidR="006D1A15">
        <w:rPr>
          <w:rFonts w:ascii="Arial" w:hAnsi="Arial" w:cs="Arial"/>
        </w:rPr>
        <w:t>л</w:t>
      </w:r>
      <w:r w:rsidR="005459CF">
        <w:rPr>
          <w:rFonts w:ascii="Arial" w:hAnsi="Arial" w:cs="Arial"/>
        </w:rPr>
        <w:t>е</w:t>
      </w:r>
      <w:r w:rsidR="00B330DD" w:rsidRPr="00897446">
        <w:rPr>
          <w:rFonts w:ascii="Arial" w:hAnsi="Arial" w:cs="Arial"/>
        </w:rPr>
        <w:t xml:space="preserve"> 201</w:t>
      </w:r>
      <w:r w:rsidR="000647E9" w:rsidRPr="00897446">
        <w:rPr>
          <w:rFonts w:ascii="Arial" w:hAnsi="Arial" w:cs="Arial"/>
        </w:rPr>
        <w:t>8</w:t>
      </w:r>
      <w:r w:rsidR="006D32A0" w:rsidRPr="00897446">
        <w:rPr>
          <w:rFonts w:ascii="Arial" w:hAnsi="Arial" w:cs="Arial"/>
        </w:rPr>
        <w:t xml:space="preserve"> г.</w:t>
      </w:r>
    </w:p>
    <w:p w:rsidR="003113A8" w:rsidRPr="00897446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600"/>
        <w:gridCol w:w="7320"/>
        <w:gridCol w:w="2848"/>
      </w:tblGrid>
      <w:tr w:rsidR="00A5458A" w:rsidRPr="00897446" w:rsidTr="00B942EC">
        <w:tc>
          <w:tcPr>
            <w:tcW w:w="600" w:type="dxa"/>
          </w:tcPr>
          <w:p w:rsidR="00A5458A" w:rsidRPr="00897446" w:rsidRDefault="00A5458A" w:rsidP="000647E9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№</w:t>
            </w:r>
          </w:p>
          <w:p w:rsidR="00A5458A" w:rsidRPr="00897446" w:rsidRDefault="00A5458A" w:rsidP="000647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9744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97446">
              <w:rPr>
                <w:rFonts w:ascii="Arial" w:hAnsi="Arial" w:cs="Arial"/>
              </w:rPr>
              <w:t>/</w:t>
            </w:r>
            <w:proofErr w:type="spellStart"/>
            <w:r w:rsidRPr="0089744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0" w:type="dxa"/>
          </w:tcPr>
          <w:p w:rsidR="00A5458A" w:rsidRPr="00897446" w:rsidRDefault="002325A1" w:rsidP="000647E9">
            <w:pPr>
              <w:jc w:val="center"/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Наименование НПА</w:t>
            </w:r>
            <w:r w:rsidR="00A5458A" w:rsidRPr="00897446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897446" w:rsidRDefault="00A5458A" w:rsidP="000647E9">
            <w:pPr>
              <w:jc w:val="center"/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B942EC" w:rsidRPr="00897446" w:rsidTr="005459CF">
        <w:trPr>
          <w:trHeight w:val="2100"/>
        </w:trPr>
        <w:tc>
          <w:tcPr>
            <w:tcW w:w="600" w:type="dxa"/>
          </w:tcPr>
          <w:p w:rsidR="00B942EC" w:rsidRPr="00897446" w:rsidRDefault="006D1A15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</w:tcPr>
          <w:p w:rsidR="00B942EC" w:rsidRPr="00897446" w:rsidRDefault="006D1A15" w:rsidP="00897446">
            <w:pPr>
              <w:jc w:val="both"/>
              <w:rPr>
                <w:rFonts w:ascii="Arial" w:hAnsi="Arial" w:cs="Arial"/>
              </w:rPr>
            </w:pPr>
            <w:r w:rsidRPr="00496887">
              <w:rPr>
                <w:rFonts w:ascii="Arial" w:hAnsi="Arial" w:cs="Arial"/>
              </w:rPr>
              <w:t xml:space="preserve">Постановление Администрации Могочинского сельского поселения </w:t>
            </w:r>
            <w:r w:rsidRPr="00FF3D1F">
              <w:rPr>
                <w:rFonts w:ascii="Arial" w:hAnsi="Arial" w:cs="Arial"/>
              </w:rPr>
              <w:t>№ 80 от 06.07.2018 «</w:t>
            </w:r>
            <w:r w:rsidRPr="00FF3D1F">
              <w:rPr>
                <w:rFonts w:ascii="Arial" w:hAnsi="Arial" w:cs="Arial"/>
                <w:color w:val="000000"/>
              </w:rPr>
              <w:t>О внесении изменений в постановление Администрации Могочинского сельского поселения от 28 февраля 2013 года № 21 «Об утверждении административного Регламента по предоставлению муниципальной услуги Администрации Могочинского сельского поселения по выдаче градостроительного плана земельного участка»»</w:t>
            </w:r>
            <w:r w:rsidRPr="00FF3D1F">
              <w:rPr>
                <w:rFonts w:ascii="Arial" w:hAnsi="Arial" w:cs="Arial"/>
              </w:rPr>
              <w:t>;</w:t>
            </w:r>
          </w:p>
        </w:tc>
        <w:tc>
          <w:tcPr>
            <w:tcW w:w="2848" w:type="dxa"/>
          </w:tcPr>
          <w:p w:rsidR="00B942EC" w:rsidRPr="00897446" w:rsidRDefault="00897446" w:rsidP="006D1A15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 xml:space="preserve">Информационный бюллетень от </w:t>
            </w:r>
            <w:r w:rsidR="005459CF" w:rsidRPr="00897446">
              <w:rPr>
                <w:rFonts w:ascii="Arial" w:hAnsi="Arial" w:cs="Arial"/>
              </w:rPr>
              <w:t>0</w:t>
            </w:r>
            <w:r w:rsidR="005459CF">
              <w:rPr>
                <w:rFonts w:ascii="Arial" w:hAnsi="Arial" w:cs="Arial"/>
              </w:rPr>
              <w:t>2</w:t>
            </w:r>
            <w:r w:rsidR="005459CF" w:rsidRPr="00897446">
              <w:rPr>
                <w:rFonts w:ascii="Arial" w:hAnsi="Arial" w:cs="Arial"/>
              </w:rPr>
              <w:t>.0</w:t>
            </w:r>
            <w:r w:rsidR="006D1A15">
              <w:rPr>
                <w:rFonts w:ascii="Arial" w:hAnsi="Arial" w:cs="Arial"/>
              </w:rPr>
              <w:t>8</w:t>
            </w:r>
            <w:r w:rsidR="005459CF" w:rsidRPr="00897446">
              <w:rPr>
                <w:rFonts w:ascii="Arial" w:hAnsi="Arial" w:cs="Arial"/>
              </w:rPr>
              <w:t>.2018г. № 8</w:t>
            </w:r>
            <w:r w:rsidR="006D1A15">
              <w:rPr>
                <w:rFonts w:ascii="Arial" w:hAnsi="Arial" w:cs="Arial"/>
              </w:rPr>
              <w:t>3</w:t>
            </w:r>
          </w:p>
        </w:tc>
      </w:tr>
      <w:tr w:rsidR="005459CF" w:rsidRPr="00897446" w:rsidTr="005459CF">
        <w:trPr>
          <w:trHeight w:val="634"/>
        </w:trPr>
        <w:tc>
          <w:tcPr>
            <w:tcW w:w="600" w:type="dxa"/>
          </w:tcPr>
          <w:p w:rsidR="005459CF" w:rsidRPr="00897446" w:rsidRDefault="006D1A15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20" w:type="dxa"/>
          </w:tcPr>
          <w:p w:rsidR="005459CF" w:rsidRPr="00496887" w:rsidRDefault="006D1A15" w:rsidP="00897446">
            <w:pPr>
              <w:jc w:val="both"/>
              <w:rPr>
                <w:rFonts w:ascii="Arial" w:hAnsi="Arial" w:cs="Arial"/>
              </w:rPr>
            </w:pPr>
            <w:r w:rsidRPr="00FF3D1F">
              <w:rPr>
                <w:rFonts w:ascii="Arial" w:hAnsi="Arial" w:cs="Arial"/>
              </w:rPr>
              <w:t>Постановление Администрации Могочинского сельского поселения № 83 от 16.07.2018 «О специально оборудованных местах для размещения печатных агитационных материалов»;</w:t>
            </w:r>
          </w:p>
        </w:tc>
        <w:tc>
          <w:tcPr>
            <w:tcW w:w="2848" w:type="dxa"/>
          </w:tcPr>
          <w:p w:rsidR="005459CF" w:rsidRPr="00897446" w:rsidRDefault="005459CF" w:rsidP="006D1A15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2</w:t>
            </w:r>
            <w:r w:rsidRPr="00897446">
              <w:rPr>
                <w:rFonts w:ascii="Arial" w:hAnsi="Arial" w:cs="Arial"/>
              </w:rPr>
              <w:t>.0</w:t>
            </w:r>
            <w:r w:rsidR="006D1A15">
              <w:rPr>
                <w:rFonts w:ascii="Arial" w:hAnsi="Arial" w:cs="Arial"/>
              </w:rPr>
              <w:t>8</w:t>
            </w:r>
            <w:r w:rsidRPr="00897446">
              <w:rPr>
                <w:rFonts w:ascii="Arial" w:hAnsi="Arial" w:cs="Arial"/>
              </w:rPr>
              <w:t>.2018г. № 8</w:t>
            </w:r>
            <w:r w:rsidR="006D1A15">
              <w:rPr>
                <w:rFonts w:ascii="Arial" w:hAnsi="Arial" w:cs="Arial"/>
              </w:rPr>
              <w:t>3</w:t>
            </w:r>
          </w:p>
        </w:tc>
      </w:tr>
      <w:tr w:rsidR="005459CF" w:rsidRPr="00897446" w:rsidTr="005459CF">
        <w:trPr>
          <w:trHeight w:val="900"/>
        </w:trPr>
        <w:tc>
          <w:tcPr>
            <w:tcW w:w="600" w:type="dxa"/>
          </w:tcPr>
          <w:p w:rsidR="005459CF" w:rsidRPr="00897446" w:rsidRDefault="006D1A15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20" w:type="dxa"/>
          </w:tcPr>
          <w:p w:rsidR="005459CF" w:rsidRPr="00496887" w:rsidRDefault="006D1A15" w:rsidP="00897446">
            <w:pPr>
              <w:jc w:val="both"/>
              <w:rPr>
                <w:rFonts w:ascii="Arial" w:hAnsi="Arial" w:cs="Arial"/>
              </w:rPr>
            </w:pPr>
            <w:r w:rsidRPr="00CB7EE7">
              <w:rPr>
                <w:rFonts w:ascii="Arial" w:hAnsi="Arial" w:cs="Arial"/>
              </w:rPr>
              <w:t>Постановление Администрации Могочинского сельского поселения № 82 от 09.07.2018 «</w:t>
            </w:r>
            <w:r w:rsidRPr="00CB7EE7">
              <w:rPr>
                <w:rFonts w:ascii="Arial" w:hAnsi="Arial" w:cs="Arial"/>
                <w:color w:val="000000"/>
              </w:rPr>
              <w:t>О внесении изменений в Постановление Администрации Могочинского сельского поселения от 07.05.2015 № 50 «О порядке формирования, утверждения и ведения планов-графиков закупок товаров, работ, услуг для обеспечения муниципальных нужд муниципального образования  Могочинское сельское поселение»</w:t>
            </w:r>
            <w:r w:rsidRPr="00CB7EE7">
              <w:rPr>
                <w:rFonts w:ascii="Arial" w:hAnsi="Arial" w:cs="Arial"/>
              </w:rPr>
              <w:t>»;</w:t>
            </w:r>
          </w:p>
        </w:tc>
        <w:tc>
          <w:tcPr>
            <w:tcW w:w="2848" w:type="dxa"/>
          </w:tcPr>
          <w:p w:rsidR="005459CF" w:rsidRPr="00897446" w:rsidRDefault="005459CF" w:rsidP="006D1A15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2</w:t>
            </w:r>
            <w:r w:rsidRPr="00897446">
              <w:rPr>
                <w:rFonts w:ascii="Arial" w:hAnsi="Arial" w:cs="Arial"/>
              </w:rPr>
              <w:t>.0</w:t>
            </w:r>
            <w:r w:rsidR="006D1A15">
              <w:rPr>
                <w:rFonts w:ascii="Arial" w:hAnsi="Arial" w:cs="Arial"/>
              </w:rPr>
              <w:t>8</w:t>
            </w:r>
            <w:r w:rsidRPr="00897446">
              <w:rPr>
                <w:rFonts w:ascii="Arial" w:hAnsi="Arial" w:cs="Arial"/>
              </w:rPr>
              <w:t>.2018г. № 8</w:t>
            </w:r>
            <w:r w:rsidR="006D1A15">
              <w:rPr>
                <w:rFonts w:ascii="Arial" w:hAnsi="Arial" w:cs="Arial"/>
              </w:rPr>
              <w:t>3</w:t>
            </w:r>
          </w:p>
        </w:tc>
      </w:tr>
    </w:tbl>
    <w:p w:rsidR="008830D7" w:rsidRPr="000647E9" w:rsidRDefault="008830D7">
      <w:pPr>
        <w:rPr>
          <w:rFonts w:ascii="Arial" w:hAnsi="Arial" w:cs="Arial"/>
        </w:rPr>
      </w:pPr>
    </w:p>
    <w:sectPr w:rsidR="008830D7" w:rsidRPr="000647E9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311307"/>
    <w:rsid w:val="003113A8"/>
    <w:rsid w:val="0032319B"/>
    <w:rsid w:val="003320D6"/>
    <w:rsid w:val="0035725C"/>
    <w:rsid w:val="003728FC"/>
    <w:rsid w:val="00381D93"/>
    <w:rsid w:val="004007FA"/>
    <w:rsid w:val="00455355"/>
    <w:rsid w:val="00471E86"/>
    <w:rsid w:val="00491A87"/>
    <w:rsid w:val="004A254E"/>
    <w:rsid w:val="004D2783"/>
    <w:rsid w:val="004F4FAD"/>
    <w:rsid w:val="00514AC1"/>
    <w:rsid w:val="00516487"/>
    <w:rsid w:val="00535C74"/>
    <w:rsid w:val="005459CF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7343C"/>
    <w:rsid w:val="0069692F"/>
    <w:rsid w:val="006A14AB"/>
    <w:rsid w:val="006C093D"/>
    <w:rsid w:val="006D0D52"/>
    <w:rsid w:val="006D1A15"/>
    <w:rsid w:val="006D32A0"/>
    <w:rsid w:val="006D3861"/>
    <w:rsid w:val="007642EC"/>
    <w:rsid w:val="007763FD"/>
    <w:rsid w:val="00797E9A"/>
    <w:rsid w:val="007A28DB"/>
    <w:rsid w:val="007A7357"/>
    <w:rsid w:val="007B1DD7"/>
    <w:rsid w:val="0081180F"/>
    <w:rsid w:val="00825FA6"/>
    <w:rsid w:val="00831A4C"/>
    <w:rsid w:val="00834DE1"/>
    <w:rsid w:val="008655F0"/>
    <w:rsid w:val="008830D7"/>
    <w:rsid w:val="00897446"/>
    <w:rsid w:val="008B2B6B"/>
    <w:rsid w:val="008C070D"/>
    <w:rsid w:val="008D4E21"/>
    <w:rsid w:val="008F642C"/>
    <w:rsid w:val="009619E6"/>
    <w:rsid w:val="009B3D70"/>
    <w:rsid w:val="009F74A5"/>
    <w:rsid w:val="00A07323"/>
    <w:rsid w:val="00A446A5"/>
    <w:rsid w:val="00A5458A"/>
    <w:rsid w:val="00AB4D6F"/>
    <w:rsid w:val="00B112D1"/>
    <w:rsid w:val="00B330DD"/>
    <w:rsid w:val="00B42D33"/>
    <w:rsid w:val="00B42DC0"/>
    <w:rsid w:val="00B47573"/>
    <w:rsid w:val="00B67A58"/>
    <w:rsid w:val="00B719D0"/>
    <w:rsid w:val="00B74D52"/>
    <w:rsid w:val="00B942EC"/>
    <w:rsid w:val="00BA3030"/>
    <w:rsid w:val="00BB1485"/>
    <w:rsid w:val="00C21046"/>
    <w:rsid w:val="00CE570C"/>
    <w:rsid w:val="00D00555"/>
    <w:rsid w:val="00D30C92"/>
    <w:rsid w:val="00D353D1"/>
    <w:rsid w:val="00D62823"/>
    <w:rsid w:val="00D90862"/>
    <w:rsid w:val="00DD4B81"/>
    <w:rsid w:val="00DE088E"/>
    <w:rsid w:val="00DE22F9"/>
    <w:rsid w:val="00E00729"/>
    <w:rsid w:val="00E46225"/>
    <w:rsid w:val="00ED51D4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31</cp:revision>
  <cp:lastPrinted>2001-12-31T19:50:00Z</cp:lastPrinted>
  <dcterms:created xsi:type="dcterms:W3CDTF">2016-04-11T02:40:00Z</dcterms:created>
  <dcterms:modified xsi:type="dcterms:W3CDTF">2018-08-10T09:33:00Z</dcterms:modified>
</cp:coreProperties>
</file>