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5236E6" w:rsidRDefault="003113A8" w:rsidP="003113A8">
      <w:pPr>
        <w:jc w:val="center"/>
        <w:rPr>
          <w:sz w:val="28"/>
          <w:szCs w:val="28"/>
        </w:rPr>
      </w:pPr>
      <w:r w:rsidRPr="005236E6">
        <w:rPr>
          <w:sz w:val="28"/>
          <w:szCs w:val="28"/>
        </w:rPr>
        <w:t>РЕЕСТР</w:t>
      </w:r>
    </w:p>
    <w:p w:rsidR="003113A8" w:rsidRPr="005236E6" w:rsidRDefault="0017078D" w:rsidP="003113A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</w:p>
    <w:p w:rsidR="003113A8" w:rsidRDefault="00825FA6" w:rsidP="003113A8">
      <w:pPr>
        <w:jc w:val="center"/>
        <w:rPr>
          <w:sz w:val="28"/>
          <w:szCs w:val="28"/>
        </w:rPr>
      </w:pPr>
      <w:r w:rsidRPr="00825FA6">
        <w:rPr>
          <w:sz w:val="28"/>
          <w:szCs w:val="28"/>
        </w:rPr>
        <w:t>Могочинского</w:t>
      </w:r>
      <w:r w:rsidR="003113A8" w:rsidRPr="00825F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Молчановского района Томской области</w:t>
      </w:r>
      <w:r w:rsidR="0017078D" w:rsidRPr="00825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13A8">
        <w:rPr>
          <w:sz w:val="28"/>
          <w:szCs w:val="28"/>
        </w:rPr>
        <w:t xml:space="preserve">принятых в </w:t>
      </w:r>
      <w:r w:rsidR="008655F0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2015</w:t>
      </w:r>
      <w:r w:rsidR="006D32A0">
        <w:rPr>
          <w:sz w:val="28"/>
          <w:szCs w:val="28"/>
        </w:rPr>
        <w:t xml:space="preserve"> г.</w:t>
      </w:r>
    </w:p>
    <w:p w:rsidR="0017078D" w:rsidRPr="005236E6" w:rsidRDefault="0017078D" w:rsidP="003113A8">
      <w:pPr>
        <w:jc w:val="center"/>
        <w:rPr>
          <w:sz w:val="28"/>
          <w:szCs w:val="28"/>
        </w:rPr>
      </w:pPr>
    </w:p>
    <w:p w:rsidR="003113A8" w:rsidRDefault="003113A8" w:rsidP="003113A8"/>
    <w:tbl>
      <w:tblPr>
        <w:tblStyle w:val="a3"/>
        <w:tblW w:w="10768" w:type="dxa"/>
        <w:tblInd w:w="-972" w:type="dxa"/>
        <w:tblLook w:val="01E0"/>
      </w:tblPr>
      <w:tblGrid>
        <w:gridCol w:w="720"/>
        <w:gridCol w:w="7200"/>
        <w:gridCol w:w="2848"/>
      </w:tblGrid>
      <w:tr w:rsidR="00A5458A">
        <w:tc>
          <w:tcPr>
            <w:tcW w:w="720" w:type="dxa"/>
          </w:tcPr>
          <w:p w:rsidR="00A5458A" w:rsidRDefault="00A5458A" w:rsidP="0017078D">
            <w:r>
              <w:t>№</w:t>
            </w:r>
          </w:p>
          <w:p w:rsidR="00A5458A" w:rsidRDefault="00A5458A" w:rsidP="001707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</w:tcPr>
          <w:p w:rsidR="00A5458A" w:rsidRDefault="002325A1" w:rsidP="005B4F6A">
            <w:pPr>
              <w:jc w:val="center"/>
            </w:pPr>
            <w:r>
              <w:t>Наименование НПА</w:t>
            </w:r>
            <w:r w:rsidR="00A5458A">
              <w:t xml:space="preserve"> и его реквизиты</w:t>
            </w:r>
          </w:p>
        </w:tc>
        <w:tc>
          <w:tcPr>
            <w:tcW w:w="2848" w:type="dxa"/>
          </w:tcPr>
          <w:p w:rsidR="00A5458A" w:rsidRDefault="00A5458A" w:rsidP="005B4F6A">
            <w:pPr>
              <w:jc w:val="center"/>
            </w:pPr>
            <w:r>
              <w:t>Сведения об опубликовании</w:t>
            </w:r>
          </w:p>
        </w:tc>
      </w:tr>
      <w:tr w:rsidR="00FA3C26">
        <w:tc>
          <w:tcPr>
            <w:tcW w:w="720" w:type="dxa"/>
          </w:tcPr>
          <w:p w:rsidR="00FA3C26" w:rsidRDefault="00FA3C26" w:rsidP="0017078D">
            <w:r>
              <w:t>1</w:t>
            </w:r>
          </w:p>
        </w:tc>
        <w:tc>
          <w:tcPr>
            <w:tcW w:w="7200" w:type="dxa"/>
          </w:tcPr>
          <w:p w:rsidR="00FA3C26" w:rsidRPr="003728FC" w:rsidRDefault="00FA3C26" w:rsidP="00503CF2">
            <w:r w:rsidRPr="0017559E">
              <w:t>П</w:t>
            </w:r>
            <w:r>
              <w:t>остановление Администрации от 24.12.2015 г. №157</w:t>
            </w:r>
            <w:r w:rsidRPr="0017559E">
              <w:t xml:space="preserve"> «Об утверждении муниципальной</w:t>
            </w:r>
            <w:r>
              <w:t xml:space="preserve"> </w:t>
            </w:r>
            <w:r w:rsidRPr="0017559E">
              <w:t>программы «Развитие уличного</w:t>
            </w:r>
            <w:r>
              <w:t xml:space="preserve"> </w:t>
            </w:r>
            <w:r w:rsidRPr="0017559E">
              <w:t>освещения в на</w:t>
            </w:r>
            <w:r>
              <w:t xml:space="preserve">селенных пунктах </w:t>
            </w:r>
            <w:r w:rsidRPr="0017559E">
              <w:t>Могочинского сельского поселения на 2016-2018 г.г.»»</w:t>
            </w:r>
          </w:p>
        </w:tc>
        <w:tc>
          <w:tcPr>
            <w:tcW w:w="2848" w:type="dxa"/>
          </w:tcPr>
          <w:p w:rsidR="00FA3C26" w:rsidRPr="00A5458A" w:rsidRDefault="00FA3C26" w:rsidP="0017078D">
            <w:r>
              <w:t>Информационный бюллетень от 11.01.2016г. № 48</w:t>
            </w:r>
          </w:p>
        </w:tc>
      </w:tr>
      <w:tr w:rsidR="00FA3C26">
        <w:trPr>
          <w:trHeight w:val="1128"/>
        </w:trPr>
        <w:tc>
          <w:tcPr>
            <w:tcW w:w="720" w:type="dxa"/>
          </w:tcPr>
          <w:p w:rsidR="00FA3C26" w:rsidRDefault="00FA3C26" w:rsidP="0017078D">
            <w:r>
              <w:t>2</w:t>
            </w:r>
          </w:p>
        </w:tc>
        <w:tc>
          <w:tcPr>
            <w:tcW w:w="7200" w:type="dxa"/>
          </w:tcPr>
          <w:p w:rsidR="00FA3C26" w:rsidRPr="0017559E" w:rsidRDefault="00FA3C26" w:rsidP="00503CF2">
            <w:pPr>
              <w:pStyle w:val="130"/>
              <w:shd w:val="clear" w:color="auto" w:fill="auto"/>
              <w:tabs>
                <w:tab w:val="left" w:pos="6631"/>
              </w:tabs>
              <w:spacing w:before="0"/>
              <w:ind w:left="20" w:right="778"/>
              <w:rPr>
                <w:sz w:val="24"/>
                <w:szCs w:val="24"/>
              </w:rPr>
            </w:pPr>
            <w:r w:rsidRPr="0017559E">
              <w:rPr>
                <w:sz w:val="24"/>
                <w:szCs w:val="24"/>
              </w:rPr>
              <w:t>П</w:t>
            </w:r>
            <w:r>
              <w:t>остановление Администрации от 24.12.2015 г. №158</w:t>
            </w:r>
            <w:r w:rsidRPr="00175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7559E">
              <w:rPr>
                <w:sz w:val="24"/>
                <w:szCs w:val="24"/>
              </w:rPr>
              <w:t>Об утверждении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17559E">
              <w:rPr>
                <w:sz w:val="24"/>
                <w:szCs w:val="24"/>
              </w:rPr>
              <w:t>программы «Благоустройство территории Могочинского сельского поселении на 2016- 2018 г.г.»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48" w:type="dxa"/>
          </w:tcPr>
          <w:p w:rsidR="00FA3C26" w:rsidRPr="008B2B6B" w:rsidRDefault="00FA3C26" w:rsidP="0017078D">
            <w:pPr>
              <w:rPr>
                <w:sz w:val="28"/>
                <w:szCs w:val="28"/>
              </w:rPr>
            </w:pPr>
            <w:r>
              <w:t>Информационный бюллетень от 11.01.2016г. № 48</w:t>
            </w:r>
          </w:p>
        </w:tc>
      </w:tr>
      <w:tr w:rsidR="00FA3C26">
        <w:trPr>
          <w:trHeight w:val="1239"/>
        </w:trPr>
        <w:tc>
          <w:tcPr>
            <w:tcW w:w="720" w:type="dxa"/>
          </w:tcPr>
          <w:p w:rsidR="00FA3C26" w:rsidRDefault="00FA3C26" w:rsidP="0017078D">
            <w:r>
              <w:t>3</w:t>
            </w:r>
          </w:p>
        </w:tc>
        <w:tc>
          <w:tcPr>
            <w:tcW w:w="7200" w:type="dxa"/>
          </w:tcPr>
          <w:p w:rsidR="00FA3C26" w:rsidRPr="008C070D" w:rsidRDefault="00FA3C26" w:rsidP="00503CF2">
            <w:pPr>
              <w:suppressAutoHyphens/>
              <w:jc w:val="both"/>
            </w:pPr>
            <w:r w:rsidRPr="0017559E">
              <w:t>П</w:t>
            </w:r>
            <w:r>
              <w:t>остановление Администрации от 25.12.2015 г. №159</w:t>
            </w:r>
            <w:r w:rsidRPr="0017559E">
              <w:t xml:space="preserve"> </w:t>
            </w:r>
            <w:r w:rsidRPr="008C070D">
              <w:rPr>
                <w:lang w:eastAsia="ar-SA"/>
              </w:rPr>
              <w:t>«Об утверждении муниципальной программы «Предупреждение, ликвидация чрезвычайных ситуаций на территории  муниципального образования "Могочинское сельское поселение" Молчановского района Томской области на 2016-2020годы</w:t>
            </w:r>
          </w:p>
        </w:tc>
        <w:tc>
          <w:tcPr>
            <w:tcW w:w="2848" w:type="dxa"/>
          </w:tcPr>
          <w:p w:rsidR="00FA3C26" w:rsidRPr="00A5458A" w:rsidRDefault="00FA3C26" w:rsidP="000741F3">
            <w:r>
              <w:t>Информационный бюллетень от 11.01.2016г. № 48</w:t>
            </w:r>
          </w:p>
        </w:tc>
      </w:tr>
      <w:tr w:rsidR="00FA3C26">
        <w:trPr>
          <w:trHeight w:val="1567"/>
        </w:trPr>
        <w:tc>
          <w:tcPr>
            <w:tcW w:w="720" w:type="dxa"/>
          </w:tcPr>
          <w:p w:rsidR="00FA3C26" w:rsidRDefault="00FA3C26" w:rsidP="0017078D">
            <w:r>
              <w:t>4</w:t>
            </w:r>
          </w:p>
        </w:tc>
        <w:tc>
          <w:tcPr>
            <w:tcW w:w="7200" w:type="dxa"/>
          </w:tcPr>
          <w:p w:rsidR="00FA3C26" w:rsidRPr="003728FC" w:rsidRDefault="00FA3C26" w:rsidP="00503CF2">
            <w:r w:rsidRPr="0017559E">
              <w:t>П</w:t>
            </w:r>
            <w:r>
              <w:t>остановление Администрации от 25.12.2015 г. №160</w:t>
            </w:r>
            <w:r w:rsidRPr="0017559E">
              <w:t xml:space="preserve"> </w:t>
            </w:r>
            <w:r>
              <w:t>«</w:t>
            </w:r>
            <w:r w:rsidRPr="00D30C92">
              <w:t>Об утверждении муниципальной программы «Средства массовой информации на 2016-2018 годы»</w:t>
            </w:r>
          </w:p>
        </w:tc>
        <w:tc>
          <w:tcPr>
            <w:tcW w:w="2848" w:type="dxa"/>
          </w:tcPr>
          <w:p w:rsidR="00FA3C26" w:rsidRPr="008B2B6B" w:rsidRDefault="00FA3C26" w:rsidP="00246A45">
            <w:pPr>
              <w:rPr>
                <w:sz w:val="28"/>
                <w:szCs w:val="28"/>
              </w:rPr>
            </w:pPr>
            <w:r>
              <w:t>Информационный бюллетень от 11.01.2016г. № 48</w:t>
            </w:r>
          </w:p>
        </w:tc>
      </w:tr>
      <w:tr w:rsidR="00FA3C26">
        <w:trPr>
          <w:trHeight w:val="1112"/>
        </w:trPr>
        <w:tc>
          <w:tcPr>
            <w:tcW w:w="720" w:type="dxa"/>
          </w:tcPr>
          <w:p w:rsidR="00FA3C26" w:rsidRDefault="00FA3C26" w:rsidP="0017078D">
            <w:r>
              <w:t>5</w:t>
            </w:r>
          </w:p>
        </w:tc>
        <w:tc>
          <w:tcPr>
            <w:tcW w:w="7200" w:type="dxa"/>
          </w:tcPr>
          <w:p w:rsidR="00FA3C26" w:rsidRPr="00A5458A" w:rsidRDefault="00FA3C26" w:rsidP="00503CF2">
            <w:r w:rsidRPr="0017559E">
              <w:t>П</w:t>
            </w:r>
            <w:r>
              <w:t>остановление Администрации от 25.12.2015 г. №161</w:t>
            </w:r>
            <w:r w:rsidRPr="0017559E">
              <w:t xml:space="preserve"> </w:t>
            </w:r>
            <w:r>
              <w:t>«</w:t>
            </w:r>
            <w:r w:rsidRPr="00DE088E">
              <w:t>Об утве</w:t>
            </w:r>
            <w:r>
              <w:t xml:space="preserve">рждении муниципальной программы </w:t>
            </w:r>
            <w:r w:rsidRPr="00DE088E">
              <w:rPr>
                <w:lang w:eastAsia="ar-SA"/>
              </w:rPr>
              <w:t>«В</w:t>
            </w:r>
            <w:r>
              <w:t xml:space="preserve">едение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</w:t>
            </w:r>
            <w:r w:rsidRPr="00DE088E">
              <w:t>в муниципальном образовании</w:t>
            </w:r>
            <w:r>
              <w:t xml:space="preserve"> </w:t>
            </w:r>
            <w:r w:rsidRPr="00DE088E">
              <w:t>Могочинское сельское поселение на 2016 г. »</w:t>
            </w:r>
            <w:r>
              <w:t>»</w:t>
            </w:r>
          </w:p>
        </w:tc>
        <w:tc>
          <w:tcPr>
            <w:tcW w:w="2848" w:type="dxa"/>
          </w:tcPr>
          <w:p w:rsidR="00FA3C26" w:rsidRPr="00A5458A" w:rsidRDefault="00FA3C26" w:rsidP="00503CF2">
            <w:r>
              <w:t>Информационный бюллетень от 11.01.2016г. № 48</w:t>
            </w:r>
          </w:p>
        </w:tc>
      </w:tr>
      <w:tr w:rsidR="00FA3C26">
        <w:trPr>
          <w:trHeight w:val="1066"/>
        </w:trPr>
        <w:tc>
          <w:tcPr>
            <w:tcW w:w="720" w:type="dxa"/>
          </w:tcPr>
          <w:p w:rsidR="00FA3C26" w:rsidRDefault="00FA3C26" w:rsidP="0017078D">
            <w:r>
              <w:t>6</w:t>
            </w:r>
          </w:p>
        </w:tc>
        <w:tc>
          <w:tcPr>
            <w:tcW w:w="7200" w:type="dxa"/>
          </w:tcPr>
          <w:p w:rsidR="00FA3C26" w:rsidRPr="00DE088E" w:rsidRDefault="00FA3C26" w:rsidP="00FA3C26">
            <w:pPr>
              <w:jc w:val="both"/>
            </w:pPr>
            <w:r w:rsidRPr="0017559E">
              <w:t>П</w:t>
            </w:r>
            <w:r>
              <w:t>остановление Администрации от 25.12.2015 г. №162</w:t>
            </w:r>
            <w:r w:rsidRPr="0017559E">
              <w:t xml:space="preserve"> </w:t>
            </w:r>
            <w:r>
              <w:t>«</w:t>
            </w:r>
            <w:r w:rsidRPr="00DE088E">
              <w:t>Об утверждении  муниципальной  программы «Устойчивое общественное развитие в муниципальном образовании Могочинское сельское поселение Молчановского района Томской области»</w:t>
            </w:r>
            <w:r>
              <w:t>»</w:t>
            </w:r>
          </w:p>
        </w:tc>
        <w:tc>
          <w:tcPr>
            <w:tcW w:w="2848" w:type="dxa"/>
          </w:tcPr>
          <w:p w:rsidR="00FA3C26" w:rsidRPr="008B2B6B" w:rsidRDefault="00FA3C26" w:rsidP="00503CF2">
            <w:pPr>
              <w:rPr>
                <w:sz w:val="28"/>
                <w:szCs w:val="28"/>
              </w:rPr>
            </w:pPr>
            <w:r>
              <w:t>Информационный бюллетень от 11.01.2016г. № 48</w:t>
            </w:r>
          </w:p>
        </w:tc>
      </w:tr>
      <w:tr w:rsidR="00FA3C26">
        <w:trPr>
          <w:trHeight w:val="1066"/>
        </w:trPr>
        <w:tc>
          <w:tcPr>
            <w:tcW w:w="720" w:type="dxa"/>
          </w:tcPr>
          <w:p w:rsidR="00FA3C26" w:rsidRDefault="00FA3C26" w:rsidP="0017078D">
            <w:r>
              <w:t>7</w:t>
            </w:r>
          </w:p>
        </w:tc>
        <w:tc>
          <w:tcPr>
            <w:tcW w:w="7200" w:type="dxa"/>
          </w:tcPr>
          <w:p w:rsidR="00FA3C26" w:rsidRPr="00FA3C26" w:rsidRDefault="00FA3C26" w:rsidP="00FA3C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30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инистрации от 29.12.2015 г. №165</w:t>
            </w:r>
            <w:r w:rsidRPr="00BA30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A303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848" w:type="dxa"/>
          </w:tcPr>
          <w:p w:rsidR="00FA3C26" w:rsidRPr="00A5458A" w:rsidRDefault="00FA3C26" w:rsidP="00503CF2">
            <w:r>
              <w:t>Информационный бюллетень от 11.01.2016г. № 48</w:t>
            </w:r>
          </w:p>
        </w:tc>
      </w:tr>
      <w:tr w:rsidR="00FA3C26">
        <w:trPr>
          <w:trHeight w:val="1066"/>
        </w:trPr>
        <w:tc>
          <w:tcPr>
            <w:tcW w:w="720" w:type="dxa"/>
          </w:tcPr>
          <w:p w:rsidR="00FA3C26" w:rsidRDefault="00FA3C26" w:rsidP="0017078D">
            <w:r>
              <w:t>8</w:t>
            </w:r>
          </w:p>
        </w:tc>
        <w:tc>
          <w:tcPr>
            <w:tcW w:w="7200" w:type="dxa"/>
          </w:tcPr>
          <w:p w:rsidR="00FA3C26" w:rsidRDefault="00FA3C26" w:rsidP="00FA3C26">
            <w:pPr>
              <w:ind w:right="69"/>
              <w:jc w:val="both"/>
            </w:pPr>
            <w:r w:rsidRPr="00FA3C26">
              <w:t>Постановление Адм</w:t>
            </w:r>
            <w:r>
              <w:t>инистрации от 29.12.2015 г. №166</w:t>
            </w:r>
            <w:r w:rsidRPr="00BA3030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FA3C26">
              <w:t>Об утверждении муниципальной программы «Пожарная безопасность на территории Могочинского</w:t>
            </w:r>
            <w:r>
              <w:t xml:space="preserve"> </w:t>
            </w:r>
            <w:r w:rsidRPr="00FA3C26">
              <w:t>сельского поселения на 2016-2018 годы</w:t>
            </w:r>
            <w:r>
              <w:t>»</w:t>
            </w:r>
          </w:p>
        </w:tc>
        <w:tc>
          <w:tcPr>
            <w:tcW w:w="2848" w:type="dxa"/>
          </w:tcPr>
          <w:p w:rsidR="00FA3C26" w:rsidRPr="008B2B6B" w:rsidRDefault="00FA3C26" w:rsidP="00503CF2">
            <w:pPr>
              <w:rPr>
                <w:sz w:val="28"/>
                <w:szCs w:val="28"/>
              </w:rPr>
            </w:pPr>
            <w:r>
              <w:t>Информационный бюллетень от 11.01.2016г. № 48</w:t>
            </w:r>
          </w:p>
        </w:tc>
      </w:tr>
      <w:tr w:rsidR="00FA3C26">
        <w:trPr>
          <w:trHeight w:val="1066"/>
        </w:trPr>
        <w:tc>
          <w:tcPr>
            <w:tcW w:w="720" w:type="dxa"/>
          </w:tcPr>
          <w:p w:rsidR="00FA3C26" w:rsidRDefault="00FA3C26" w:rsidP="0017078D">
            <w:r>
              <w:t>9</w:t>
            </w:r>
          </w:p>
        </w:tc>
        <w:tc>
          <w:tcPr>
            <w:tcW w:w="7200" w:type="dxa"/>
          </w:tcPr>
          <w:p w:rsidR="00FA3C26" w:rsidRDefault="00FA3C26" w:rsidP="00BA3030">
            <w:r w:rsidRPr="008655F0">
              <w:t>Решение Совета Могочинского сельского поселения от 30.12.2015 г. № 113 «</w:t>
            </w:r>
            <w:r w:rsidRPr="008655F0">
              <w:rPr>
                <w:bCs/>
              </w:rPr>
              <w:t>О внесении изменений в решение</w:t>
            </w:r>
            <w:r>
              <w:rPr>
                <w:bCs/>
              </w:rPr>
              <w:t xml:space="preserve"> </w:t>
            </w:r>
            <w:r w:rsidRPr="008655F0">
              <w:rPr>
                <w:bCs/>
              </w:rPr>
              <w:t xml:space="preserve">Совета Могочинского сельского поселения </w:t>
            </w:r>
            <w:r w:rsidRPr="008655F0">
              <w:t>от 16.03.2011 № 117 «Об утверждении положения о земельном налоге»»</w:t>
            </w:r>
          </w:p>
        </w:tc>
        <w:tc>
          <w:tcPr>
            <w:tcW w:w="2848" w:type="dxa"/>
          </w:tcPr>
          <w:p w:rsidR="00FA3C26" w:rsidRDefault="00FA3C26" w:rsidP="00503CF2">
            <w:r>
              <w:t>Информационный бюллетень от 11.01.2016г. № 48</w:t>
            </w:r>
          </w:p>
        </w:tc>
      </w:tr>
    </w:tbl>
    <w:p w:rsidR="008830D7" w:rsidRDefault="008830D7"/>
    <w:sectPr w:rsidR="008830D7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5E28"/>
    <w:rsid w:val="000B1F39"/>
    <w:rsid w:val="001260F1"/>
    <w:rsid w:val="0013667C"/>
    <w:rsid w:val="0017078D"/>
    <w:rsid w:val="0017559E"/>
    <w:rsid w:val="0019620C"/>
    <w:rsid w:val="001E2C0A"/>
    <w:rsid w:val="002325A1"/>
    <w:rsid w:val="00246A45"/>
    <w:rsid w:val="00311307"/>
    <w:rsid w:val="003113A8"/>
    <w:rsid w:val="0035725C"/>
    <w:rsid w:val="003728FC"/>
    <w:rsid w:val="00381D93"/>
    <w:rsid w:val="00455355"/>
    <w:rsid w:val="004F4FAD"/>
    <w:rsid w:val="00535C74"/>
    <w:rsid w:val="005807F6"/>
    <w:rsid w:val="005B4F6A"/>
    <w:rsid w:val="005B7556"/>
    <w:rsid w:val="006D32A0"/>
    <w:rsid w:val="006D3861"/>
    <w:rsid w:val="007A7357"/>
    <w:rsid w:val="00825FA6"/>
    <w:rsid w:val="008655F0"/>
    <w:rsid w:val="008830D7"/>
    <w:rsid w:val="008B2B6B"/>
    <w:rsid w:val="008C070D"/>
    <w:rsid w:val="008F642C"/>
    <w:rsid w:val="00A07323"/>
    <w:rsid w:val="00A446A5"/>
    <w:rsid w:val="00A5458A"/>
    <w:rsid w:val="00B47573"/>
    <w:rsid w:val="00BA3030"/>
    <w:rsid w:val="00D30C92"/>
    <w:rsid w:val="00D62823"/>
    <w:rsid w:val="00D90862"/>
    <w:rsid w:val="00DD4B81"/>
    <w:rsid w:val="00DE088E"/>
    <w:rsid w:val="00DE22F9"/>
    <w:rsid w:val="00F0431C"/>
    <w:rsid w:val="00F37439"/>
    <w:rsid w:val="00F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2</cp:revision>
  <cp:lastPrinted>2001-12-31T19:50:00Z</cp:lastPrinted>
  <dcterms:created xsi:type="dcterms:W3CDTF">2016-01-12T06:45:00Z</dcterms:created>
  <dcterms:modified xsi:type="dcterms:W3CDTF">2016-01-12T06:45:00Z</dcterms:modified>
</cp:coreProperties>
</file>