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56"/>
        <w:tblW w:w="10302" w:type="dxa"/>
        <w:tblLook w:val="01E0"/>
      </w:tblPr>
      <w:tblGrid>
        <w:gridCol w:w="543"/>
        <w:gridCol w:w="7035"/>
        <w:gridCol w:w="2724"/>
      </w:tblGrid>
      <w:tr w:rsidR="003C3EF8" w:rsidRPr="00D353D1" w:rsidTr="003C3EF8">
        <w:trPr>
          <w:trHeight w:val="544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№</w:t>
            </w:r>
          </w:p>
          <w:p w:rsidR="003C3EF8" w:rsidRPr="00354DAC" w:rsidRDefault="003C3EF8" w:rsidP="003C3EF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54DA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54DAC">
              <w:rPr>
                <w:rFonts w:ascii="Arial" w:hAnsi="Arial" w:cs="Arial"/>
              </w:rPr>
              <w:t>/</w:t>
            </w:r>
            <w:proofErr w:type="spellStart"/>
            <w:r w:rsidRPr="00354DA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35" w:type="dxa"/>
          </w:tcPr>
          <w:p w:rsidR="003C3EF8" w:rsidRPr="00354DAC" w:rsidRDefault="003C3EF8" w:rsidP="003C3EF8">
            <w:pPr>
              <w:jc w:val="center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jc w:val="center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3C3EF8" w:rsidRPr="00D353D1" w:rsidTr="003C3EF8">
        <w:trPr>
          <w:trHeight w:val="1616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1</w:t>
            </w:r>
          </w:p>
        </w:tc>
        <w:tc>
          <w:tcPr>
            <w:tcW w:w="7035" w:type="dxa"/>
          </w:tcPr>
          <w:p w:rsidR="003C3EF8" w:rsidRPr="00354DAC" w:rsidRDefault="00354DAC" w:rsidP="00354DAC">
            <w:pPr>
              <w:autoSpaceDE w:val="0"/>
              <w:autoSpaceDN w:val="0"/>
              <w:adjustRightInd w:val="0"/>
              <w:ind w:right="132"/>
              <w:jc w:val="both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Решение Совета Могочинского сельского поселения от 24.08.2017 № 15</w:t>
            </w:r>
            <w:r>
              <w:rPr>
                <w:rFonts w:ascii="Arial" w:hAnsi="Arial" w:cs="Arial"/>
              </w:rPr>
              <w:t>2</w:t>
            </w:r>
            <w:r w:rsidRPr="00354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C31FD7">
              <w:rPr>
                <w:rFonts w:ascii="Arial" w:hAnsi="Arial" w:cs="Arial"/>
              </w:rPr>
              <w:t>О внесении изменений в Решение Совета Могочинского сельского поселения от 06.11.2013 № 45 «О дорожном фонде Администрации муниципального образования «Могочинское сельское поселение»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724" w:type="dxa"/>
          </w:tcPr>
          <w:p w:rsidR="003C3EF8" w:rsidRPr="00354DAC" w:rsidRDefault="00974FE5" w:rsidP="00974FE5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Информационный бюллетень от 10.09</w:t>
            </w:r>
            <w:r w:rsidR="003C3EF8" w:rsidRPr="00354DAC">
              <w:rPr>
                <w:rFonts w:ascii="Arial" w:hAnsi="Arial" w:cs="Arial"/>
              </w:rPr>
              <w:t xml:space="preserve">.2017г. № </w:t>
            </w:r>
            <w:r w:rsidRPr="00354DAC">
              <w:rPr>
                <w:rFonts w:ascii="Arial" w:hAnsi="Arial" w:cs="Arial"/>
              </w:rPr>
              <w:t>72</w:t>
            </w:r>
          </w:p>
        </w:tc>
      </w:tr>
      <w:tr w:rsidR="003C3EF8" w:rsidRPr="00D353D1" w:rsidTr="003C3EF8">
        <w:trPr>
          <w:trHeight w:val="966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2</w:t>
            </w:r>
          </w:p>
        </w:tc>
        <w:tc>
          <w:tcPr>
            <w:tcW w:w="7035" w:type="dxa"/>
          </w:tcPr>
          <w:p w:rsidR="003C3EF8" w:rsidRPr="00354DAC" w:rsidRDefault="00354DAC" w:rsidP="00354DAC">
            <w:pPr>
              <w:ind w:right="132"/>
              <w:jc w:val="both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Решение Совета Могочинского сельского поселения от 24.08.2017 № 15</w:t>
            </w:r>
            <w:r>
              <w:rPr>
                <w:rFonts w:ascii="Arial" w:hAnsi="Arial" w:cs="Arial"/>
              </w:rPr>
              <w:t>3</w:t>
            </w:r>
            <w:r w:rsidRPr="00354DAC">
              <w:rPr>
                <w:rFonts w:ascii="Arial" w:hAnsi="Arial" w:cs="Arial"/>
              </w:rPr>
              <w:t xml:space="preserve"> «</w:t>
            </w:r>
            <w:r w:rsidR="00A70A6C" w:rsidRPr="00354DAC">
              <w:rPr>
                <w:rFonts w:ascii="Arial" w:hAnsi="Arial" w:cs="Arial"/>
              </w:rPr>
              <w:t>О внесении изменения в Решение Совета Могочинского сельского поселения от 29.12.2016 г. № 136 «Об утверждении бюджета муниципального образования «Могочинское сельское поселение» на 2017 год»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Информационный бюллетень от </w:t>
            </w:r>
            <w:r w:rsidR="00974FE5" w:rsidRPr="00354DAC">
              <w:rPr>
                <w:rFonts w:ascii="Arial" w:hAnsi="Arial" w:cs="Arial"/>
              </w:rPr>
              <w:t>10.09.2017г. № 72</w:t>
            </w:r>
          </w:p>
        </w:tc>
      </w:tr>
      <w:tr w:rsidR="003C3EF8" w:rsidRPr="00D353D1" w:rsidTr="003C3EF8">
        <w:trPr>
          <w:trHeight w:val="1314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3</w:t>
            </w:r>
          </w:p>
        </w:tc>
        <w:tc>
          <w:tcPr>
            <w:tcW w:w="7035" w:type="dxa"/>
          </w:tcPr>
          <w:p w:rsidR="003C3EF8" w:rsidRPr="00354DAC" w:rsidRDefault="003C3EF8" w:rsidP="00354DAC">
            <w:pPr>
              <w:ind w:right="132"/>
              <w:jc w:val="both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Решение Совета Могочинского сельского поселения от </w:t>
            </w:r>
            <w:r w:rsidR="00974FE5" w:rsidRPr="00354DAC">
              <w:rPr>
                <w:rFonts w:ascii="Arial" w:hAnsi="Arial" w:cs="Arial"/>
              </w:rPr>
              <w:t>24</w:t>
            </w:r>
            <w:r w:rsidRPr="00354DAC">
              <w:rPr>
                <w:rFonts w:ascii="Arial" w:hAnsi="Arial" w:cs="Arial"/>
              </w:rPr>
              <w:t>.0</w:t>
            </w:r>
            <w:r w:rsidR="00974FE5" w:rsidRPr="00354DAC">
              <w:rPr>
                <w:rFonts w:ascii="Arial" w:hAnsi="Arial" w:cs="Arial"/>
              </w:rPr>
              <w:t>8</w:t>
            </w:r>
            <w:r w:rsidRPr="00354DAC">
              <w:rPr>
                <w:rFonts w:ascii="Arial" w:hAnsi="Arial" w:cs="Arial"/>
              </w:rPr>
              <w:t>.2017 № 1</w:t>
            </w:r>
            <w:r w:rsidR="00974FE5" w:rsidRPr="00354DAC">
              <w:rPr>
                <w:rFonts w:ascii="Arial" w:hAnsi="Arial" w:cs="Arial"/>
              </w:rPr>
              <w:t>54</w:t>
            </w:r>
            <w:r w:rsidRPr="00354DAC">
              <w:rPr>
                <w:rFonts w:ascii="Arial" w:hAnsi="Arial" w:cs="Arial"/>
              </w:rPr>
              <w:t xml:space="preserve"> «</w:t>
            </w:r>
            <w:r w:rsidR="00974FE5" w:rsidRPr="00354DAC">
              <w:rPr>
                <w:rFonts w:ascii="Arial" w:hAnsi="Arial" w:cs="Arial"/>
              </w:rPr>
              <w:t>О признании утратившим силу решение Совета Могочинского сельского поселения от 30.03.2012 г. № 151 «Об утверждении Правил содержания собак и кошек на территории муниципального образования Могочинского сельского поселения»</w:t>
            </w:r>
            <w:r w:rsidRPr="00354DAC">
              <w:rPr>
                <w:rFonts w:ascii="Arial" w:hAnsi="Arial" w:cs="Arial"/>
              </w:rPr>
              <w:t>»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Информационный бюллетень от </w:t>
            </w:r>
            <w:r w:rsidR="00974FE5" w:rsidRPr="00354DAC">
              <w:rPr>
                <w:rFonts w:ascii="Arial" w:hAnsi="Arial" w:cs="Arial"/>
              </w:rPr>
              <w:t>10.09.2017г. № 72</w:t>
            </w:r>
          </w:p>
        </w:tc>
      </w:tr>
    </w:tbl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РЕЕСТР</w:t>
      </w:r>
    </w:p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Нормативно-правовых актов</w:t>
      </w:r>
    </w:p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 xml:space="preserve">Могочинского сельского поселения Молчановского района Томской области, принятых в </w:t>
      </w:r>
      <w:r>
        <w:rPr>
          <w:rFonts w:ascii="Arial" w:hAnsi="Arial" w:cs="Arial"/>
        </w:rPr>
        <w:t>августе 2017</w:t>
      </w:r>
      <w:r w:rsidRPr="00D353D1">
        <w:rPr>
          <w:rFonts w:ascii="Arial" w:hAnsi="Arial" w:cs="Arial"/>
        </w:rPr>
        <w:t xml:space="preserve"> г.</w:t>
      </w: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E44B6"/>
    <w:rsid w:val="00036265"/>
    <w:rsid w:val="00046F0A"/>
    <w:rsid w:val="00107A50"/>
    <w:rsid w:val="00233CE8"/>
    <w:rsid w:val="002A6985"/>
    <w:rsid w:val="002E2AB9"/>
    <w:rsid w:val="002E44B6"/>
    <w:rsid w:val="003002BF"/>
    <w:rsid w:val="0031362C"/>
    <w:rsid w:val="00316CE2"/>
    <w:rsid w:val="00334264"/>
    <w:rsid w:val="00353577"/>
    <w:rsid w:val="00354DAC"/>
    <w:rsid w:val="00373497"/>
    <w:rsid w:val="003837C5"/>
    <w:rsid w:val="003C3EF8"/>
    <w:rsid w:val="004139D1"/>
    <w:rsid w:val="0053780E"/>
    <w:rsid w:val="00634969"/>
    <w:rsid w:val="006E194C"/>
    <w:rsid w:val="008A1666"/>
    <w:rsid w:val="008D7F71"/>
    <w:rsid w:val="008E1FA1"/>
    <w:rsid w:val="00905471"/>
    <w:rsid w:val="00974FE5"/>
    <w:rsid w:val="00984189"/>
    <w:rsid w:val="00A56BE3"/>
    <w:rsid w:val="00A664C4"/>
    <w:rsid w:val="00A70A6C"/>
    <w:rsid w:val="00A83DC4"/>
    <w:rsid w:val="00AB736E"/>
    <w:rsid w:val="00B72016"/>
    <w:rsid w:val="00C10698"/>
    <w:rsid w:val="00C630EF"/>
    <w:rsid w:val="00CF2EDE"/>
    <w:rsid w:val="00D31013"/>
    <w:rsid w:val="00D667DF"/>
    <w:rsid w:val="00E33F1D"/>
    <w:rsid w:val="00E963D2"/>
    <w:rsid w:val="00EA17E7"/>
    <w:rsid w:val="00EB5AA4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dcterms:created xsi:type="dcterms:W3CDTF">2017-09-08T09:44:00Z</dcterms:created>
  <dcterms:modified xsi:type="dcterms:W3CDTF">2017-12-08T12:45:00Z</dcterms:modified>
</cp:coreProperties>
</file>