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A8" w:rsidRPr="005236E6" w:rsidRDefault="003113A8" w:rsidP="003113A8">
      <w:pPr>
        <w:jc w:val="center"/>
        <w:rPr>
          <w:sz w:val="28"/>
          <w:szCs w:val="28"/>
        </w:rPr>
      </w:pPr>
      <w:r w:rsidRPr="005236E6">
        <w:rPr>
          <w:sz w:val="28"/>
          <w:szCs w:val="28"/>
        </w:rPr>
        <w:t>РЕЕСТР</w:t>
      </w:r>
    </w:p>
    <w:p w:rsidR="003113A8" w:rsidRPr="005236E6" w:rsidRDefault="0017078D" w:rsidP="003113A8"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Нормативно-правовых актов</w:t>
      </w:r>
    </w:p>
    <w:p w:rsidR="003113A8" w:rsidRDefault="00825FA6" w:rsidP="003113A8">
      <w:pPr>
        <w:jc w:val="center"/>
        <w:rPr>
          <w:sz w:val="28"/>
          <w:szCs w:val="28"/>
        </w:rPr>
      </w:pPr>
      <w:r w:rsidRPr="00825FA6">
        <w:rPr>
          <w:sz w:val="28"/>
          <w:szCs w:val="28"/>
        </w:rPr>
        <w:t>Могочинского</w:t>
      </w:r>
      <w:r w:rsidR="003113A8" w:rsidRPr="00825FA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Молчановского района Томской области</w:t>
      </w:r>
      <w:r w:rsidR="0017078D" w:rsidRPr="00825FA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113A8">
        <w:rPr>
          <w:sz w:val="28"/>
          <w:szCs w:val="28"/>
        </w:rPr>
        <w:t xml:space="preserve">принятых в </w:t>
      </w:r>
      <w:r w:rsidR="00B42D33">
        <w:rPr>
          <w:sz w:val="28"/>
          <w:szCs w:val="28"/>
        </w:rPr>
        <w:t>апреле</w:t>
      </w:r>
      <w:r w:rsidR="005D2F2C">
        <w:rPr>
          <w:sz w:val="28"/>
          <w:szCs w:val="28"/>
        </w:rPr>
        <w:t xml:space="preserve"> 2016</w:t>
      </w:r>
      <w:r w:rsidR="006D32A0">
        <w:rPr>
          <w:sz w:val="28"/>
          <w:szCs w:val="28"/>
        </w:rPr>
        <w:t xml:space="preserve"> г.</w:t>
      </w:r>
    </w:p>
    <w:p w:rsidR="0017078D" w:rsidRPr="005236E6" w:rsidRDefault="0017078D" w:rsidP="003113A8">
      <w:pPr>
        <w:jc w:val="center"/>
        <w:rPr>
          <w:sz w:val="28"/>
          <w:szCs w:val="28"/>
        </w:rPr>
      </w:pPr>
    </w:p>
    <w:p w:rsidR="003113A8" w:rsidRDefault="003113A8" w:rsidP="003113A8"/>
    <w:tbl>
      <w:tblPr>
        <w:tblStyle w:val="a3"/>
        <w:tblW w:w="10768" w:type="dxa"/>
        <w:tblInd w:w="-972" w:type="dxa"/>
        <w:tblLook w:val="01E0"/>
      </w:tblPr>
      <w:tblGrid>
        <w:gridCol w:w="720"/>
        <w:gridCol w:w="7200"/>
        <w:gridCol w:w="2848"/>
      </w:tblGrid>
      <w:tr w:rsidR="00A5458A">
        <w:tc>
          <w:tcPr>
            <w:tcW w:w="720" w:type="dxa"/>
          </w:tcPr>
          <w:p w:rsidR="00A5458A" w:rsidRDefault="00A5458A" w:rsidP="0017078D">
            <w:r>
              <w:t>№</w:t>
            </w:r>
          </w:p>
          <w:p w:rsidR="00A5458A" w:rsidRDefault="00A5458A" w:rsidP="0017078D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00" w:type="dxa"/>
          </w:tcPr>
          <w:p w:rsidR="00A5458A" w:rsidRDefault="002325A1" w:rsidP="005B4F6A">
            <w:pPr>
              <w:jc w:val="center"/>
            </w:pPr>
            <w:r>
              <w:t>Наименование НПА</w:t>
            </w:r>
            <w:r w:rsidR="00A5458A">
              <w:t xml:space="preserve"> и его реквизиты</w:t>
            </w:r>
          </w:p>
        </w:tc>
        <w:tc>
          <w:tcPr>
            <w:tcW w:w="2848" w:type="dxa"/>
          </w:tcPr>
          <w:p w:rsidR="00A5458A" w:rsidRDefault="00A5458A" w:rsidP="005B4F6A">
            <w:pPr>
              <w:jc w:val="center"/>
            </w:pPr>
            <w:r>
              <w:t>Сведения об опубликовании</w:t>
            </w:r>
          </w:p>
        </w:tc>
      </w:tr>
      <w:tr w:rsidR="00FA3C26">
        <w:tc>
          <w:tcPr>
            <w:tcW w:w="720" w:type="dxa"/>
          </w:tcPr>
          <w:p w:rsidR="00FA3C26" w:rsidRDefault="00FA3C26" w:rsidP="0017078D">
            <w:r>
              <w:t>1</w:t>
            </w:r>
          </w:p>
        </w:tc>
        <w:tc>
          <w:tcPr>
            <w:tcW w:w="7200" w:type="dxa"/>
          </w:tcPr>
          <w:p w:rsidR="00B42D33" w:rsidRDefault="00B42D33" w:rsidP="00B42D33">
            <w:pPr>
              <w:jc w:val="both"/>
            </w:pPr>
            <w:r>
              <w:t>Постановление Администрации Могочинского сельского поселения от 01.04.2016 № 64 «О временном ограничении</w:t>
            </w:r>
          </w:p>
          <w:p w:rsidR="00FA3C26" w:rsidRPr="006C093D" w:rsidRDefault="00B42D33" w:rsidP="00B42D33">
            <w:pPr>
              <w:jc w:val="both"/>
            </w:pPr>
            <w:r>
              <w:t>движения автотранспорта»</w:t>
            </w:r>
          </w:p>
        </w:tc>
        <w:tc>
          <w:tcPr>
            <w:tcW w:w="2848" w:type="dxa"/>
          </w:tcPr>
          <w:p w:rsidR="00FA3C26" w:rsidRPr="00A5458A" w:rsidRDefault="005D2F2C" w:rsidP="0017078D">
            <w:r>
              <w:t>И</w:t>
            </w:r>
            <w:r w:rsidR="00B42D33">
              <w:t>нформационный бюллетень от 04.05</w:t>
            </w:r>
            <w:r w:rsidR="00FA3C26">
              <w:t xml:space="preserve">.2016г. № </w:t>
            </w:r>
            <w:r w:rsidR="006C093D">
              <w:t>5</w:t>
            </w:r>
            <w:r w:rsidR="00B42D33">
              <w:t>3</w:t>
            </w:r>
          </w:p>
        </w:tc>
      </w:tr>
      <w:tr w:rsidR="005A5BDB">
        <w:trPr>
          <w:trHeight w:val="1239"/>
        </w:trPr>
        <w:tc>
          <w:tcPr>
            <w:tcW w:w="720" w:type="dxa"/>
          </w:tcPr>
          <w:p w:rsidR="005A5BDB" w:rsidRDefault="005A5BDB" w:rsidP="0017078D">
            <w:r>
              <w:t>2</w:t>
            </w:r>
          </w:p>
        </w:tc>
        <w:tc>
          <w:tcPr>
            <w:tcW w:w="7200" w:type="dxa"/>
          </w:tcPr>
          <w:p w:rsidR="005A5BDB" w:rsidRPr="008C070D" w:rsidRDefault="00B42D33" w:rsidP="00B42D33">
            <w:pPr>
              <w:jc w:val="both"/>
            </w:pPr>
            <w:r>
              <w:t>Постановление Администрации Могочинского сельского поселения от 05.04.2016 № 72 «</w:t>
            </w:r>
            <w:r w:rsidRPr="00B42D33">
              <w:t xml:space="preserve">Об утверждении порядка организации работы по обеспечению прав граждан, относящихся к </w:t>
            </w:r>
            <w:proofErr w:type="spellStart"/>
            <w:r w:rsidRPr="00B42D33">
              <w:t>маломобильным</w:t>
            </w:r>
            <w:proofErr w:type="spellEnd"/>
            <w:r w:rsidRPr="00B42D33">
              <w:t xml:space="preserve"> группам населения на получения государственных и муниципальных услуг в Администрации Могочинского сельского поселения Молчановского района Томской области</w:t>
            </w:r>
            <w:r>
              <w:t>»</w:t>
            </w:r>
          </w:p>
        </w:tc>
        <w:tc>
          <w:tcPr>
            <w:tcW w:w="2848" w:type="dxa"/>
          </w:tcPr>
          <w:p w:rsidR="005A5BDB" w:rsidRPr="00A5458A" w:rsidRDefault="006C093D" w:rsidP="00D01291">
            <w:r>
              <w:t xml:space="preserve">Информационный бюллетень от </w:t>
            </w:r>
            <w:r w:rsidR="00B42D33">
              <w:t>04.05</w:t>
            </w:r>
            <w:r>
              <w:t>.2016г. № 5</w:t>
            </w:r>
            <w:r w:rsidR="00B42D33">
              <w:t>3</w:t>
            </w:r>
          </w:p>
        </w:tc>
      </w:tr>
      <w:tr w:rsidR="00B42D33">
        <w:trPr>
          <w:trHeight w:val="1239"/>
        </w:trPr>
        <w:tc>
          <w:tcPr>
            <w:tcW w:w="720" w:type="dxa"/>
          </w:tcPr>
          <w:p w:rsidR="00B42D33" w:rsidRDefault="00B42D33" w:rsidP="0017078D">
            <w:r>
              <w:t>3</w:t>
            </w:r>
          </w:p>
        </w:tc>
        <w:tc>
          <w:tcPr>
            <w:tcW w:w="7200" w:type="dxa"/>
          </w:tcPr>
          <w:p w:rsidR="00B42D33" w:rsidRPr="006A14AB" w:rsidRDefault="006A14AB" w:rsidP="006A14AB">
            <w:pPr>
              <w:jc w:val="both"/>
              <w:rPr>
                <w:sz w:val="28"/>
                <w:szCs w:val="28"/>
              </w:rPr>
            </w:pPr>
            <w:r>
              <w:t>Постановление Администрации Могочинского сельского поселения от 29.04.2016 № 93 «</w:t>
            </w:r>
            <w:r w:rsidRPr="006A14AB">
              <w:t>Об установлении особого противопожарного режима на территории Могочинского сельского поселения Молчановского района Томской области»</w:t>
            </w:r>
          </w:p>
        </w:tc>
        <w:tc>
          <w:tcPr>
            <w:tcW w:w="2848" w:type="dxa"/>
          </w:tcPr>
          <w:p w:rsidR="00B42D33" w:rsidRDefault="006A14AB" w:rsidP="00D01291">
            <w:r>
              <w:t>Информационный бюллетень от 04.05.2016г. № 53</w:t>
            </w:r>
          </w:p>
        </w:tc>
      </w:tr>
    </w:tbl>
    <w:p w:rsidR="008830D7" w:rsidRDefault="008830D7"/>
    <w:sectPr w:rsidR="008830D7" w:rsidSect="00825FA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3113A8"/>
    <w:rsid w:val="00025E28"/>
    <w:rsid w:val="000B0734"/>
    <w:rsid w:val="000B1F39"/>
    <w:rsid w:val="001260F1"/>
    <w:rsid w:val="0013667C"/>
    <w:rsid w:val="0017078D"/>
    <w:rsid w:val="0017559E"/>
    <w:rsid w:val="0019620C"/>
    <w:rsid w:val="001E2C0A"/>
    <w:rsid w:val="002325A1"/>
    <w:rsid w:val="00246A45"/>
    <w:rsid w:val="00311307"/>
    <w:rsid w:val="003113A8"/>
    <w:rsid w:val="0032319B"/>
    <w:rsid w:val="0035725C"/>
    <w:rsid w:val="003728FC"/>
    <w:rsid w:val="00381D93"/>
    <w:rsid w:val="00455355"/>
    <w:rsid w:val="00471E86"/>
    <w:rsid w:val="004F4FAD"/>
    <w:rsid w:val="00535C74"/>
    <w:rsid w:val="005807F6"/>
    <w:rsid w:val="005A5BDB"/>
    <w:rsid w:val="005B4F6A"/>
    <w:rsid w:val="005B7556"/>
    <w:rsid w:val="005D1F02"/>
    <w:rsid w:val="005D2F2C"/>
    <w:rsid w:val="006A14AB"/>
    <w:rsid w:val="006C093D"/>
    <w:rsid w:val="006D32A0"/>
    <w:rsid w:val="006D3861"/>
    <w:rsid w:val="007A7357"/>
    <w:rsid w:val="007B1DD7"/>
    <w:rsid w:val="00825FA6"/>
    <w:rsid w:val="008655F0"/>
    <w:rsid w:val="008830D7"/>
    <w:rsid w:val="008B2B6B"/>
    <w:rsid w:val="008C070D"/>
    <w:rsid w:val="008F642C"/>
    <w:rsid w:val="00A07323"/>
    <w:rsid w:val="00A446A5"/>
    <w:rsid w:val="00A5458A"/>
    <w:rsid w:val="00AB4D6F"/>
    <w:rsid w:val="00B42D33"/>
    <w:rsid w:val="00B47573"/>
    <w:rsid w:val="00B719D0"/>
    <w:rsid w:val="00BA3030"/>
    <w:rsid w:val="00BB1485"/>
    <w:rsid w:val="00D30C92"/>
    <w:rsid w:val="00D62823"/>
    <w:rsid w:val="00D90862"/>
    <w:rsid w:val="00DD4B81"/>
    <w:rsid w:val="00DE088E"/>
    <w:rsid w:val="00DE22F9"/>
    <w:rsid w:val="00E46225"/>
    <w:rsid w:val="00F0431C"/>
    <w:rsid w:val="00F305B5"/>
    <w:rsid w:val="00F37439"/>
    <w:rsid w:val="00FA3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3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5458A"/>
    <w:pPr>
      <w:spacing w:before="100" w:beforeAutospacing="1" w:after="100" w:afterAutospacing="1"/>
    </w:pPr>
  </w:style>
  <w:style w:type="paragraph" w:styleId="a4">
    <w:name w:val="Normal (Web)"/>
    <w:basedOn w:val="a"/>
    <w:rsid w:val="00A5458A"/>
    <w:pPr>
      <w:spacing w:before="100" w:beforeAutospacing="1" w:after="100" w:afterAutospacing="1"/>
    </w:pPr>
  </w:style>
  <w:style w:type="paragraph" w:customStyle="1" w:styleId="ConsNormal">
    <w:name w:val="ConsNormal"/>
    <w:rsid w:val="00A5458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TT"/>
    </w:rPr>
  </w:style>
  <w:style w:type="paragraph" w:customStyle="1" w:styleId="ConsPlusTitle">
    <w:name w:val="ConsPlusTitle"/>
    <w:uiPriority w:val="99"/>
    <w:rsid w:val="00A5458A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styleId="HTML">
    <w:name w:val="HTML Preformatted"/>
    <w:basedOn w:val="a"/>
    <w:link w:val="HTML0"/>
    <w:rsid w:val="00535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35C74"/>
    <w:rPr>
      <w:rFonts w:ascii="Courier New" w:eastAsia="Courier New" w:hAnsi="Courier New"/>
    </w:rPr>
  </w:style>
  <w:style w:type="paragraph" w:customStyle="1" w:styleId="tal">
    <w:name w:val="tal"/>
    <w:basedOn w:val="a"/>
    <w:rsid w:val="00535C74"/>
    <w:pPr>
      <w:spacing w:before="100" w:beforeAutospacing="1" w:after="100" w:afterAutospacing="1"/>
    </w:pPr>
  </w:style>
  <w:style w:type="character" w:customStyle="1" w:styleId="13">
    <w:name w:val="Основной текст (13)_"/>
    <w:basedOn w:val="a0"/>
    <w:link w:val="130"/>
    <w:rsid w:val="0017559E"/>
    <w:rPr>
      <w:spacing w:val="10"/>
      <w:sz w:val="25"/>
      <w:szCs w:val="25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17559E"/>
    <w:pPr>
      <w:widowControl w:val="0"/>
      <w:shd w:val="clear" w:color="auto" w:fill="FFFFFF"/>
      <w:spacing w:before="720" w:after="600" w:line="317" w:lineRule="exact"/>
    </w:pPr>
    <w:rPr>
      <w:spacing w:val="10"/>
      <w:sz w:val="25"/>
      <w:szCs w:val="25"/>
    </w:rPr>
  </w:style>
  <w:style w:type="character" w:customStyle="1" w:styleId="a5">
    <w:name w:val="Гипертекстовая ссылка"/>
    <w:rsid w:val="005A5BDB"/>
    <w:rPr>
      <w:b/>
      <w:bCs/>
      <w:color w:val="106BBE"/>
      <w:sz w:val="26"/>
      <w:szCs w:val="26"/>
    </w:rPr>
  </w:style>
  <w:style w:type="paragraph" w:customStyle="1" w:styleId="a6">
    <w:name w:val="Знак"/>
    <w:basedOn w:val="a"/>
    <w:rsid w:val="005A5BD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F305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subject/>
  <dc:creator>USER</dc:creator>
  <cp:keywords/>
  <dc:description/>
  <cp:lastModifiedBy>Могочино</cp:lastModifiedBy>
  <cp:revision>3</cp:revision>
  <cp:lastPrinted>2001-12-31T19:50:00Z</cp:lastPrinted>
  <dcterms:created xsi:type="dcterms:W3CDTF">2016-04-11T02:40:00Z</dcterms:created>
  <dcterms:modified xsi:type="dcterms:W3CDTF">2016-05-06T06:25:00Z</dcterms:modified>
</cp:coreProperties>
</file>